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399B" w14:textId="6FDF8A96" w:rsidR="002F3446" w:rsidRPr="004847E2" w:rsidRDefault="002F3446" w:rsidP="00446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4847E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47E2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72EE3B83" w14:textId="77777777" w:rsidR="00DF7E40" w:rsidRPr="004847E2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86E17FC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2C9EFA1C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7E2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4847E2">
        <w:rPr>
          <w:rFonts w:ascii="Times New Roman" w:hAnsi="Times New Roman" w:cs="Times New Roman"/>
          <w:b/>
          <w:sz w:val="28"/>
          <w:szCs w:val="28"/>
        </w:rPr>
        <w:t>Л №</w:t>
      </w:r>
      <w:r w:rsidRPr="00484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2C1">
        <w:rPr>
          <w:rFonts w:ascii="Times New Roman" w:hAnsi="Times New Roman" w:cs="Times New Roman"/>
          <w:b/>
          <w:sz w:val="28"/>
          <w:szCs w:val="28"/>
        </w:rPr>
        <w:t>1</w:t>
      </w:r>
    </w:p>
    <w:p w14:paraId="3F8530A3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7A511" w14:textId="11072003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color w:val="000000"/>
          <w:sz w:val="28"/>
          <w:szCs w:val="28"/>
        </w:rPr>
        <w:t>чергового засідання виконавчого комітету</w:t>
      </w:r>
    </w:p>
    <w:p w14:paraId="017484CD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E175741" w14:textId="77777777" w:rsidR="00DF7E40" w:rsidRPr="004847E2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267123DB" w:rsidR="002F3446" w:rsidRPr="004847E2" w:rsidRDefault="005E12C1" w:rsidP="00DF7E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2ABE">
        <w:rPr>
          <w:rFonts w:ascii="Times New Roman" w:hAnsi="Times New Roman" w:cs="Times New Roman"/>
          <w:sz w:val="28"/>
          <w:szCs w:val="28"/>
        </w:rPr>
        <w:t>4</w:t>
      </w:r>
      <w:r w:rsidR="00544E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7646C5" w:rsidRPr="004847E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656A59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7A783309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14</w:t>
      </w:r>
      <w:r w:rsidR="000D69A8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Pr="004847E2">
        <w:rPr>
          <w:rFonts w:ascii="Times New Roman" w:hAnsi="Times New Roman" w:cs="Times New Roman"/>
          <w:sz w:val="28"/>
          <w:szCs w:val="28"/>
        </w:rPr>
        <w:t xml:space="preserve">год. </w:t>
      </w:r>
      <w:r w:rsidR="0057016C" w:rsidRPr="004847E2">
        <w:rPr>
          <w:rFonts w:ascii="Times New Roman" w:hAnsi="Times New Roman" w:cs="Times New Roman"/>
          <w:sz w:val="28"/>
          <w:szCs w:val="28"/>
        </w:rPr>
        <w:t>3</w:t>
      </w:r>
      <w:r w:rsidR="00F40011" w:rsidRPr="004847E2">
        <w:rPr>
          <w:rFonts w:ascii="Times New Roman" w:hAnsi="Times New Roman" w:cs="Times New Roman"/>
          <w:sz w:val="28"/>
          <w:szCs w:val="28"/>
        </w:rPr>
        <w:t>0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7E5E8571" w14:textId="47D80EF2" w:rsidR="002F3446" w:rsidRPr="004847E2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482E73" w:rsidRPr="004847E2">
        <w:rPr>
          <w:rFonts w:ascii="Times New Roman" w:hAnsi="Times New Roman" w:cs="Times New Roman"/>
          <w:sz w:val="28"/>
          <w:szCs w:val="28"/>
        </w:rPr>
        <w:t>1</w:t>
      </w:r>
      <w:r w:rsidR="005E12C1">
        <w:rPr>
          <w:rFonts w:ascii="Times New Roman" w:hAnsi="Times New Roman" w:cs="Times New Roman"/>
          <w:sz w:val="28"/>
          <w:szCs w:val="28"/>
        </w:rPr>
        <w:t>6</w:t>
      </w:r>
      <w:r w:rsidRPr="004847E2">
        <w:rPr>
          <w:rFonts w:ascii="Times New Roman" w:hAnsi="Times New Roman" w:cs="Times New Roman"/>
          <w:sz w:val="28"/>
          <w:szCs w:val="28"/>
        </w:rPr>
        <w:t xml:space="preserve"> год. </w:t>
      </w:r>
      <w:r w:rsidR="005E12C1">
        <w:rPr>
          <w:rFonts w:ascii="Times New Roman" w:hAnsi="Times New Roman" w:cs="Times New Roman"/>
          <w:sz w:val="28"/>
          <w:szCs w:val="28"/>
        </w:rPr>
        <w:t>0</w:t>
      </w:r>
      <w:r w:rsidR="00752ABE">
        <w:rPr>
          <w:rFonts w:ascii="Times New Roman" w:hAnsi="Times New Roman" w:cs="Times New Roman"/>
          <w:sz w:val="28"/>
          <w:szCs w:val="28"/>
        </w:rPr>
        <w:t>5</w:t>
      </w:r>
      <w:r w:rsidRPr="004847E2">
        <w:rPr>
          <w:rFonts w:ascii="Times New Roman" w:hAnsi="Times New Roman" w:cs="Times New Roman"/>
          <w:sz w:val="28"/>
          <w:szCs w:val="28"/>
        </w:rPr>
        <w:t xml:space="preserve"> хв. </w:t>
      </w:r>
    </w:p>
    <w:p w14:paraId="0B322B0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4847E2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Кількісний склад виконавчого комітету 9 осіб</w:t>
      </w:r>
    </w:p>
    <w:p w14:paraId="2C919B7D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4847E2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336A8" w14:textId="77777777" w:rsidR="002F3446" w:rsidRPr="004847E2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Головуючий</w:t>
      </w:r>
      <w:r w:rsidR="00501DF0" w:rsidRPr="004847E2">
        <w:rPr>
          <w:rFonts w:ascii="Times New Roman" w:hAnsi="Times New Roman" w:cs="Times New Roman"/>
          <w:sz w:val="28"/>
          <w:szCs w:val="28"/>
        </w:rPr>
        <w:t xml:space="preserve">: </w:t>
      </w:r>
      <w:r w:rsidR="008D3707" w:rsidRPr="004847E2">
        <w:rPr>
          <w:rFonts w:ascii="Times New Roman" w:hAnsi="Times New Roman" w:cs="Times New Roman"/>
          <w:sz w:val="28"/>
          <w:szCs w:val="28"/>
        </w:rPr>
        <w:t>Сергій АНАНКО</w:t>
      </w:r>
    </w:p>
    <w:p w14:paraId="35C4B2E2" w14:textId="77777777" w:rsidR="00393A64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0AC329" w14:textId="77777777" w:rsidR="008066D9" w:rsidRPr="004847E2" w:rsidRDefault="008066D9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0F5880" w14:textId="77777777" w:rsidR="002F3446" w:rsidRPr="004847E2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2FC85" w14:textId="77777777" w:rsidR="002F3446" w:rsidRPr="004847E2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ПРИСУТНІ ЧЛЕНИ ВИКОНКОМУ:</w:t>
      </w:r>
    </w:p>
    <w:p w14:paraId="445E41DF" w14:textId="77777777" w:rsidR="00DF7E40" w:rsidRPr="004847E2" w:rsidRDefault="00DF7E40" w:rsidP="00DF7E40"/>
    <w:p w14:paraId="5A77352F" w14:textId="6A383B22" w:rsidR="0035277E" w:rsidRPr="004847E2" w:rsidRDefault="008D3707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 xml:space="preserve">Ананко С.В.,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5E12C1" w:rsidRPr="004847E2">
        <w:rPr>
          <w:rFonts w:ascii="Times New Roman" w:hAnsi="Times New Roman" w:cs="Times New Roman"/>
          <w:sz w:val="28"/>
          <w:szCs w:val="28"/>
        </w:rPr>
        <w:t>Артеменко В.І.,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914F6F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Дубовський Б.В.,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</w:t>
      </w:r>
      <w:r w:rsidRPr="004847E2">
        <w:rPr>
          <w:rFonts w:ascii="Times New Roman" w:hAnsi="Times New Roman" w:cs="Times New Roman"/>
          <w:sz w:val="28"/>
          <w:szCs w:val="28"/>
        </w:rPr>
        <w:t>Карло Т.А.,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Лисенко О.В.,</w:t>
      </w:r>
      <w:r w:rsidR="002D4E11" w:rsidRPr="004847E2">
        <w:rPr>
          <w:rFonts w:ascii="Times New Roman" w:hAnsi="Times New Roman" w:cs="Times New Roman"/>
          <w:sz w:val="28"/>
          <w:szCs w:val="28"/>
        </w:rPr>
        <w:t xml:space="preserve">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Студанс Ю.І.,  </w:t>
      </w:r>
      <w:r w:rsidR="0057016C" w:rsidRPr="004847E2">
        <w:rPr>
          <w:rFonts w:ascii="Times New Roman" w:hAnsi="Times New Roman" w:cs="Times New Roman"/>
          <w:sz w:val="28"/>
          <w:szCs w:val="28"/>
        </w:rPr>
        <w:t xml:space="preserve">Яценко О.С.   </w:t>
      </w:r>
      <w:r w:rsidR="0035277E" w:rsidRPr="004847E2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14:paraId="6F11F3C2" w14:textId="54E27913" w:rsidR="00D47C6E" w:rsidRPr="004847E2" w:rsidRDefault="00F031F7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(список додається)</w:t>
      </w:r>
    </w:p>
    <w:p w14:paraId="1CC35830" w14:textId="77777777" w:rsidR="008066D9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AF732" w14:textId="77777777" w:rsidR="008066D9" w:rsidRPr="004847E2" w:rsidRDefault="008066D9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6EABE" w14:textId="77777777" w:rsidR="004540F2" w:rsidRPr="004847E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4847E2">
        <w:rPr>
          <w:rFonts w:ascii="Times New Roman" w:hAnsi="Times New Roman" w:cs="Times New Roman"/>
          <w:b w:val="0"/>
          <w:color w:val="auto"/>
        </w:rPr>
        <w:t>ВІДСУТНІ ЧЛЕНИ ВИКОНКОМУ:</w:t>
      </w:r>
    </w:p>
    <w:p w14:paraId="4BAA8C86" w14:textId="77777777" w:rsidR="00F031F7" w:rsidRPr="004847E2" w:rsidRDefault="00F031F7" w:rsidP="00F031F7"/>
    <w:p w14:paraId="7DD8F1C7" w14:textId="3EF9E0AF" w:rsidR="0057016C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Івченко Т.А.</w:t>
      </w:r>
      <w:r w:rsidR="00752ABE">
        <w:rPr>
          <w:rFonts w:ascii="Times New Roman" w:hAnsi="Times New Roman" w:cs="Times New Roman"/>
          <w:sz w:val="28"/>
          <w:szCs w:val="28"/>
        </w:rPr>
        <w:t>,</w:t>
      </w:r>
      <w:r w:rsidR="00752ABE" w:rsidRPr="00752ABE">
        <w:rPr>
          <w:rFonts w:ascii="Times New Roman" w:hAnsi="Times New Roman" w:cs="Times New Roman"/>
          <w:sz w:val="28"/>
          <w:szCs w:val="28"/>
        </w:rPr>
        <w:t xml:space="preserve"> </w:t>
      </w:r>
      <w:r w:rsidR="00752ABE" w:rsidRPr="004847E2">
        <w:rPr>
          <w:rFonts w:ascii="Times New Roman" w:hAnsi="Times New Roman" w:cs="Times New Roman"/>
          <w:sz w:val="28"/>
          <w:szCs w:val="28"/>
        </w:rPr>
        <w:t>Малинка М.І</w:t>
      </w:r>
    </w:p>
    <w:p w14:paraId="77DF2FE6" w14:textId="77777777" w:rsidR="004464C8" w:rsidRDefault="004464C8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053EE" w14:textId="77777777" w:rsidR="004464C8" w:rsidRPr="004847E2" w:rsidRDefault="004464C8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4111"/>
        <w:gridCol w:w="567"/>
        <w:gridCol w:w="4394"/>
      </w:tblGrid>
      <w:tr w:rsidR="00D00BEF" w:rsidRPr="004847E2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43299" w14:textId="77777777" w:rsidR="0034613D" w:rsidRDefault="0034613D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57609" w14:textId="2DB6B616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С П И С О К</w:t>
            </w:r>
          </w:p>
          <w:p w14:paraId="4D7E1C6C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>запрошених на засідання виконавчого комітету</w:t>
            </w:r>
          </w:p>
          <w:p w14:paraId="7A153D76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  <w:szCs w:val="28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4847E2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3D9" w:rsidRPr="004847E2" w14:paraId="2B3BD223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53A" w14:textId="194707E3" w:rsidR="008A53D9" w:rsidRPr="004847E2" w:rsidRDefault="008A53D9" w:rsidP="008A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B47" w14:textId="4E6BC6B5" w:rsidR="008A53D9" w:rsidRPr="004847E2" w:rsidRDefault="008A53D9" w:rsidP="008A5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Браунер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08" w14:textId="4770EC9D" w:rsidR="008A53D9" w:rsidRPr="004847E2" w:rsidRDefault="008A53D9" w:rsidP="008A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7817" w14:textId="658AE611" w:rsidR="008A53D9" w:rsidRPr="004847E2" w:rsidRDefault="008A53D9" w:rsidP="008A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8A53D9" w:rsidRPr="004847E2" w14:paraId="08541768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7AD8" w14:textId="0E08AF20" w:rsidR="008A53D9" w:rsidRPr="004847E2" w:rsidRDefault="005E12C1" w:rsidP="008A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266" w14:textId="61D054B1" w:rsidR="008A53D9" w:rsidRPr="004847E2" w:rsidRDefault="008A53D9" w:rsidP="008A5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Матвєєнко Лариса В’ячеславівна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556" w14:textId="104DF6F3" w:rsidR="008A53D9" w:rsidRPr="004847E2" w:rsidRDefault="008A53D9" w:rsidP="008A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325" w14:textId="1A078A4B" w:rsidR="008A53D9" w:rsidRPr="004847E2" w:rsidRDefault="008A53D9" w:rsidP="008A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управління економічного розвитку</w:t>
            </w:r>
          </w:p>
        </w:tc>
      </w:tr>
      <w:tr w:rsidR="008A53D9" w:rsidRPr="004847E2" w14:paraId="718D8058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426" w14:textId="085B8058" w:rsidR="008A53D9" w:rsidRPr="004847E2" w:rsidRDefault="005E12C1" w:rsidP="008A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7D5D" w14:textId="776D7332" w:rsidR="008A53D9" w:rsidRPr="004847E2" w:rsidRDefault="008A53D9" w:rsidP="008A5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Людмила Петрівна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E2C" w14:textId="3CE935B5" w:rsidR="008A53D9" w:rsidRPr="004847E2" w:rsidRDefault="008A53D9" w:rsidP="008A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91B" w14:textId="021A6585" w:rsidR="008A53D9" w:rsidRPr="004847E2" w:rsidRDefault="008A53D9" w:rsidP="008A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 відділу організаційної роботи, діловодства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84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звернень громадян</w:t>
            </w:r>
          </w:p>
        </w:tc>
      </w:tr>
      <w:tr w:rsidR="008A53D9" w:rsidRPr="004847E2" w14:paraId="7FB53891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2746" w14:textId="6A88C753" w:rsidR="008A53D9" w:rsidRPr="004847E2" w:rsidRDefault="005E12C1" w:rsidP="008A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6259" w14:textId="04A65FD8" w:rsidR="008A53D9" w:rsidRPr="004847E2" w:rsidRDefault="008A53D9" w:rsidP="008A53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Прокоф’єв Микола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9D5" w14:textId="7DB78ECC" w:rsidR="008A53D9" w:rsidRPr="004847E2" w:rsidRDefault="008A53D9" w:rsidP="008A5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7E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0A1" w14:textId="05EE2432" w:rsidR="008A53D9" w:rsidRPr="004847E2" w:rsidRDefault="008A53D9" w:rsidP="008A5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7E2">
              <w:rPr>
                <w:rFonts w:ascii="Times New Roman" w:hAnsi="Times New Roman" w:cs="Times New Roman"/>
                <w:sz w:val="28"/>
              </w:rPr>
              <w:t>начальник управління праці та соціального захисту населення</w:t>
            </w:r>
          </w:p>
        </w:tc>
      </w:tr>
      <w:tr w:rsidR="00955887" w:rsidRPr="004847E2" w14:paraId="11F8B935" w14:textId="77777777" w:rsidTr="009558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BCD" w14:textId="7F836DB5" w:rsidR="00955887" w:rsidRDefault="005E12C1" w:rsidP="0095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9B6" w14:textId="77777777" w:rsidR="00955887" w:rsidRDefault="00955887" w:rsidP="0095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Шуригіна Ольга Вікторівна</w:t>
            </w:r>
          </w:p>
          <w:p w14:paraId="2ACF322E" w14:textId="3647CD3D" w:rsidR="005E12C1" w:rsidRPr="004847E2" w:rsidRDefault="005E12C1" w:rsidP="0095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5DB" w14:textId="7B9977BF" w:rsidR="00955887" w:rsidRPr="004847E2" w:rsidRDefault="00955887" w:rsidP="0095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56C6" w14:textId="4993CB61" w:rsidR="00955887" w:rsidRPr="004847E2" w:rsidRDefault="00955887" w:rsidP="00955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служби у справах дітей</w:t>
            </w:r>
          </w:p>
        </w:tc>
      </w:tr>
    </w:tbl>
    <w:p w14:paraId="32AA014F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F011256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293088" w14:textId="77777777" w:rsidR="00E646FD" w:rsidRPr="004847E2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9A2BE2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922EDC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1C99FA" w14:textId="77777777" w:rsidR="00CD1C70" w:rsidRPr="004847E2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546EF4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31638E" w14:textId="77777777" w:rsidR="00DD5739" w:rsidRPr="004847E2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4FB0E" w14:textId="77777777" w:rsidR="008D3707" w:rsidRPr="004847E2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18A7D0" w14:textId="77777777" w:rsidR="006E32A5" w:rsidRDefault="006E32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5D134D" w14:textId="77777777" w:rsidR="00610B6D" w:rsidRDefault="00610B6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DB2181" w14:textId="77777777" w:rsidR="00610B6D" w:rsidRDefault="00610B6D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857A37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701BE9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CF8F40E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9B82F6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C41098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E48078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A470E1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0A90E2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748F15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2FB145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29F78B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474CE88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CA0C33" w14:textId="77777777" w:rsidR="009D0EA5" w:rsidRDefault="009D0EA5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F11351" w14:textId="77777777" w:rsidR="0057016C" w:rsidRDefault="0057016C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BB5C9" w14:textId="77777777" w:rsidR="004464C8" w:rsidRPr="004847E2" w:rsidRDefault="004464C8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D2D8FD" w14:textId="77777777" w:rsidR="009D0EA5" w:rsidRPr="009D0EA5" w:rsidRDefault="009D0EA5" w:rsidP="009D0EA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Hlk166680631"/>
      <w:bookmarkStart w:id="1" w:name="_Hlk169085590"/>
      <w:r w:rsidRPr="009D0EA5">
        <w:rPr>
          <w:rFonts w:ascii="Times New Roman" w:hAnsi="Times New Roman" w:cs="Times New Roman"/>
          <w:bCs/>
          <w:sz w:val="28"/>
          <w:szCs w:val="28"/>
        </w:rPr>
        <w:lastRenderedPageBreak/>
        <w:t>ПОРЯДОК ДЕНН</w:t>
      </w:r>
    </w:p>
    <w:p w14:paraId="55DB0B0B" w14:textId="77777777" w:rsidR="009D0EA5" w:rsidRPr="009D0EA5" w:rsidRDefault="009D0EA5" w:rsidP="009D0E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EA5">
        <w:rPr>
          <w:rFonts w:ascii="Times New Roman" w:hAnsi="Times New Roman" w:cs="Times New Roman"/>
          <w:bCs/>
          <w:sz w:val="28"/>
          <w:szCs w:val="28"/>
        </w:rPr>
        <w:t>чергового засідання виконавчого комітету Смілянської міської ради</w:t>
      </w:r>
    </w:p>
    <w:p w14:paraId="4F439A7C" w14:textId="77777777" w:rsidR="009D0EA5" w:rsidRDefault="009D0EA5" w:rsidP="009D0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EA5">
        <w:rPr>
          <w:rFonts w:ascii="Times New Roman" w:hAnsi="Times New Roman" w:cs="Times New Roman"/>
          <w:bCs/>
          <w:sz w:val="28"/>
          <w:szCs w:val="28"/>
        </w:rPr>
        <w:t>14.01.2025</w:t>
      </w:r>
    </w:p>
    <w:p w14:paraId="6F8A59B1" w14:textId="77777777" w:rsidR="009D0EA5" w:rsidRDefault="009D0EA5" w:rsidP="009D0E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780BF" w14:textId="77777777" w:rsidR="009D0EA5" w:rsidRPr="009D0EA5" w:rsidRDefault="009D0EA5" w:rsidP="009D0EA5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D0EA5">
        <w:rPr>
          <w:rFonts w:ascii="Times New Roman" w:hAnsi="Times New Roman" w:cs="Times New Roman"/>
          <w:b w:val="0"/>
          <w:sz w:val="28"/>
          <w:szCs w:val="28"/>
        </w:rPr>
        <w:t>1. Про план роботи виконавчого комітету Смілянської міської ради на І квартал              2025 року</w:t>
      </w:r>
    </w:p>
    <w:p w14:paraId="1364CD88" w14:textId="77777777" w:rsidR="009D0EA5" w:rsidRDefault="009D0EA5" w:rsidP="009D0EA5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End w:id="0"/>
      <w:bookmarkEnd w:id="1"/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72347AA0" w14:textId="77777777" w:rsidR="009D0EA5" w:rsidRPr="00937684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37684">
        <w:rPr>
          <w:rFonts w:ascii="Times New Roman" w:eastAsia="Times New Roman" w:hAnsi="Times New Roman" w:cs="Times New Roman"/>
          <w:sz w:val="28"/>
          <w:szCs w:val="28"/>
        </w:rPr>
        <w:t>Про утворення комісії з питання прийняття до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684">
        <w:rPr>
          <w:rFonts w:ascii="Times New Roman" w:eastAsia="Times New Roman" w:hAnsi="Times New Roman" w:cs="Times New Roman"/>
          <w:sz w:val="28"/>
          <w:szCs w:val="28"/>
        </w:rPr>
        <w:t xml:space="preserve">Смілянської міської територіальної громади комплектної трансформаторної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684">
        <w:rPr>
          <w:rFonts w:ascii="Times New Roman" w:eastAsia="Times New Roman" w:hAnsi="Times New Roman" w:cs="Times New Roman"/>
          <w:sz w:val="28"/>
          <w:szCs w:val="28"/>
        </w:rPr>
        <w:t>підстанції по вул. Севастопольська, 58а</w:t>
      </w:r>
    </w:p>
    <w:p w14:paraId="62513DA4" w14:textId="77777777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 xml:space="preserve"> ФОП П</w:t>
      </w:r>
      <w:r>
        <w:rPr>
          <w:rFonts w:ascii="Times New Roman" w:eastAsia="Times New Roman" w:hAnsi="Times New Roman" w:cs="Times New Roman"/>
          <w:sz w:val="28"/>
          <w:szCs w:val="28"/>
        </w:rPr>
        <w:t>ЕТРЕНКО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61B69D9C" w14:textId="77777777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 xml:space="preserve">Про погодження місця розміщення об’єкту виїзної торгівлі ФОП </w:t>
      </w:r>
      <w:r>
        <w:rPr>
          <w:rFonts w:ascii="Times New Roman" w:eastAsia="Times New Roman" w:hAnsi="Times New Roman" w:cs="Times New Roman"/>
          <w:sz w:val="28"/>
          <w:szCs w:val="28"/>
        </w:rPr>
        <w:t>СТЕПАНЕНКО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35C94C21" w14:textId="77777777" w:rsidR="009D0EA5" w:rsidRPr="001A1AD0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ДОЛГІХ Г.І.</w:t>
      </w:r>
    </w:p>
    <w:p w14:paraId="067A5B65" w14:textId="77777777" w:rsidR="009D0EA5" w:rsidRPr="001A1AD0" w:rsidRDefault="009D0EA5" w:rsidP="009D0E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A1AD0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1F10D728" w14:textId="77777777" w:rsidR="009D0EA5" w:rsidRPr="001A1AD0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БИТЯК О.Д.</w:t>
      </w:r>
    </w:p>
    <w:p w14:paraId="641AEC7A" w14:textId="77777777" w:rsidR="009D0EA5" w:rsidRPr="001A1AD0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КУЛІНЦІ О.І.</w:t>
      </w:r>
    </w:p>
    <w:p w14:paraId="77EEE114" w14:textId="77777777" w:rsidR="009D0EA5" w:rsidRPr="004C3903" w:rsidRDefault="009D0EA5" w:rsidP="009D0E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 xml:space="preserve"> ЧЕРНИШУ О.І.</w:t>
      </w:r>
    </w:p>
    <w:p w14:paraId="53D5B22E" w14:textId="400508DE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A56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30365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вул. Незалежності (між автозаправними станціями) ФОП </w:t>
      </w:r>
      <w:r>
        <w:rPr>
          <w:rFonts w:ascii="Times New Roman" w:eastAsia="Times New Roman" w:hAnsi="Times New Roman" w:cs="Times New Roman"/>
          <w:sz w:val="28"/>
          <w:szCs w:val="28"/>
        </w:rPr>
        <w:t>КРАСНОСІЛЬСЬКІЙ</w:t>
      </w:r>
      <w:r w:rsidRPr="0030365B">
        <w:rPr>
          <w:rFonts w:ascii="Times New Roman" w:eastAsia="Times New Roman" w:hAnsi="Times New Roman" w:cs="Times New Roman"/>
          <w:sz w:val="28"/>
          <w:szCs w:val="28"/>
        </w:rPr>
        <w:t xml:space="preserve"> О.Л.</w:t>
      </w:r>
    </w:p>
    <w:p w14:paraId="48216674" w14:textId="47914B2D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Незалежності (біля будівлі магазину     № 80 «Сріблянка» ) ФОП ЄЩЕНКУ О.А.</w:t>
      </w:r>
    </w:p>
    <w:p w14:paraId="44643E84" w14:textId="42EA8CFB" w:rsidR="009D0EA5" w:rsidRPr="0096176B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Святопокровській (біля Смілянського колгоспного ринку) ФОП МІЩЕНКУ В.М.</w:t>
      </w:r>
    </w:p>
    <w:p w14:paraId="54BF27A4" w14:textId="2387E839" w:rsidR="009D0EA5" w:rsidRPr="0096176B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Святопокровській (біля Смілянського колгоспного ринку) ФОП МІЩЕНКО С.В.</w:t>
      </w:r>
    </w:p>
    <w:p w14:paraId="4460A8AD" w14:textId="6E135E33" w:rsidR="009D0EA5" w:rsidRPr="000455D8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по вул. Соборній (біля будівлі № 79) ФОП ЯКОВЛЕВУ О.Ю.</w:t>
      </w:r>
    </w:p>
    <w:p w14:paraId="4B33D67B" w14:textId="5B1FF656" w:rsidR="009D0EA5" w:rsidRPr="0096176B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Телеграфній (напроти будівлі № 14-А) ФОП МИЛОСТЯК Т.А.</w:t>
      </w:r>
    </w:p>
    <w:p w14:paraId="1EB7FA29" w14:textId="74B7C017" w:rsidR="009D0EA5" w:rsidRPr="0096176B" w:rsidRDefault="009D0EA5" w:rsidP="009D0EA5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на вул. Незалежності (напроти будівлі № 35)  ФОП ЛІСКОВСЬКІЙ О.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04C9B2" w14:textId="6D1BF48F" w:rsidR="009D0EA5" w:rsidRDefault="009D0EA5" w:rsidP="009D0EA5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 будівлі № 51) ФОП ЛІСКОВСЬКОМУ О.М.</w:t>
      </w:r>
    </w:p>
    <w:p w14:paraId="39BA5A20" w14:textId="685C0966" w:rsidR="009D0EA5" w:rsidRPr="0096176B" w:rsidRDefault="009D0EA5" w:rsidP="009D0EA5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 будівлі № 51) ФОП ОСАДЧОМУ М.М.</w:t>
      </w:r>
    </w:p>
    <w:p w14:paraId="3D205AC3" w14:textId="6CE5257C" w:rsidR="009D0EA5" w:rsidRPr="0096176B" w:rsidRDefault="004A56CF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9D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0EA5"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вул. Рєпіна (напроти будівлі № 51) ФОП КОЛЕСНІЧЕНКУ Ф.Е.</w:t>
      </w:r>
    </w:p>
    <w:p w14:paraId="1D46BC37" w14:textId="6C953AD2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 ФОП ВИГОВСЬКОМУ П.М.</w:t>
      </w:r>
    </w:p>
    <w:p w14:paraId="3DAF477F" w14:textId="440318E7" w:rsidR="009D0EA5" w:rsidRPr="0096176B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по вул. Рєпіна (напроти будівлі № 51) ФОП КРИВЕНКУ М.А.</w:t>
      </w:r>
    </w:p>
    <w:p w14:paraId="0856B1DA" w14:textId="1C5DAC7D" w:rsidR="009D0EA5" w:rsidRPr="0096176B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 ФОП КУЛАКІВСЬКІЙ Т.М.</w:t>
      </w:r>
    </w:p>
    <w:p w14:paraId="00F19C17" w14:textId="658F08EE" w:rsidR="009D0EA5" w:rsidRPr="0096176B" w:rsidRDefault="009D0EA5" w:rsidP="009D0EA5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вул. Рєпіна (напроти будівлі № 51) ФОП ПОГОРІЛОМУ Д.М.</w:t>
      </w:r>
    </w:p>
    <w:p w14:paraId="4FFDD20E" w14:textId="0200840C" w:rsidR="009D0EA5" w:rsidRPr="000455D8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 ФОП СЕЛІВАНОВУ І.М.</w:t>
      </w:r>
    </w:p>
    <w:p w14:paraId="577049AA" w14:textId="06E18204" w:rsidR="009D0EA5" w:rsidRPr="000455D8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 ФОП СКНАРУ О.П.</w:t>
      </w:r>
    </w:p>
    <w:p w14:paraId="09C6D740" w14:textId="48118442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будівлі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 xml:space="preserve"> № 51) ФОП ТОРКАЙЛУ Ю.С.</w:t>
      </w:r>
    </w:p>
    <w:p w14:paraId="2C3C7995" w14:textId="50E5854A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 ТОВ «ФЕНИКС 25»</w:t>
      </w:r>
    </w:p>
    <w:p w14:paraId="27111FF9" w14:textId="33E3DC3E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(торговельний павільйон № 1) по вулиці Рєпіна (біля будівлі № 51) ТОВ «РІТЕЙЛ ЕСТЕЙТ»</w:t>
      </w:r>
    </w:p>
    <w:p w14:paraId="57045AF0" w14:textId="0D792EDB" w:rsidR="009D0EA5" w:rsidRDefault="004A56CF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9D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0EA5"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(торговельний павільйон № 2) по вулиці Рєпіна (біля будівлі № 51) ТОВ «РІТЕЙЛ ЕСТЕЙТ»</w:t>
      </w:r>
    </w:p>
    <w:p w14:paraId="5D218DF7" w14:textId="1CC373AA" w:rsidR="009D0EA5" w:rsidRDefault="009D0EA5" w:rsidP="009D0EA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(торговельний павільйон № 3) по вулиці Рєпіна (біля будівлі № 51) ТОВ «РІТЕЙЛ ЕСТЕЙТ»</w:t>
      </w:r>
    </w:p>
    <w:p w14:paraId="6B502255" w14:textId="521DE689" w:rsidR="009D0EA5" w:rsidRPr="0096176B" w:rsidRDefault="009D0EA5" w:rsidP="009D0EA5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(торговельний павільйон № 4) по вулиці Рєпіна (біля будівлі № 51) ТОВ «РІТЕЙЛ ЕСТЕЙТ»</w:t>
      </w:r>
    </w:p>
    <w:p w14:paraId="7C41FC67" w14:textId="125C350D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прив'язки тимчасових споруд для провадження підприємницької діяльності по вул. Рєпіна (напроти будівлі № 51)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 ПАРАХНЕВИЧ Т.А.</w:t>
      </w:r>
    </w:p>
    <w:p w14:paraId="0A7D006B" w14:textId="272C4333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розташування тимчасової споруди для провадження підприємницької діяльності (торговельний павільйон для продажу непродовольчих товарів) ФОП ПАРАХНЕВИЧ Т.А. на вул. Рєпіна (напроти будівлі № 51)</w:t>
      </w:r>
    </w:p>
    <w:p w14:paraId="7885CC3A" w14:textId="63200661" w:rsidR="009D0EA5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розташування тимчасових споруд для провадження підприємницької діяльності (торговельні павільйони для продажу продовольчих товарів) ФОП ЛІСКОВСЬКОМУ О.М. на вул.</w:t>
      </w:r>
      <w:r w:rsidRPr="001A1A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Рєпіна (напроти будівлі № 51)</w:t>
      </w:r>
    </w:p>
    <w:p w14:paraId="3FF8D896" w14:textId="77F9B5EB" w:rsidR="009D0EA5" w:rsidRPr="0030365B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розташування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тимчасової споруди для провадження підприємницької діяльності (торговельний павільйон для продажу продовольчих товарів) ФОП ОСАДЧОМУ М.М. на вул. Рєпіна (напроти будівлі № 51)</w:t>
      </w:r>
    </w:p>
    <w:p w14:paraId="26F5C424" w14:textId="467A91E5" w:rsidR="00BE6219" w:rsidRPr="000455D8" w:rsidRDefault="00BE6219" w:rsidP="00BE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36.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статусу дитини, яка постраждала внаслідок воєнних дій та збройних конфліктів</w:t>
      </w:r>
    </w:p>
    <w:p w14:paraId="3D7253AC" w14:textId="3C8E9E5D" w:rsidR="00BE6219" w:rsidRPr="000455D8" w:rsidRDefault="00BE6219" w:rsidP="00BE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37.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600C8F8" w14:textId="0E184CD5" w:rsidR="00BE6219" w:rsidRPr="000455D8" w:rsidRDefault="00BE6219" w:rsidP="00BE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38.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72AC9FB" w14:textId="6CA57D6C" w:rsidR="00BE6219" w:rsidRPr="000455D8" w:rsidRDefault="00BE6219" w:rsidP="00BE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39.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постраждала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 воєнних дій та збройних конфліктів</w:t>
      </w:r>
    </w:p>
    <w:p w14:paraId="4F936DA3" w14:textId="643E3975" w:rsidR="00BE6219" w:rsidRPr="000455D8" w:rsidRDefault="00BE6219" w:rsidP="00BE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</w:t>
      </w:r>
    </w:p>
    <w:p w14:paraId="65E1DCAE" w14:textId="77777777" w:rsidR="00BE6219" w:rsidRPr="000455D8" w:rsidRDefault="00BE6219" w:rsidP="00BE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 воєнних дій та збройних конфліктів</w:t>
      </w:r>
    </w:p>
    <w:p w14:paraId="24DBF094" w14:textId="54665CDD" w:rsidR="00BE6219" w:rsidRPr="000455D8" w:rsidRDefault="00BE6219" w:rsidP="00BE6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41.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71A076E" w14:textId="5FF98427" w:rsidR="009D0EA5" w:rsidRPr="000455D8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4A56CF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частин квартири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C9BB963" w14:textId="44306872" w:rsidR="009D0EA5" w:rsidRPr="000455D8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4A56CF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0455D8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квартири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23EE2B" w14:textId="77777777" w:rsidR="009D0EA5" w:rsidRPr="000455D8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674D458" w14:textId="77777777" w:rsidR="009D0EA5" w:rsidRPr="000455D8" w:rsidRDefault="009D0EA5" w:rsidP="009D0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B02FCF4" w14:textId="77777777" w:rsidR="009D0EA5" w:rsidRPr="00A660B1" w:rsidRDefault="009D0EA5" w:rsidP="009D0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9765E7" w14:textId="77777777" w:rsidR="00174AD4" w:rsidRPr="004847E2" w:rsidRDefault="00174AD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89C312" w14:textId="287A60E4" w:rsidR="00E7091D" w:rsidRPr="004847E2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</w:rPr>
        <w:t>Порядок денний приймається одноголосно.</w:t>
      </w:r>
    </w:p>
    <w:p w14:paraId="470D5418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55FEC4A" w14:textId="77777777" w:rsidR="00BB49DC" w:rsidRPr="004847E2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46241C2" w14:textId="77777777" w:rsidR="00142696" w:rsidRDefault="00142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953B98" w14:textId="77777777" w:rsidR="00142696" w:rsidRDefault="00142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E6105E5" w14:textId="77777777" w:rsidR="004464C8" w:rsidRDefault="004464C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2604C3B" w14:textId="77777777" w:rsidR="004464C8" w:rsidRDefault="004464C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F4E0974" w14:textId="77777777" w:rsidR="004464C8" w:rsidRDefault="004464C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C795FCF" w14:textId="77777777" w:rsidR="004464C8" w:rsidRDefault="004464C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629A105" w14:textId="77777777" w:rsidR="00142696" w:rsidRDefault="00142696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E4212E6" w14:textId="77777777" w:rsidR="00044ADF" w:rsidRDefault="00044ADF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530B2F3" w14:textId="77777777" w:rsidR="001A5F83" w:rsidRDefault="001A5F83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2C1E246" w14:textId="42D9B63A" w:rsidR="004A56CF" w:rsidRDefault="00174AD4" w:rsidP="004A56CF">
      <w:pPr>
        <w:pStyle w:val="af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A56CF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892585" w:rsidRPr="004A56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bookmarkStart w:id="2" w:name="_Hlk186720775"/>
      <w:r w:rsidR="00892585" w:rsidRPr="004A56CF">
        <w:rPr>
          <w:rFonts w:ascii="Times New Roman" w:hAnsi="Times New Roman"/>
          <w:b w:val="0"/>
          <w:bCs w:val="0"/>
          <w:sz w:val="28"/>
          <w:szCs w:val="28"/>
        </w:rPr>
        <w:t>СЛУХАЛИ:</w:t>
      </w:r>
      <w:bookmarkEnd w:id="2"/>
      <w:r w:rsidR="00044ADF">
        <w:rPr>
          <w:rFonts w:ascii="Times New Roman" w:hAnsi="Times New Roman"/>
          <w:sz w:val="28"/>
          <w:szCs w:val="28"/>
        </w:rPr>
        <w:t xml:space="preserve"> </w:t>
      </w:r>
      <w:r w:rsidR="004A56CF" w:rsidRPr="009D0EA5">
        <w:rPr>
          <w:rFonts w:ascii="Times New Roman" w:hAnsi="Times New Roman" w:cs="Times New Roman"/>
          <w:b w:val="0"/>
          <w:sz w:val="28"/>
          <w:szCs w:val="28"/>
        </w:rPr>
        <w:t>Про план роботи виконавчого комітету Смілянської міської ради на І квартал 2025 року</w:t>
      </w:r>
    </w:p>
    <w:p w14:paraId="599589FC" w14:textId="7863B47B" w:rsidR="0017624C" w:rsidRPr="004847E2" w:rsidRDefault="0017624C" w:rsidP="0017624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ОМЕЛЬЧЕНКО Л.П.</w:t>
      </w:r>
    </w:p>
    <w:p w14:paraId="58DB7664" w14:textId="4FE2E2FB" w:rsidR="0017624C" w:rsidRPr="00014B6D" w:rsidRDefault="0017624C" w:rsidP="001762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31272C4" w14:textId="3D3BFAAA" w:rsidR="004A56CF" w:rsidRDefault="004A56CF" w:rsidP="004A56CF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7E10028B" w14:textId="320ED390" w:rsidR="0017624C" w:rsidRDefault="0017624C" w:rsidP="0017624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ПРОКОФ’ЄВ М.О.</w:t>
      </w:r>
    </w:p>
    <w:p w14:paraId="31979CA1" w14:textId="09298B1B" w:rsidR="0017624C" w:rsidRDefault="0017624C" w:rsidP="001762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поставив на голосування пропозицію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перенести розгляд проєкту рішення на наступне засідання виконавчого 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метою більш детального його опрацювання </w:t>
      </w:r>
    </w:p>
    <w:p w14:paraId="46130F08" w14:textId="1587E243" w:rsidR="0017624C" w:rsidRDefault="0017624C" w:rsidP="0017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 «за» -7, «утримались» -0; «проти» -0. Одноголосно.</w:t>
      </w:r>
    </w:p>
    <w:p w14:paraId="3E167194" w14:textId="18FFD725" w:rsidR="0017624C" w:rsidRPr="0017624C" w:rsidRDefault="0017624C" w:rsidP="001762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ВІРІШИЛИ: Дане питання винести на розгляд наступного засідання виконавчого комітету.</w:t>
      </w:r>
    </w:p>
    <w:p w14:paraId="05C9B328" w14:textId="72FC36A2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684">
        <w:rPr>
          <w:rFonts w:ascii="Times New Roman" w:eastAsia="Times New Roman" w:hAnsi="Times New Roman" w:cs="Times New Roman"/>
          <w:sz w:val="28"/>
          <w:szCs w:val="28"/>
        </w:rPr>
        <w:t>Про утворення комісії з питання прийняття до комунальної власності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684">
        <w:rPr>
          <w:rFonts w:ascii="Times New Roman" w:eastAsia="Times New Roman" w:hAnsi="Times New Roman" w:cs="Times New Roman"/>
          <w:sz w:val="28"/>
          <w:szCs w:val="28"/>
        </w:rPr>
        <w:t xml:space="preserve">Смілянської міської територіальної громади комплектної трансформаторної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684">
        <w:rPr>
          <w:rFonts w:ascii="Times New Roman" w:eastAsia="Times New Roman" w:hAnsi="Times New Roman" w:cs="Times New Roman"/>
          <w:sz w:val="28"/>
          <w:szCs w:val="28"/>
        </w:rPr>
        <w:t>підстанції по вул. Севастопольська, 58а</w:t>
      </w:r>
    </w:p>
    <w:p w14:paraId="3C5B3B93" w14:textId="5BC44C9D" w:rsidR="0017624C" w:rsidRPr="004847E2" w:rsidRDefault="0017624C" w:rsidP="0017624C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554111F8" w14:textId="4E71E857" w:rsidR="0017624C" w:rsidRPr="00B572CA" w:rsidRDefault="0017624C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5EAB2DD" w14:textId="05CA0279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 xml:space="preserve"> ФОП П</w:t>
      </w:r>
      <w:r>
        <w:rPr>
          <w:rFonts w:ascii="Times New Roman" w:eastAsia="Times New Roman" w:hAnsi="Times New Roman" w:cs="Times New Roman"/>
          <w:sz w:val="28"/>
          <w:szCs w:val="28"/>
        </w:rPr>
        <w:t>ЕТРЕНКО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1738D77C" w14:textId="77777777" w:rsidR="00B572CA" w:rsidRPr="004847E2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0ABD3221" w14:textId="02EB1FFC" w:rsidR="00B572CA" w:rsidRPr="00B572CA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7DC9E01" w14:textId="351E7158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 xml:space="preserve">Про погодження місця розміщення об’єкту виїзної торгівлі ФОП </w:t>
      </w:r>
      <w:r>
        <w:rPr>
          <w:rFonts w:ascii="Times New Roman" w:eastAsia="Times New Roman" w:hAnsi="Times New Roman" w:cs="Times New Roman"/>
          <w:sz w:val="28"/>
          <w:szCs w:val="28"/>
        </w:rPr>
        <w:t>СТЕПАНЕНКО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8B4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08C89456" w14:textId="77777777" w:rsidR="00B572CA" w:rsidRPr="004847E2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2058C69F" w14:textId="1136B9E0" w:rsidR="00B572CA" w:rsidRPr="00B572CA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A80B802" w14:textId="68AFE87A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A56CF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ДОЛГІХ Г.І.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по вул. Телеграфній</w:t>
      </w:r>
    </w:p>
    <w:p w14:paraId="3004B2A2" w14:textId="77777777" w:rsidR="00B572CA" w:rsidRPr="004847E2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3AC31F0" w14:textId="7B858A1C" w:rsidR="00B572CA" w:rsidRPr="00B572CA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7202B13" w14:textId="7A7C5A3F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БИТЯК О.Д.</w:t>
      </w:r>
    </w:p>
    <w:p w14:paraId="416E1E5E" w14:textId="77777777" w:rsidR="00B572CA" w:rsidRPr="004847E2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5D05C547" w14:textId="4D104CCE" w:rsidR="00B572CA" w:rsidRPr="00B572CA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821459A" w14:textId="40DB6A23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 КУЛІНЦІ О.І.</w:t>
      </w:r>
    </w:p>
    <w:p w14:paraId="18421A73" w14:textId="77777777" w:rsidR="00B572CA" w:rsidRPr="004847E2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4E1DF58" w14:textId="055F65C3" w:rsidR="00B572CA" w:rsidRPr="00B572CA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F780CA5" w14:textId="223CCF32" w:rsidR="004A56CF" w:rsidRDefault="004A56CF" w:rsidP="004A56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розміщення об’єкту виїзної торгівлі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 xml:space="preserve"> ЧЕРНИШУ О.І.</w:t>
      </w:r>
    </w:p>
    <w:p w14:paraId="2055B948" w14:textId="77777777" w:rsidR="00B572CA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МАТВЄЄНКО Л.В.</w:t>
      </w:r>
    </w:p>
    <w:p w14:paraId="737DECCB" w14:textId="2085F76E" w:rsidR="00B572CA" w:rsidRPr="004847E2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ЛИСЕНКО О.В.</w:t>
      </w:r>
    </w:p>
    <w:p w14:paraId="13B1CBD0" w14:textId="76D794E8" w:rsidR="00B572CA" w:rsidRPr="00014B6D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8F95599" w14:textId="77777777" w:rsidR="00B572CA" w:rsidRPr="004C3903" w:rsidRDefault="00B572CA" w:rsidP="004A56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16F9E2A" w14:textId="77777777" w:rsidR="001A5F83" w:rsidRDefault="001A5F83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FF8377" w14:textId="284DF2FD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116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65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вул. Незалежності (між автозаправними станціями) ФОП </w:t>
      </w:r>
      <w:r>
        <w:rPr>
          <w:rFonts w:ascii="Times New Roman" w:eastAsia="Times New Roman" w:hAnsi="Times New Roman" w:cs="Times New Roman"/>
          <w:sz w:val="28"/>
          <w:szCs w:val="28"/>
        </w:rPr>
        <w:t>КРАСНОСІЛЬСЬКІЙ</w:t>
      </w:r>
      <w:r w:rsidRPr="0030365B">
        <w:rPr>
          <w:rFonts w:ascii="Times New Roman" w:eastAsia="Times New Roman" w:hAnsi="Times New Roman" w:cs="Times New Roman"/>
          <w:sz w:val="28"/>
          <w:szCs w:val="28"/>
        </w:rPr>
        <w:t xml:space="preserve"> О.Л.</w:t>
      </w:r>
    </w:p>
    <w:p w14:paraId="33E38CE5" w14:textId="3D35609E" w:rsidR="00B572CA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999DB11" w14:textId="02BB00DC" w:rsidR="00B572CA" w:rsidRPr="004847E2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С.В., ДУБОВСЬКИЙ Б.В.</w:t>
      </w:r>
    </w:p>
    <w:p w14:paraId="2A846355" w14:textId="79863BDD" w:rsidR="00B572CA" w:rsidRPr="00B572CA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063330A" w14:textId="796D764A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56CF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Незалежності (біля будівлі магазину     № 80 «Сріблянка» ) ФОП ЄЩЕНКУ О.А.</w:t>
      </w:r>
    </w:p>
    <w:p w14:paraId="5401858B" w14:textId="77777777" w:rsidR="00B572CA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96CF598" w14:textId="514D85C9" w:rsidR="00B572CA" w:rsidRPr="004847E2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</w:t>
      </w:r>
    </w:p>
    <w:p w14:paraId="4416A8BA" w14:textId="72C137CA" w:rsidR="00B572CA" w:rsidRPr="00014B6D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8A9D30F" w14:textId="364D2A1F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Святопокровській (біля Смілянського колгоспного ринку) ФОП МІЩЕНКУ В.М.</w:t>
      </w:r>
    </w:p>
    <w:p w14:paraId="3C5625CD" w14:textId="77777777" w:rsidR="00B572CA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FF508A2" w14:textId="5A12B2B3" w:rsidR="00B572CA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АНАНКО С.В., СТУДАНС Ю.І.</w:t>
      </w:r>
    </w:p>
    <w:p w14:paraId="34B52097" w14:textId="65FA00DB" w:rsidR="00B572CA" w:rsidRPr="00B572CA" w:rsidRDefault="00B572CA" w:rsidP="00B5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 «за» -0, «утримались» -0; «проти» -7. Одноголосно.</w:t>
      </w:r>
    </w:p>
    <w:p w14:paraId="0658FC8E" w14:textId="1CB8FA16" w:rsidR="00B572CA" w:rsidRPr="00014B6D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4847E2">
        <w:rPr>
          <w:rFonts w:ascii="Times New Roman" w:hAnsi="Times New Roman"/>
          <w:sz w:val="28"/>
          <w:szCs w:val="28"/>
        </w:rPr>
        <w:t>прий</w:t>
      </w:r>
      <w:r>
        <w:rPr>
          <w:rFonts w:ascii="Times New Roman" w:hAnsi="Times New Roman"/>
          <w:sz w:val="28"/>
          <w:szCs w:val="28"/>
        </w:rPr>
        <w:t>нято.</w:t>
      </w:r>
    </w:p>
    <w:p w14:paraId="6612CAC7" w14:textId="77B5ECF2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Святопокровській (біля Смілянського колгоспного ринку) ФОП МІЩЕНКО С.В.</w:t>
      </w:r>
    </w:p>
    <w:p w14:paraId="689B0AE0" w14:textId="77777777" w:rsidR="00B572CA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EEAB1E3" w14:textId="77777777" w:rsidR="00B572CA" w:rsidRPr="00B572CA" w:rsidRDefault="00B572CA" w:rsidP="00B5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 «за» -0, «утримались» -0; «проти» -7. Одноголосно.</w:t>
      </w:r>
    </w:p>
    <w:p w14:paraId="3CB754D1" w14:textId="77777777" w:rsidR="00B572CA" w:rsidRPr="00014B6D" w:rsidRDefault="00B572CA" w:rsidP="00B572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4847E2">
        <w:rPr>
          <w:rFonts w:ascii="Times New Roman" w:hAnsi="Times New Roman"/>
          <w:sz w:val="28"/>
          <w:szCs w:val="28"/>
        </w:rPr>
        <w:t>прий</w:t>
      </w:r>
      <w:r>
        <w:rPr>
          <w:rFonts w:ascii="Times New Roman" w:hAnsi="Times New Roman"/>
          <w:sz w:val="28"/>
          <w:szCs w:val="28"/>
        </w:rPr>
        <w:t>нято.</w:t>
      </w:r>
    </w:p>
    <w:p w14:paraId="79FA1672" w14:textId="2AE82A41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по вул. Соборній (біля будівлі № 79) ФОП ЯКОВЛЕВУ О.Ю.</w:t>
      </w:r>
    </w:p>
    <w:p w14:paraId="2DFDC967" w14:textId="77777777" w:rsidR="00B572CA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7C242F15" w14:textId="746F4178" w:rsidR="00B572CA" w:rsidRDefault="00B572CA" w:rsidP="00B572C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ВИСТУПИЛИ: ДУБОВСЬКИЙ Б.В., АНАНКО С.В., СТУДАНС Ю.І.</w:t>
      </w:r>
    </w:p>
    <w:p w14:paraId="132F4173" w14:textId="03BF1E35" w:rsidR="00B572CA" w:rsidRPr="00B572CA" w:rsidRDefault="00B572CA" w:rsidP="00B5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Голосували: «за» -</w:t>
      </w:r>
      <w:r w:rsidR="001A5F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«утримались» -0; «проти» -</w:t>
      </w:r>
      <w:r w:rsidR="001A5F83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B54C45B" w14:textId="7584ACC1" w:rsidR="00B572CA" w:rsidRPr="001A5F83" w:rsidRDefault="00B572CA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4847E2">
        <w:rPr>
          <w:rFonts w:ascii="Times New Roman" w:hAnsi="Times New Roman"/>
          <w:sz w:val="28"/>
          <w:szCs w:val="28"/>
        </w:rPr>
        <w:t>прий</w:t>
      </w:r>
      <w:r>
        <w:rPr>
          <w:rFonts w:ascii="Times New Roman" w:hAnsi="Times New Roman"/>
          <w:sz w:val="28"/>
          <w:szCs w:val="28"/>
        </w:rPr>
        <w:t>нято.</w:t>
      </w:r>
    </w:p>
    <w:p w14:paraId="0A3C11AC" w14:textId="36CF0DEE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на вул. Телеграфній (напроти будівлі № 14-А) ФОП МИЛОСТЯК Т.А.</w:t>
      </w:r>
    </w:p>
    <w:p w14:paraId="4969DE16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E0037CF" w14:textId="7DE4543B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D7EA982" w14:textId="466F30AC" w:rsidR="004A56CF" w:rsidRDefault="004A56CF" w:rsidP="004A56C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на вул. Незалежності (напроти будівлі № 35)  ФОП ЛІСКОВСЬКІЙ О.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5CD98A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2D4AF5F" w14:textId="77777777" w:rsidR="001A5F83" w:rsidRDefault="001A5F83" w:rsidP="001A5F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0E1C34" w14:textId="42138B52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F39B8A4" w14:textId="677E733F" w:rsidR="004A56CF" w:rsidRDefault="004A56CF" w:rsidP="004A56C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 будівлі № 51) ФОП ЛІСКОВСЬКОМУ О.М.</w:t>
      </w:r>
    </w:p>
    <w:p w14:paraId="6FB901AE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8B3405C" w14:textId="46E946B8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13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46D524F" w14:textId="2C66F2FE" w:rsidR="004A56CF" w:rsidRDefault="004A56CF" w:rsidP="004A56CF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 будівлі № 51) ФОП ОСАДЧОМУ М.М.</w:t>
      </w:r>
    </w:p>
    <w:p w14:paraId="763F687F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F23AA0C" w14:textId="7E4AE099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14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0FB554D" w14:textId="0A220357" w:rsidR="004A56CF" w:rsidRDefault="0011166D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56CF" w:rsidRPr="004A56CF">
        <w:rPr>
          <w:rFonts w:ascii="Times New Roman" w:hAnsi="Times New Roman"/>
          <w:sz w:val="28"/>
          <w:szCs w:val="28"/>
        </w:rPr>
        <w:t>СЛУХАЛИ:</w:t>
      </w:r>
      <w:r w:rsidR="004A56CF">
        <w:rPr>
          <w:rFonts w:ascii="Times New Roman" w:hAnsi="Times New Roman"/>
          <w:sz w:val="28"/>
          <w:szCs w:val="28"/>
        </w:rPr>
        <w:t xml:space="preserve"> </w:t>
      </w:r>
      <w:r w:rsidR="004A56CF"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вул. Рєпіна (напроти будівлі № 51) ФОП КОЛЕСНІЧЕНКУ Ф.Е.</w:t>
      </w:r>
    </w:p>
    <w:p w14:paraId="6E5425AB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2B9D604" w14:textId="19975308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5043215" w14:textId="166278C6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 ФОП ВИГОВСЬКОМУ П.М.</w:t>
      </w:r>
    </w:p>
    <w:p w14:paraId="709A36C2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3536017" w14:textId="5D5920B6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16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D021190" w14:textId="13466E27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по вул. Рєпіна (напроти будівлі № 51) ФОП КРИВЕНКУ М.А.</w:t>
      </w:r>
    </w:p>
    <w:p w14:paraId="6715B9EC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A5557C9" w14:textId="3F48D8E8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17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368BB86" w14:textId="65BB8077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 ФОП КУЛАКІВСЬКІЙ Т.М.</w:t>
      </w:r>
    </w:p>
    <w:p w14:paraId="238D6711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2B602C3A" w14:textId="68B6209C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3EEC0F8" w14:textId="522B6899" w:rsidR="004A56CF" w:rsidRDefault="004A56CF" w:rsidP="004A56CF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вул. Рєпіна (напроти будівлі № 51) ФОП ПОГОРІЛОМУ Д.М.</w:t>
      </w:r>
    </w:p>
    <w:p w14:paraId="4E4D7FCA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3805BC5" w14:textId="2E0DE2D4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096DDA44" w14:textId="6DA59DDD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 ФОП СЕЛІВАНОВУ І.М.</w:t>
      </w:r>
    </w:p>
    <w:p w14:paraId="01ED7464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77C2D94" w14:textId="65C3B6E8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0BA6BB3" w14:textId="77777777" w:rsidR="001A5F83" w:rsidRDefault="001A5F83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3D582B" w14:textId="77777777" w:rsidR="001A5F83" w:rsidRDefault="001A5F83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B12F5" w14:textId="4AC28A38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 ФОП СКНАРУ О.П.</w:t>
      </w:r>
    </w:p>
    <w:p w14:paraId="062BCA9C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217990C" w14:textId="590876E5" w:rsidR="001A5F83" w:rsidRP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EF319F1" w14:textId="76B78188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56CF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будівлі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№ 51) ФОП ТОРКАЙЛУ Ю.С.</w:t>
      </w:r>
    </w:p>
    <w:p w14:paraId="49C7A90F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47560341" w14:textId="34C6202F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>Рішення №</w:t>
      </w:r>
      <w:r>
        <w:rPr>
          <w:rFonts w:ascii="Times New Roman" w:hAnsi="Times New Roman"/>
          <w:sz w:val="28"/>
          <w:szCs w:val="28"/>
        </w:rPr>
        <w:t xml:space="preserve"> 22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F3723B1" w14:textId="01BF4231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тимчасових споруд для провадження підприємницької діяльності по вулиці Рєпіна (напроти ринку) ТОВ «ФЕНИКС 25»</w:t>
      </w:r>
    </w:p>
    <w:p w14:paraId="04012574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6AE9E70" w14:textId="2FCD819E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16121EF" w14:textId="3A0BFBCE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(торговельний павільйон № 1) по вулиці Рєпіна (біля будівлі № 51) ТОВ «РІТЕЙЛ ЕСТЕЙТ»</w:t>
      </w:r>
    </w:p>
    <w:p w14:paraId="5DE48770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FCA45CD" w14:textId="79F25C5E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65F7F20" w14:textId="7E62CA29" w:rsidR="004A56CF" w:rsidRDefault="0011166D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4A56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A56CF" w:rsidRPr="004A56CF">
        <w:rPr>
          <w:rFonts w:ascii="Times New Roman" w:hAnsi="Times New Roman"/>
          <w:sz w:val="28"/>
          <w:szCs w:val="28"/>
        </w:rPr>
        <w:t>СЛУХАЛИ:</w:t>
      </w:r>
      <w:r w:rsidR="004A56CF">
        <w:rPr>
          <w:rFonts w:ascii="Times New Roman" w:hAnsi="Times New Roman"/>
          <w:sz w:val="28"/>
          <w:szCs w:val="28"/>
        </w:rPr>
        <w:t xml:space="preserve"> </w:t>
      </w:r>
      <w:r w:rsidR="004A56CF"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(торговельний павільйон № 2) по вулиці Рєпіна (біля будівлі № 51) ТОВ «РІТЕЙЛ ЕСТЕЙТ»</w:t>
      </w:r>
    </w:p>
    <w:p w14:paraId="74730CF1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14FFB94" w14:textId="61CE7769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89CDC66" w14:textId="27A8EDAD" w:rsidR="004A56CF" w:rsidRDefault="004A56CF" w:rsidP="004A56C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(торговельний павільйон № 3) по вулиці Рєпіна (біля будівлі № 51) ТОВ «РІТЕЙЛ ЕСТЕЙТ»</w:t>
      </w:r>
    </w:p>
    <w:p w14:paraId="0A94A702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23D702D7" w14:textId="48C7DB53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26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4BFEC81" w14:textId="673394FF" w:rsidR="004A56CF" w:rsidRDefault="004A56CF" w:rsidP="004A56CF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Про продовження строку дії паспорта прив'язки тимчасової споруди для провадження підприємницької діяльності (торговельний павільйон № 4) по вулиці Рєпіна (біля будівлі № 51) ТОВ «РІТЕЙЛ ЕСТЕЙТ»</w:t>
      </w:r>
    </w:p>
    <w:p w14:paraId="6BEEAD4A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50E4932B" w14:textId="3635D35F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1E0D439" w14:textId="1A98296F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56CF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прив'язки тимчасових споруд для провадження підприємницької діяльності по вул. Рєпіна (напроти будівлі № 51) 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96176B">
        <w:rPr>
          <w:rFonts w:ascii="Times New Roman" w:eastAsia="Times New Roman" w:hAnsi="Times New Roman" w:cs="Times New Roman"/>
          <w:sz w:val="28"/>
          <w:szCs w:val="28"/>
        </w:rPr>
        <w:t> ПАРАХНЕВИЧ Т.А.</w:t>
      </w:r>
    </w:p>
    <w:p w14:paraId="74CD60BD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BC3E24D" w14:textId="49FAC3A5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28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0AA827A" w14:textId="77777777" w:rsidR="001A5F83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 xml:space="preserve">Про погодження місця розташування тимчасової споруди для провадження підприємницької діяльності (торговельний павільйон для продажу </w:t>
      </w:r>
    </w:p>
    <w:p w14:paraId="2848B997" w14:textId="77777777" w:rsidR="001A5F83" w:rsidRDefault="001A5F83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B64C50" w14:textId="77777777" w:rsidR="001A5F83" w:rsidRDefault="001A5F83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3A73DC" w14:textId="09048D88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AD0">
        <w:rPr>
          <w:rFonts w:ascii="Times New Roman" w:eastAsia="Times New Roman" w:hAnsi="Times New Roman" w:cs="Times New Roman"/>
          <w:sz w:val="28"/>
          <w:szCs w:val="28"/>
        </w:rPr>
        <w:t>непродовольчих товарів) ФОП ПАРАХНЕВИЧ Т.А. на вул. Рєпіна (напроти будівлі № 51)</w:t>
      </w:r>
    </w:p>
    <w:p w14:paraId="3C1B9AFD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A15B4A1" w14:textId="4CC711A7" w:rsidR="001A5F83" w:rsidRPr="00014B6D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29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327BA127" w14:textId="1074D014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розташування тимчасових споруд для провадження підприємницької діяльності (торговельні павільйони для продажу продовольчих товарів) ФОП ЛІСКОВСЬКОМУ О.М. на вул.</w:t>
      </w:r>
      <w:r w:rsidRPr="001A1A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Рєпіна (напроти будівлі № 51)</w:t>
      </w:r>
    </w:p>
    <w:p w14:paraId="2824E30D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08BF2617" w14:textId="5D3EC62B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4BE23407" w14:textId="1D42A831" w:rsidR="004A56CF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1166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Про погодження місця розташування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1AD0">
        <w:rPr>
          <w:rFonts w:ascii="Times New Roman" w:eastAsia="Times New Roman" w:hAnsi="Times New Roman" w:cs="Times New Roman"/>
          <w:sz w:val="28"/>
          <w:szCs w:val="28"/>
        </w:rPr>
        <w:t>тимчасової споруди для провадження підприємницької діяльності (торговельний павільйон для продажу продовольчих товарів) ФОП ОСАДЧОМУ М.М. на вул. Рєпіна (напроти будівлі № 51)</w:t>
      </w:r>
    </w:p>
    <w:p w14:paraId="19C7C2AC" w14:textId="77777777" w:rsidR="001A5F83" w:rsidRDefault="001A5F83" w:rsidP="001A5F83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47E2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БРАУНЕР С.М.</w:t>
      </w:r>
    </w:p>
    <w:p w14:paraId="65FF9A1A" w14:textId="4C454D77" w:rsidR="001A5F83" w:rsidRPr="001A5F83" w:rsidRDefault="001A5F83" w:rsidP="001A5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47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ВІРІШИЛИ: </w:t>
      </w:r>
      <w:r w:rsidRPr="004847E2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31 </w:t>
      </w:r>
      <w:r w:rsidRPr="004847E2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13EA098" w14:textId="77777777" w:rsidR="0011166D" w:rsidRPr="000E3C26" w:rsidRDefault="0011166D" w:rsidP="00111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F74">
        <w:rPr>
          <w:rFonts w:ascii="Times New Roman" w:hAnsi="Times New Roman" w:cs="Times New Roman"/>
          <w:sz w:val="28"/>
          <w:szCs w:val="28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</w:rPr>
        <w:t>.</w:t>
      </w:r>
    </w:p>
    <w:p w14:paraId="658415F8" w14:textId="4CB6ABB9" w:rsidR="0011166D" w:rsidRDefault="004A56CF" w:rsidP="00111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1166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A56CF">
        <w:rPr>
          <w:rFonts w:ascii="Times New Roman" w:hAnsi="Times New Roman"/>
          <w:sz w:val="28"/>
          <w:szCs w:val="28"/>
        </w:rPr>
        <w:t xml:space="preserve"> СЛУХАЛИ: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6D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66D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FC81C6F" w14:textId="608D3D21" w:rsidR="001A5F83" w:rsidRDefault="001A5F83" w:rsidP="001A5F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2BBF58D" w14:textId="19B9B303" w:rsidR="001A5F83" w:rsidRPr="001A5F83" w:rsidRDefault="001A5F83" w:rsidP="0011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174BC395" w14:textId="592DB7D5" w:rsidR="0011166D" w:rsidRDefault="0011166D" w:rsidP="00111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38.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70A555D7" w14:textId="77777777" w:rsidR="001A5F83" w:rsidRDefault="001A5F83" w:rsidP="001A5F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CDE2102" w14:textId="04153955" w:rsidR="001A5F83" w:rsidRPr="001A5F83" w:rsidRDefault="001A5F83" w:rsidP="0011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33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09AE19A" w14:textId="55261D8B" w:rsidR="0011166D" w:rsidRDefault="0011166D" w:rsidP="00111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39.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0B9BD9EC" w14:textId="77777777" w:rsidR="001A5F83" w:rsidRDefault="001A5F83" w:rsidP="001A5F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1FF563B" w14:textId="3D45310B" w:rsidR="001A5F83" w:rsidRPr="001A5F83" w:rsidRDefault="001A5F83" w:rsidP="0011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34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0CDACCE" w14:textId="045071B2" w:rsidR="0011166D" w:rsidRDefault="0011166D" w:rsidP="00111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40.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постраждала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 воєнних дій та збройних конфліктів</w:t>
      </w:r>
    </w:p>
    <w:p w14:paraId="351DE511" w14:textId="77777777" w:rsidR="001A5F83" w:rsidRDefault="001A5F83" w:rsidP="001A5F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1BA5A10" w14:textId="2277518F" w:rsidR="001A5F83" w:rsidRPr="001A5F83" w:rsidRDefault="001A5F83" w:rsidP="0011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35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28CA34BD" w14:textId="6926227D" w:rsidR="0011166D" w:rsidRDefault="0011166D" w:rsidP="00111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41.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внаслідок воєнних дій та збройних конфліктів</w:t>
      </w:r>
    </w:p>
    <w:p w14:paraId="432E0E06" w14:textId="77777777" w:rsidR="001A5F83" w:rsidRDefault="001A5F83" w:rsidP="001A5F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0A3C379C" w14:textId="56809744" w:rsidR="001A5F83" w:rsidRPr="001A5F83" w:rsidRDefault="001A5F83" w:rsidP="0011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36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0560EFF" w14:textId="3C487308" w:rsidR="0011166D" w:rsidRDefault="0011166D" w:rsidP="001116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</w:t>
      </w:r>
      <w:r w:rsidR="002935CC">
        <w:rPr>
          <w:rFonts w:ascii="Times New Roman" w:eastAsia="Times New Roman" w:hAnsi="Times New Roman" w:cs="Times New Roman"/>
          <w:color w:val="000000"/>
          <w:sz w:val="28"/>
          <w:szCs w:val="28"/>
        </w:rPr>
        <w:t>ПРІЗВИЩЕ</w:t>
      </w:r>
      <w:r w:rsidR="002935CC"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67903AD" w14:textId="77777777" w:rsidR="001A5F83" w:rsidRDefault="001A5F83" w:rsidP="001A5F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182820A4" w14:textId="1E37EE03" w:rsidR="001A5F83" w:rsidRPr="001A5F83" w:rsidRDefault="001A5F83" w:rsidP="00111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37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744EDD9D" w14:textId="77777777" w:rsidR="001A5F83" w:rsidRDefault="001A5F83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4E8E3E76" w14:textId="77777777" w:rsidR="001A5F83" w:rsidRDefault="001A5F83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37EBC3A3" w14:textId="1098BCC3" w:rsidR="001A5F83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11166D">
        <w:rPr>
          <w:rFonts w:ascii="Times New Roman" w:eastAsia="Times New Roman" w:hAnsi="Times New Roman" w:cs="Times New Roman"/>
          <w:sz w:val="28"/>
          <w:szCs w:val="20"/>
        </w:rPr>
        <w:t>2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частин квартири</w:t>
      </w:r>
    </w:p>
    <w:p w14:paraId="6ABD0733" w14:textId="77777777" w:rsidR="001A5F83" w:rsidRDefault="001A5F83" w:rsidP="001A5F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74F62922" w14:textId="7AF923A7" w:rsidR="004A56CF" w:rsidRPr="001A5F83" w:rsidRDefault="001A5F83" w:rsidP="004A5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38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62436880" w14:textId="77777777" w:rsidR="001A5F83" w:rsidRDefault="004A56CF" w:rsidP="004A5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11166D">
        <w:rPr>
          <w:rFonts w:ascii="Times New Roman" w:eastAsia="Times New Roman" w:hAnsi="Times New Roman" w:cs="Times New Roman"/>
          <w:sz w:val="28"/>
          <w:szCs w:val="20"/>
        </w:rPr>
        <w:t>3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Pr="004A56C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D8">
        <w:rPr>
          <w:rFonts w:ascii="Times New Roman" w:eastAsia="Times New Roman" w:hAnsi="Times New Roman" w:cs="Times New Roman"/>
          <w:sz w:val="28"/>
          <w:szCs w:val="20"/>
        </w:rPr>
        <w:t>Про надання  дозволу на укладання договору дарування квартири</w:t>
      </w:r>
      <w:r w:rsidRPr="00045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0CF102" w14:textId="77777777" w:rsidR="001A5F83" w:rsidRDefault="001A5F83" w:rsidP="001A5F83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5F74">
        <w:rPr>
          <w:rFonts w:ascii="Times New Roman" w:hAnsi="Times New Roman"/>
          <w:sz w:val="28"/>
          <w:szCs w:val="28"/>
          <w:lang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eastAsia="uk-UA"/>
        </w:rPr>
        <w:t>ШУРИГІНА О.В.</w:t>
      </w:r>
    </w:p>
    <w:p w14:paraId="3E86B2E4" w14:textId="79EC339B" w:rsidR="001A5F83" w:rsidRPr="0017624C" w:rsidRDefault="001A5F83" w:rsidP="001A5F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17C">
        <w:rPr>
          <w:rFonts w:ascii="Times New Roman" w:eastAsia="Times New Roman" w:hAnsi="Times New Roman"/>
          <w:sz w:val="28"/>
          <w:szCs w:val="28"/>
          <w:lang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</w:rPr>
        <w:t xml:space="preserve">Рішення № </w:t>
      </w:r>
      <w:r>
        <w:rPr>
          <w:rFonts w:ascii="Times New Roman" w:hAnsi="Times New Roman"/>
          <w:sz w:val="28"/>
          <w:szCs w:val="28"/>
        </w:rPr>
        <w:t xml:space="preserve">39 </w:t>
      </w:r>
      <w:r w:rsidRPr="00FC117C">
        <w:rPr>
          <w:rFonts w:ascii="Times New Roman" w:hAnsi="Times New Roman"/>
          <w:sz w:val="28"/>
          <w:szCs w:val="28"/>
        </w:rPr>
        <w:t>приймається одноголосно (додається).</w:t>
      </w:r>
    </w:p>
    <w:p w14:paraId="5089B483" w14:textId="77777777" w:rsidR="001A5F83" w:rsidRPr="000455D8" w:rsidRDefault="001A5F83" w:rsidP="001A5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5669FC" w14:textId="77777777" w:rsidR="000E3C26" w:rsidRDefault="000E3C26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D5D4" w14:textId="77777777" w:rsidR="0011166D" w:rsidRPr="004847E2" w:rsidRDefault="0011166D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78282F" w14:textId="3A0F8CCE" w:rsidR="00303CD1" w:rsidRDefault="0007628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60458900"/>
      <w:r w:rsidRPr="004847E2">
        <w:rPr>
          <w:rFonts w:ascii="Times New Roman" w:hAnsi="Times New Roman" w:cs="Times New Roman"/>
          <w:sz w:val="28"/>
          <w:szCs w:val="28"/>
        </w:rPr>
        <w:t>Міський голова</w:t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</w:r>
      <w:r w:rsidR="00303CD1" w:rsidRPr="004847E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847E2">
        <w:rPr>
          <w:rFonts w:ascii="Times New Roman" w:hAnsi="Times New Roman" w:cs="Times New Roman"/>
          <w:sz w:val="28"/>
          <w:szCs w:val="28"/>
        </w:rPr>
        <w:tab/>
        <w:t>Сергій АНАНКО</w:t>
      </w:r>
    </w:p>
    <w:p w14:paraId="79711EF8" w14:textId="77777777" w:rsidR="000E3C26" w:rsidRPr="004847E2" w:rsidRDefault="000E3C26" w:rsidP="000E3C2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DB41" w14:textId="77777777" w:rsidR="000D0A4F" w:rsidRPr="004847E2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7556542C" w14:textId="427E31EE" w:rsidR="00AE3199" w:rsidRDefault="0057016C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E2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</w:r>
      <w:r w:rsidRPr="004847E2">
        <w:rPr>
          <w:rFonts w:ascii="Times New Roman" w:hAnsi="Times New Roman" w:cs="Times New Roman"/>
          <w:sz w:val="28"/>
          <w:szCs w:val="28"/>
        </w:rPr>
        <w:tab/>
        <w:t>Оксана ЯЦЕНКО</w:t>
      </w:r>
      <w:bookmarkEnd w:id="3"/>
    </w:p>
    <w:p w14:paraId="4FD50B3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A0827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76EC7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C425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6F49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B5757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B48AD4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8B544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BE9D4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745C2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C28C3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5327A4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819521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E77FD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4A36E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70DF9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CA53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1A55D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6187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ACD69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88D2B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8F720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3BDD9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0041E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DF2B2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D82AE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4D76F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3A5E9" w14:textId="77777777" w:rsid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3D15F" w14:textId="77777777" w:rsidR="0034613D" w:rsidRPr="0034613D" w:rsidRDefault="0034613D" w:rsidP="00346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E81FA3" w14:textId="77777777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ПЕРЕЛІК</w:t>
      </w:r>
    </w:p>
    <w:p w14:paraId="6312693C" w14:textId="68389A39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рішень, включених в протокол № </w:t>
      </w:r>
      <w:r w:rsidR="009D0EA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D3FC4"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31CA" w:rsidRPr="004847E2">
        <w:rPr>
          <w:rFonts w:ascii="Times New Roman" w:hAnsi="Times New Roman" w:cs="Times New Roman"/>
          <w:b/>
          <w:color w:val="000000"/>
          <w:sz w:val="28"/>
          <w:szCs w:val="28"/>
        </w:rPr>
        <w:t>поза</w:t>
      </w: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чергового          </w:t>
      </w:r>
    </w:p>
    <w:p w14:paraId="545C0567" w14:textId="00AF8790" w:rsidR="002F3446" w:rsidRPr="004847E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7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засідання виконавчого комітету  від </w:t>
      </w:r>
      <w:r w:rsidR="009D0EA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752AB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44E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D0EA5">
        <w:rPr>
          <w:rFonts w:ascii="Times New Roman" w:hAnsi="Times New Roman" w:cs="Times New Roman"/>
          <w:b/>
          <w:color w:val="000000"/>
          <w:sz w:val="28"/>
          <w:szCs w:val="28"/>
        </w:rPr>
        <w:t>01.2025</w:t>
      </w:r>
    </w:p>
    <w:p w14:paraId="69481BC1" w14:textId="77777777" w:rsidR="002F3446" w:rsidRPr="004847E2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4847E2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39922A82" w14:textId="77777777" w:rsidR="002F3446" w:rsidRPr="004847E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Стор</w:t>
            </w:r>
          </w:p>
        </w:tc>
      </w:tr>
      <w:tr w:rsidR="002F3446" w:rsidRPr="004847E2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4847E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11" w:rsidRPr="004847E2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4847E2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94E6B" w14:textId="77777777" w:rsidR="002F3446" w:rsidRPr="004847E2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847E2">
        <w:rPr>
          <w:rFonts w:ascii="Times New Roman" w:hAnsi="Times New Roman" w:cs="Times New Roman"/>
          <w:color w:val="auto"/>
          <w:sz w:val="28"/>
          <w:szCs w:val="28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BE6219" w:rsidRPr="004847E2" w14:paraId="1DEDBF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43BB" w14:textId="2183E939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27A3" w14:textId="5792B46F" w:rsidR="00BE6219" w:rsidRPr="004847E2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111">
              <w:rPr>
                <w:rFonts w:ascii="Times New Roman" w:hAnsi="Times New Roman" w:cs="Times New Roman"/>
                <w:bCs/>
                <w:sz w:val="28"/>
                <w:szCs w:val="28"/>
              </w:rPr>
              <w:t>Про план роботи виконавчого комітету Смілянської міської ради на І квартал              2025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75B9" w14:textId="1C1634F8" w:rsidR="00BE6219" w:rsidRPr="004847E2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2E6C" w14:textId="4710AB47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B482" w14:textId="26814F09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BE6219" w:rsidRPr="004847E2" w14:paraId="3FF0D60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773A" w14:textId="36F6DF9B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CB01" w14:textId="7073EC31" w:rsidR="00BE6219" w:rsidRPr="004847E2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утворення комісії з питання прийняття до комунальної власності Смілянської міської територіальної громади комплектної трансформаторної  підстанції по вул. Севастопольська, 58а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C485" w14:textId="7B13B5E1" w:rsidR="00BE6219" w:rsidRPr="004847E2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661" w14:textId="202EB1E7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F1" w14:textId="2CAE887A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BE6219" w:rsidRPr="004847E2" w14:paraId="5390CC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0BE" w14:textId="1DAC3DD5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350" w14:textId="24BA7184" w:rsidR="00BE6219" w:rsidRPr="004847E2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ФОП ПЕТРЕНКО Н.А.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92F" w14:textId="2539B51F" w:rsidR="00BE6219" w:rsidRPr="004847E2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20BD" w14:textId="50A4F7F6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C323" w14:textId="7AA5C6A9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BE6219" w:rsidRPr="004847E2" w14:paraId="503571B4" w14:textId="77777777" w:rsidTr="00544EBB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539DB" w14:textId="14B3F05C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95BE8" w14:textId="64D92D9B" w:rsidR="00BE6219" w:rsidRPr="004847E2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СТЕПАНЕНКО В.Д.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F7827C" w14:textId="65398507" w:rsidR="00BE6219" w:rsidRPr="004847E2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B986" w14:textId="44909182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B017F" w14:textId="0FFAD04D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BE6219" w:rsidRPr="004847E2" w14:paraId="792F23C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737" w14:textId="0CB07997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AE52" w14:textId="30573351" w:rsidR="00BE6219" w:rsidRPr="004847E2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ДОЛГІХ Г.І. по вул. Телеграфній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7BB8" w14:textId="2C5B9421" w:rsidR="00BE6219" w:rsidRPr="004847E2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2C77" w14:textId="033749A0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D48" w14:textId="77237C28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BE6219" w:rsidRPr="004847E2" w14:paraId="4F9B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BE9D" w14:textId="3E227E57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3C5" w14:textId="38E3D883" w:rsidR="00BE6219" w:rsidRPr="004847E2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БИТЯК О.Д.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7206" w14:textId="6C759D49" w:rsidR="00BE6219" w:rsidRPr="004847E2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38A2" w14:textId="386F043D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A45" w14:textId="035F8928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BE6219" w:rsidRPr="004847E2" w14:paraId="73A100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CACE6" w14:textId="0F747384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AB3B" w14:textId="645FBCB4" w:rsidR="00BE6219" w:rsidRPr="004847E2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КУЛІНЦІ О.І.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A857" w14:textId="1FDEA9FD" w:rsidR="00BE6219" w:rsidRPr="004847E2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C409" w14:textId="5649A2E1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4A1D" w14:textId="1A3512E1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BE6219" w:rsidRPr="004847E2" w14:paraId="57807C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EE26" w14:textId="33D4215A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04C" w14:textId="13B29629" w:rsidR="00BE6219" w:rsidRPr="004847E2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розміщення об’єкту виїзної торгівлі ФОП ЧЕРНИШУ О.І.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768E" w14:textId="02FC3842" w:rsidR="00BE6219" w:rsidRPr="004847E2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E6C7" w14:textId="61FA6A9A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14D1" w14:textId="0FA67DB3" w:rsidR="00BE6219" w:rsidRPr="004847E2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BE6219" w:rsidRPr="004847E2" w14:paraId="40021A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8592" w14:textId="75370DE9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1145" w14:textId="70C5EA16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вул. Незалежності (між автозаправними станціями) ФОП КРАСНОСІЛЬСЬКІЙ О.Л.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7F19" w14:textId="1FE3E06C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C5AA" w14:textId="5ED8801E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D98" w14:textId="50242539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BE6219" w:rsidRPr="004847E2" w14:paraId="38ED541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C590" w14:textId="73DC5EED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30CB7" w14:textId="349B73FA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на вул. Незалежності (біля будівлі магазину     № 80 «Сріблянка» ) ФОП ЄЩЕНКУ О.А.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956E" w14:textId="296AF904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8BB4" w14:textId="5438E2DB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6437" w14:textId="551F4CB8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BE6219" w:rsidRPr="004847E2" w14:paraId="25EE697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6D29" w14:textId="76976D83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6FB" w14:textId="4EFE7F94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продовження строку дії паспорта прив'язки тимчасової споруди для провадження підприємницької діяльності на вул. Телеграфній </w:t>
            </w: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(напроти будівлі № 14-А) ФОП МИЛОСТЯК Т.А.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1A43" w14:textId="32E5422C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lastRenderedPageBreak/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5894" w14:textId="7E98D73C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F03F" w14:textId="1D2857C6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</w:tr>
      <w:tr w:rsidR="00BE6219" w:rsidRPr="004847E2" w14:paraId="15849C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AE7" w14:textId="093AF038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0A8C" w14:textId="70F72F1D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на вул. Незалежності (напроти будівлі № 35)  ФОП ЛІСКОВСЬКІЙ О.М.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7367" w14:textId="45E91B6D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0864" w14:textId="76CE815E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B33B" w14:textId="5DCF27EB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</w:tr>
      <w:tr w:rsidR="00BE6219" w:rsidRPr="004847E2" w14:paraId="2189364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F75" w14:textId="65123C55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412" w14:textId="1CEDA464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вулиці Рєпіна (напроти будівлі № 51) ФОП ЛІСКОВСЬКОМУ О.М.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A4D7" w14:textId="69765993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9ED4" w14:textId="76814AD6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F2DF" w14:textId="535E5D4A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</w:tr>
      <w:tr w:rsidR="00BE6219" w:rsidRPr="004847E2" w14:paraId="56AAB27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3B46" w14:textId="78D49A8D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BA94" w14:textId="22CCC7D0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вулиці Рєпіна (напроти будівлі № 51) ФОП ОСАДЧОМУ М.М.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AAEA" w14:textId="3E299C40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A31C" w14:textId="5C9246D2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2351" w14:textId="05F82054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BE6219" w:rsidRPr="004847E2" w14:paraId="15A732E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534B" w14:textId="42194D92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DF8" w14:textId="7DCABBD7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вул. Рєпіна (напроти будівлі № 51) ФОП КОЛЕСНІЧЕНКУ Ф.Е.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0840" w14:textId="2F28ABCF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3AF8" w14:textId="75F5571D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0D05" w14:textId="7261D5B0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BE6219" w:rsidRPr="004847E2" w14:paraId="1D04A86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0BCC" w14:textId="22640FD7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5C30" w14:textId="4F93BDBB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вулиці Рєпіна (напроти ринку)   ФОП ВИГОВСЬКОМУ П.М.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776C" w14:textId="1CB634CB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7036" w14:textId="28EA07DC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7267" w14:textId="404A8685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</w:tr>
      <w:tr w:rsidR="00BE6219" w:rsidRPr="004847E2" w14:paraId="0BB0CE3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3F90" w14:textId="368065B9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4517" w14:textId="58443C2F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по вул. Рєпіна (напроти будівлі № 51) ФОП КРИВЕНКУ М.А.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4BA9" w14:textId="3E8F9391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7718" w14:textId="669D2392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D8B7" w14:textId="4EB7BBB5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BE6219" w:rsidRPr="004847E2" w14:paraId="3BB57B5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DD00" w14:textId="6EA815E9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EC70" w14:textId="5AC29BC8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вулиці Рєпіна (напроти ринку)   ФОП КУЛАКІВСЬКІЙ Т.М.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81AC" w14:textId="6165E598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610" w14:textId="5470BEEE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6E97" w14:textId="638A9760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  <w:tr w:rsidR="00BE6219" w:rsidRPr="004847E2" w14:paraId="3A24DB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E82A" w14:textId="5BF556CF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B61" w14:textId="4AC07E11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вул. Рєпіна (напроти будівлі № 51) ФОП ПОГОРІЛОМУ Д.М.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A3F3" w14:textId="4F4317C2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87B5" w14:textId="798EA3FA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E9D7" w14:textId="242BF788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BE6219" w:rsidRPr="004847E2" w14:paraId="2D6A72E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7179" w14:textId="7F670A10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F9E2" w14:textId="54E9DDD1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вулиці Рєпіна (напроти ринку) ФОП СЕЛІВАНОВУ І.М.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D5105" w14:textId="2023332B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FCFE" w14:textId="57D4BD2B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5D63" w14:textId="04611EE6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BE6219" w:rsidRPr="004847E2" w14:paraId="6AFB7E5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E4B7" w14:textId="489F585F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E6FE" w14:textId="7D676033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продовження строку дії паспорта прив'язки тимчасових споруд для провадження </w:t>
            </w: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підприємницької діяльності по вулиці Рєпіна (напроти ринку) ФОП СКНАРУ О.П.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860E" w14:textId="0F373C76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lastRenderedPageBreak/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8127" w14:textId="57979BBE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C9A" w14:textId="7FA04118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BE6219" w:rsidRPr="004847E2" w14:paraId="029CB65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0BC8" w14:textId="4CF86575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F6CF" w14:textId="6005B66C" w:rsidR="00BE6219" w:rsidRPr="00544EB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вулиці Рєпіна (напроти будівлі        № 51) ФОП ТОРКАЙЛУ Ю.С.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467B" w14:textId="77F4A523" w:rsidR="00BE6219" w:rsidRPr="005A344B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AA03" w14:textId="77C27FB1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9F4" w14:textId="69E5387F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</w:tr>
      <w:tr w:rsidR="00BE6219" w:rsidRPr="004847E2" w14:paraId="2D067AA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A73" w14:textId="2616B3D2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A2B5" w14:textId="0E4F8943" w:rsidR="00BE6219" w:rsidRPr="00882C8B" w:rsidRDefault="00BE6219" w:rsidP="00BE6219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вулиці Рєпіна (напроти ринку) ТОВ «ФЕНИКС 25»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FE27" w14:textId="7F701AB5" w:rsidR="00BE6219" w:rsidRPr="003329EF" w:rsidRDefault="00BE6219" w:rsidP="00BE621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F683" w14:textId="3357B3F6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B8FC" w14:textId="5D43A687" w:rsidR="00BE6219" w:rsidRDefault="00BE6219" w:rsidP="00BE621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</w:tr>
      <w:tr w:rsidR="00BD5CE2" w:rsidRPr="004847E2" w14:paraId="3F21D08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E428" w14:textId="4390ACD6" w:rsidR="00BD5CE2" w:rsidRDefault="00BD5CE2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13E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462" w14:textId="4FF5C3F8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(торговельний павільйон № 1) по вулиці Рєпіна (біля будівлі № 51) ТОВ «РІТЕЙЛ ЕСТЕЙТ»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8533" w14:textId="0ABDA0A5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C7F3" w14:textId="7784DD9D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87A0" w14:textId="66C1D3A8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BD5CE2" w:rsidRPr="004847E2" w14:paraId="3493F3E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06F1" w14:textId="5373E19D" w:rsidR="00BD5CE2" w:rsidRDefault="00BD5CE2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13E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1309" w14:textId="4BF55026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(торговельний павільйон № 2) по вулиці Рєпіна (біля будівлі № 51) ТОВ «РІТЕЙЛ ЕСТЕЙТ»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FEB0" w14:textId="27C89C68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652D" w14:textId="35E23A45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54DF" w14:textId="54674CB0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BD5CE2" w:rsidRPr="004847E2" w14:paraId="26D3F6E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9DB0" w14:textId="4F78EF26" w:rsidR="00BD5CE2" w:rsidRDefault="00BD5CE2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13E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240E" w14:textId="37EBCAFC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(торговельний павільйон № 3) по вулиці Рєпіна (біля будівлі № 51) ТОВ «РІТЕЙЛ ЕСТЕЙТ»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12FE" w14:textId="5624F9AD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4EF3" w14:textId="7A5090EE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8E5A" w14:textId="06B8293D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</w:tr>
      <w:tr w:rsidR="00BD5CE2" w:rsidRPr="004847E2" w14:paraId="371FA84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3A9B" w14:textId="342C4C1C" w:rsidR="00BD5CE2" w:rsidRDefault="00BD5CE2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13E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10F1" w14:textId="00F96806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тимчасової споруди для провадження підприємницької діяльності (торговельний павільйон № 4) по вулиці Рєпіна (біля будівлі № 51) ТОВ «РІТЕЙЛ ЕСТЕЙТ»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D613" w14:textId="638B4F04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7FA7" w14:textId="2511E694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00F6" w14:textId="012C89CD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BD5CE2" w:rsidRPr="004847E2" w14:paraId="7A03D75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A1C2" w14:textId="55F8D7A0" w:rsidR="00BD5CE2" w:rsidRDefault="00BD5CE2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2213E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4FD6" w14:textId="490AFAEA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продовження строку дії паспорта прив'язки тимчасових споруд для провадження підприємницької діяльності по вул. Рєпіна (напроти будівлі № 51) ФОП ПАРАХНЕВИЧ Т.А.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C611" w14:textId="72633F3E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67A5" w14:textId="1259544C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0D3E" w14:textId="6E046252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BD5CE2" w:rsidRPr="004847E2" w14:paraId="0322418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CD4C" w14:textId="2E85BFA4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A42B" w14:textId="772D254B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розташування тимчасової споруди для провадження підприємницької діяльності (торговельний павільйон для продажу непродовольчих товарів) ФОП ПАРАХНЕВИЧ Т.А. на вул. 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CB02" w14:textId="647E11DA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C6D9" w14:textId="111601FD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325F" w14:textId="6F471173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BD5CE2" w:rsidRPr="004847E2" w14:paraId="7905B01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CF83" w14:textId="4C62251C" w:rsidR="00BD5CE2" w:rsidRDefault="00BD5CE2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213E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B339" w14:textId="09C91686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погодження місця розташування тимчасових споруд для провадження підприємницької діяльності (торговельні </w:t>
            </w: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павільйони для продажу продовольчих товарів) ФОП ЛІСКОВСЬКОМУ О.М. на вул.</w:t>
            </w:r>
            <w:r w:rsidRPr="00B171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7B5A" w14:textId="537FBA6D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lastRenderedPageBreak/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303E" w14:textId="6AE9D5F1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A0CD" w14:textId="77F2CF5F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BD5CE2" w:rsidRPr="004847E2" w14:paraId="13E0B84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F250" w14:textId="04240E36" w:rsidR="00BD5CE2" w:rsidRDefault="00BD5CE2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213E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C253" w14:textId="7CE56A10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погодження місця розташування тимчасової споруди для провадження підприємницької діяльності (торговельний павільйон для продажу продовольчих товарів) ФОП ОСАДЧОМУ М.М. на вул. Рєпіна (напроти будівлі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CD22" w14:textId="661FC674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692B" w14:textId="415CEF93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6BF6" w14:textId="4CFFC908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11166D" w:rsidRPr="004847E2" w14:paraId="3AD5770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D98B" w14:textId="572335E0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A7D4" w14:textId="7DD4F5EE" w:rsidR="0011166D" w:rsidRPr="00882C8B" w:rsidRDefault="0011166D" w:rsidP="001116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293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2D16" w14:textId="6C0D4EB1" w:rsidR="0011166D" w:rsidRPr="003329EF" w:rsidRDefault="0011166D" w:rsidP="0011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9E4" w14:textId="609302B9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62D0" w14:textId="4AEEDF68" w:rsidR="0011166D" w:rsidRDefault="00BE6219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11166D" w:rsidRPr="004847E2" w14:paraId="24567F6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9C77" w14:textId="52BC0A19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51C7" w14:textId="13F41332" w:rsidR="0011166D" w:rsidRPr="00882C8B" w:rsidRDefault="0011166D" w:rsidP="001116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293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2935CC"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2340" w14:textId="5590D47C" w:rsidR="0011166D" w:rsidRPr="003329EF" w:rsidRDefault="0011166D" w:rsidP="0011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0DB8" w14:textId="5C5E8AAC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F98D" w14:textId="412E0C63" w:rsidR="0011166D" w:rsidRDefault="00BE6219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</w:tr>
      <w:tr w:rsidR="0011166D" w:rsidRPr="004847E2" w14:paraId="4B9AF2C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7260" w14:textId="29D812DA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B818" w14:textId="423608B5" w:rsidR="0011166D" w:rsidRPr="00882C8B" w:rsidRDefault="0011166D" w:rsidP="001116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293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2935CC"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6E3A" w14:textId="30348060" w:rsidR="0011166D" w:rsidRPr="003329EF" w:rsidRDefault="0011166D" w:rsidP="0011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6423" w14:textId="7CCFA962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DFB" w14:textId="2F8297A8" w:rsidR="0011166D" w:rsidRDefault="00BE6219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11166D" w:rsidRPr="004847E2" w14:paraId="7034A8B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7696" w14:textId="06578B36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2332" w14:textId="27FC4F0E" w:rsidR="0011166D" w:rsidRPr="00882C8B" w:rsidRDefault="0011166D" w:rsidP="001116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293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2935CC"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12AD" w14:textId="692DA8DB" w:rsidR="0011166D" w:rsidRPr="003329EF" w:rsidRDefault="0011166D" w:rsidP="0011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44B2" w14:textId="7580BA87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564D" w14:textId="7B7EA9D9" w:rsidR="0011166D" w:rsidRDefault="00BE6219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11166D" w:rsidRPr="004847E2" w14:paraId="54DAA7A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F667" w14:textId="56B9E7CE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BC63" w14:textId="2008310D" w:rsidR="0011166D" w:rsidRPr="00882C8B" w:rsidRDefault="0011166D" w:rsidP="001116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293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2935CC"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FC2E" w14:textId="17B3CC6D" w:rsidR="0011166D" w:rsidRPr="003329EF" w:rsidRDefault="0011166D" w:rsidP="0011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3EDD" w14:textId="76F2942F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6912" w14:textId="4931B39C" w:rsidR="0011166D" w:rsidRDefault="00BE6219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11166D" w:rsidRPr="004847E2" w14:paraId="4D44978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A466" w14:textId="2C3B0315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D4B7" w14:textId="33F3466A" w:rsidR="0011166D" w:rsidRPr="00882C8B" w:rsidRDefault="0011166D" w:rsidP="0011166D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 надання </w:t>
            </w:r>
            <w:r w:rsidR="00293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ПРІЗВИЩЕ</w:t>
            </w:r>
            <w:r w:rsidR="002935CC"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18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4D65" w14:textId="67B63688" w:rsidR="0011166D" w:rsidRPr="003329EF" w:rsidRDefault="0011166D" w:rsidP="001116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D829" w14:textId="51F5518A" w:rsidR="0011166D" w:rsidRDefault="0011166D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66C6" w14:textId="0EB02927" w:rsidR="0011166D" w:rsidRDefault="00BE6219" w:rsidP="001116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BD5CE2" w:rsidRPr="004847E2" w14:paraId="0E58632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913D" w14:textId="58DEC50F" w:rsidR="00BD5CE2" w:rsidRDefault="00BD5CE2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213E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A155" w14:textId="489AB1A8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0"/>
              </w:rPr>
              <w:t>Про надання  дозволу на укладання договору дарування частин квартири</w:t>
            </w: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215A" w14:textId="5456DD71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73FA" w14:textId="5477F5C7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2871" w14:textId="5F8F164F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</w:tr>
      <w:tr w:rsidR="00BD5CE2" w:rsidRPr="004847E2" w14:paraId="64E774C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D4F3" w14:textId="3355CDC1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30E4" w14:textId="6CC65F65" w:rsidR="00BD5CE2" w:rsidRPr="00882C8B" w:rsidRDefault="00BD5CE2" w:rsidP="00BD5CE2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17111">
              <w:rPr>
                <w:rFonts w:ascii="Times New Roman" w:eastAsia="Times New Roman" w:hAnsi="Times New Roman" w:cs="Times New Roman"/>
                <w:sz w:val="28"/>
                <w:szCs w:val="20"/>
              </w:rPr>
              <w:t>Про надання  дозволу на укладання договору дарування квартири</w:t>
            </w:r>
            <w:r w:rsidRPr="00B171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60AA" w14:textId="237A1052" w:rsidR="00BD5CE2" w:rsidRPr="003329EF" w:rsidRDefault="00BD5CE2" w:rsidP="00BD5CE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1F2B08">
              <w:rPr>
                <w:rFonts w:ascii="Times New Roman" w:hAnsi="Times New Roman"/>
                <w:sz w:val="26"/>
                <w:szCs w:val="26"/>
              </w:rPr>
              <w:t>14.01.2025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1854" w14:textId="7C16A3ED" w:rsidR="00BD5CE2" w:rsidRDefault="002213EA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F554" w14:textId="352B2F23" w:rsidR="00BD5CE2" w:rsidRDefault="00BE6219" w:rsidP="00BD5CE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</w:tbl>
    <w:p w14:paraId="5D0B3683" w14:textId="77777777" w:rsidR="00BA60CC" w:rsidRPr="001A2F39" w:rsidRDefault="00BA60CC"/>
    <w:sectPr w:rsidR="00BA60CC" w:rsidRPr="001A2F39" w:rsidSect="003461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852"/>
    <w:multiLevelType w:val="hybridMultilevel"/>
    <w:tmpl w:val="57A6CE0C"/>
    <w:lvl w:ilvl="0" w:tplc="8E62BB42">
      <w:start w:val="1"/>
      <w:numFmt w:val="decimal"/>
      <w:lvlText w:val="%1."/>
      <w:lvlJc w:val="left"/>
      <w:pPr>
        <w:ind w:left="840" w:hanging="48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3"/>
  </w:num>
  <w:num w:numId="3" w16cid:durableId="1675297206">
    <w:abstractNumId w:val="1"/>
  </w:num>
  <w:num w:numId="4" w16cid:durableId="1802264273">
    <w:abstractNumId w:val="2"/>
  </w:num>
  <w:num w:numId="5" w16cid:durableId="8621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12790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4ADF"/>
    <w:rsid w:val="0004628D"/>
    <w:rsid w:val="0005023A"/>
    <w:rsid w:val="000560ED"/>
    <w:rsid w:val="00061235"/>
    <w:rsid w:val="00064494"/>
    <w:rsid w:val="00065D3F"/>
    <w:rsid w:val="00066D07"/>
    <w:rsid w:val="00076286"/>
    <w:rsid w:val="000931AA"/>
    <w:rsid w:val="000940F0"/>
    <w:rsid w:val="000944D1"/>
    <w:rsid w:val="000A0631"/>
    <w:rsid w:val="000A2A4C"/>
    <w:rsid w:val="000A5866"/>
    <w:rsid w:val="000C2701"/>
    <w:rsid w:val="000C3F6A"/>
    <w:rsid w:val="000C5981"/>
    <w:rsid w:val="000C6AA8"/>
    <w:rsid w:val="000D0A4F"/>
    <w:rsid w:val="000D27F6"/>
    <w:rsid w:val="000D69A8"/>
    <w:rsid w:val="000E3C26"/>
    <w:rsid w:val="000F3651"/>
    <w:rsid w:val="00104CD7"/>
    <w:rsid w:val="00110E92"/>
    <w:rsid w:val="0011166D"/>
    <w:rsid w:val="00111A1D"/>
    <w:rsid w:val="00112858"/>
    <w:rsid w:val="00113B45"/>
    <w:rsid w:val="001228D2"/>
    <w:rsid w:val="001241A6"/>
    <w:rsid w:val="00132FC1"/>
    <w:rsid w:val="00137E49"/>
    <w:rsid w:val="00142696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4AD4"/>
    <w:rsid w:val="00174D7E"/>
    <w:rsid w:val="00176244"/>
    <w:rsid w:val="0017624C"/>
    <w:rsid w:val="00182F57"/>
    <w:rsid w:val="00184654"/>
    <w:rsid w:val="001872EF"/>
    <w:rsid w:val="0018767F"/>
    <w:rsid w:val="00193CDA"/>
    <w:rsid w:val="001A1BB2"/>
    <w:rsid w:val="001A2F39"/>
    <w:rsid w:val="001A4F96"/>
    <w:rsid w:val="001A5F83"/>
    <w:rsid w:val="001B23B4"/>
    <w:rsid w:val="001B5302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045"/>
    <w:rsid w:val="001F4EB5"/>
    <w:rsid w:val="001F5CE7"/>
    <w:rsid w:val="002014BB"/>
    <w:rsid w:val="00205F04"/>
    <w:rsid w:val="002064DA"/>
    <w:rsid w:val="00211367"/>
    <w:rsid w:val="0021250D"/>
    <w:rsid w:val="0021318D"/>
    <w:rsid w:val="002213EA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5CC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4613D"/>
    <w:rsid w:val="0035068A"/>
    <w:rsid w:val="0035277E"/>
    <w:rsid w:val="00352D6D"/>
    <w:rsid w:val="003535E6"/>
    <w:rsid w:val="003543EB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079F1"/>
    <w:rsid w:val="004102F2"/>
    <w:rsid w:val="0041109C"/>
    <w:rsid w:val="00412105"/>
    <w:rsid w:val="004141A0"/>
    <w:rsid w:val="004161B4"/>
    <w:rsid w:val="00416729"/>
    <w:rsid w:val="00420761"/>
    <w:rsid w:val="004220A9"/>
    <w:rsid w:val="004248E1"/>
    <w:rsid w:val="004308E0"/>
    <w:rsid w:val="00437167"/>
    <w:rsid w:val="00445029"/>
    <w:rsid w:val="004464C8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2E73"/>
    <w:rsid w:val="004847E2"/>
    <w:rsid w:val="00486D29"/>
    <w:rsid w:val="0049099C"/>
    <w:rsid w:val="004943E4"/>
    <w:rsid w:val="004A1613"/>
    <w:rsid w:val="004A2D7F"/>
    <w:rsid w:val="004A5237"/>
    <w:rsid w:val="004A56CF"/>
    <w:rsid w:val="004A742E"/>
    <w:rsid w:val="004A7AF2"/>
    <w:rsid w:val="004B3E8A"/>
    <w:rsid w:val="004B4177"/>
    <w:rsid w:val="004B6195"/>
    <w:rsid w:val="004B7C2E"/>
    <w:rsid w:val="004C121A"/>
    <w:rsid w:val="004C1A58"/>
    <w:rsid w:val="004C6496"/>
    <w:rsid w:val="004D0E8E"/>
    <w:rsid w:val="004D29A7"/>
    <w:rsid w:val="004D2BC3"/>
    <w:rsid w:val="004D5682"/>
    <w:rsid w:val="004F1715"/>
    <w:rsid w:val="004F30F5"/>
    <w:rsid w:val="004F7E74"/>
    <w:rsid w:val="004F7F1A"/>
    <w:rsid w:val="00501DF0"/>
    <w:rsid w:val="00507B80"/>
    <w:rsid w:val="005129C2"/>
    <w:rsid w:val="00513D19"/>
    <w:rsid w:val="005161AB"/>
    <w:rsid w:val="00522F9C"/>
    <w:rsid w:val="0052429F"/>
    <w:rsid w:val="00525A2D"/>
    <w:rsid w:val="00526C74"/>
    <w:rsid w:val="00536A31"/>
    <w:rsid w:val="005372BE"/>
    <w:rsid w:val="005437E4"/>
    <w:rsid w:val="00544EBB"/>
    <w:rsid w:val="005544D0"/>
    <w:rsid w:val="00556B3A"/>
    <w:rsid w:val="00557018"/>
    <w:rsid w:val="005656A0"/>
    <w:rsid w:val="00570079"/>
    <w:rsid w:val="0057016C"/>
    <w:rsid w:val="005703C7"/>
    <w:rsid w:val="005728B2"/>
    <w:rsid w:val="005729E7"/>
    <w:rsid w:val="0057420A"/>
    <w:rsid w:val="00580F8B"/>
    <w:rsid w:val="00583C9E"/>
    <w:rsid w:val="00590D14"/>
    <w:rsid w:val="00593001"/>
    <w:rsid w:val="005956DC"/>
    <w:rsid w:val="00595EA4"/>
    <w:rsid w:val="00597A24"/>
    <w:rsid w:val="005A10E9"/>
    <w:rsid w:val="005A30D8"/>
    <w:rsid w:val="005A4CE5"/>
    <w:rsid w:val="005B6CDA"/>
    <w:rsid w:val="005C2808"/>
    <w:rsid w:val="005C2AEE"/>
    <w:rsid w:val="005C3EF2"/>
    <w:rsid w:val="005D2081"/>
    <w:rsid w:val="005D3EEB"/>
    <w:rsid w:val="005D4D21"/>
    <w:rsid w:val="005D4D64"/>
    <w:rsid w:val="005D5A35"/>
    <w:rsid w:val="005D6BC2"/>
    <w:rsid w:val="005D6C6A"/>
    <w:rsid w:val="005E12C1"/>
    <w:rsid w:val="005E3F1A"/>
    <w:rsid w:val="005E6230"/>
    <w:rsid w:val="005E7F5B"/>
    <w:rsid w:val="005F6181"/>
    <w:rsid w:val="00600BC8"/>
    <w:rsid w:val="0060165A"/>
    <w:rsid w:val="006019A5"/>
    <w:rsid w:val="00602B37"/>
    <w:rsid w:val="00610B6D"/>
    <w:rsid w:val="00613B8B"/>
    <w:rsid w:val="00620558"/>
    <w:rsid w:val="0062066E"/>
    <w:rsid w:val="00622403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92AA8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32A5"/>
    <w:rsid w:val="006E49BE"/>
    <w:rsid w:val="006E6A75"/>
    <w:rsid w:val="006F07E5"/>
    <w:rsid w:val="006F1312"/>
    <w:rsid w:val="006F3D63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52ABE"/>
    <w:rsid w:val="00756DE7"/>
    <w:rsid w:val="007646C5"/>
    <w:rsid w:val="007743F9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B3CB3"/>
    <w:rsid w:val="007C28BE"/>
    <w:rsid w:val="007C570D"/>
    <w:rsid w:val="007C7084"/>
    <w:rsid w:val="007D21CD"/>
    <w:rsid w:val="007D7E4D"/>
    <w:rsid w:val="007E18A6"/>
    <w:rsid w:val="007E1F56"/>
    <w:rsid w:val="007E7B72"/>
    <w:rsid w:val="007F287B"/>
    <w:rsid w:val="007F56F8"/>
    <w:rsid w:val="007F625C"/>
    <w:rsid w:val="0080230F"/>
    <w:rsid w:val="008066D9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0CB8"/>
    <w:rsid w:val="008519C7"/>
    <w:rsid w:val="00854485"/>
    <w:rsid w:val="00854563"/>
    <w:rsid w:val="0085673B"/>
    <w:rsid w:val="0086559C"/>
    <w:rsid w:val="008769CE"/>
    <w:rsid w:val="00881057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A53D9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5887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0EA5"/>
    <w:rsid w:val="009D6B75"/>
    <w:rsid w:val="009D7408"/>
    <w:rsid w:val="009E0477"/>
    <w:rsid w:val="009E20C8"/>
    <w:rsid w:val="009E294A"/>
    <w:rsid w:val="009E32B5"/>
    <w:rsid w:val="009E4ED0"/>
    <w:rsid w:val="009E6022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234D"/>
    <w:rsid w:val="00A865AA"/>
    <w:rsid w:val="00A91424"/>
    <w:rsid w:val="00AA02F7"/>
    <w:rsid w:val="00AA7905"/>
    <w:rsid w:val="00AB48BB"/>
    <w:rsid w:val="00AB7AE3"/>
    <w:rsid w:val="00AC0F4B"/>
    <w:rsid w:val="00AC291A"/>
    <w:rsid w:val="00AC300A"/>
    <w:rsid w:val="00AC3C42"/>
    <w:rsid w:val="00AD0DC3"/>
    <w:rsid w:val="00AD0F30"/>
    <w:rsid w:val="00AD14D7"/>
    <w:rsid w:val="00AD3836"/>
    <w:rsid w:val="00AD3F43"/>
    <w:rsid w:val="00AD486C"/>
    <w:rsid w:val="00AD511C"/>
    <w:rsid w:val="00AE0A97"/>
    <w:rsid w:val="00AE3199"/>
    <w:rsid w:val="00AE340C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572CA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5F21"/>
    <w:rsid w:val="00BA60CC"/>
    <w:rsid w:val="00BA70A7"/>
    <w:rsid w:val="00BA7619"/>
    <w:rsid w:val="00BA7864"/>
    <w:rsid w:val="00BB49DC"/>
    <w:rsid w:val="00BB50A1"/>
    <w:rsid w:val="00BB6B9E"/>
    <w:rsid w:val="00BB794F"/>
    <w:rsid w:val="00BC284B"/>
    <w:rsid w:val="00BC44F6"/>
    <w:rsid w:val="00BD4B60"/>
    <w:rsid w:val="00BD5CE2"/>
    <w:rsid w:val="00BE05DA"/>
    <w:rsid w:val="00BE6219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92E06"/>
    <w:rsid w:val="00C93473"/>
    <w:rsid w:val="00C96B81"/>
    <w:rsid w:val="00CA2DEE"/>
    <w:rsid w:val="00CA4FCF"/>
    <w:rsid w:val="00CA73AC"/>
    <w:rsid w:val="00CB22DB"/>
    <w:rsid w:val="00CB239D"/>
    <w:rsid w:val="00CC0457"/>
    <w:rsid w:val="00CC49BB"/>
    <w:rsid w:val="00CC4C0F"/>
    <w:rsid w:val="00CD1C70"/>
    <w:rsid w:val="00CD2319"/>
    <w:rsid w:val="00CD51B7"/>
    <w:rsid w:val="00CD7220"/>
    <w:rsid w:val="00CE027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1843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1FDD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478FA"/>
    <w:rsid w:val="00F504B6"/>
    <w:rsid w:val="00F52602"/>
    <w:rsid w:val="00F533DB"/>
    <w:rsid w:val="00F53634"/>
    <w:rsid w:val="00F540AF"/>
    <w:rsid w:val="00F56D9F"/>
    <w:rsid w:val="00F63347"/>
    <w:rsid w:val="00F63851"/>
    <w:rsid w:val="00F761D6"/>
    <w:rsid w:val="00F83309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  <w:style w:type="paragraph" w:styleId="af5">
    <w:name w:val="header"/>
    <w:basedOn w:val="a"/>
    <w:link w:val="af6"/>
    <w:rsid w:val="00752ABE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ru-RU"/>
    </w:rPr>
  </w:style>
  <w:style w:type="character" w:customStyle="1" w:styleId="af6">
    <w:name w:val="Верхний колонтитул Знак"/>
    <w:basedOn w:val="a0"/>
    <w:link w:val="af5"/>
    <w:rsid w:val="00752ABE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11582</TotalTime>
  <Pages>1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40</cp:revision>
  <cp:lastPrinted>2025-01-16T14:22:00Z</cp:lastPrinted>
  <dcterms:created xsi:type="dcterms:W3CDTF">2021-04-15T07:27:00Z</dcterms:created>
  <dcterms:modified xsi:type="dcterms:W3CDTF">2025-01-30T09:32:00Z</dcterms:modified>
</cp:coreProperties>
</file>