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1CDBF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6AF22E73" wp14:editId="67ECEEAE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EC20D" w14:textId="77777777" w:rsidR="007837E0" w:rsidRPr="00F17ED9" w:rsidRDefault="007837E0" w:rsidP="007837E0">
      <w:pPr>
        <w:pStyle w:val="a3"/>
        <w:rPr>
          <w:noProof/>
        </w:rPr>
      </w:pPr>
    </w:p>
    <w:p w14:paraId="49D71FE6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5CEF96B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6E75D45A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96073C9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4446BFDC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93B2C97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E2A9C9C" w14:textId="76AE751D" w:rsidR="007837E0" w:rsidRDefault="001E229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13.04.2023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146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14:paraId="72F2CE73" w14:textId="77777777" w:rsidTr="00F21E50">
        <w:trPr>
          <w:trHeight w:val="1162"/>
        </w:trPr>
        <w:tc>
          <w:tcPr>
            <w:tcW w:w="10353" w:type="dxa"/>
          </w:tcPr>
          <w:p w14:paraId="63C6DAE5" w14:textId="77777777"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6614545C" w14:textId="77777777" w:rsidR="00FA0A69" w:rsidRDefault="00FA0A69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EC8754E" w14:textId="77777777"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14:paraId="4B4923AD" w14:textId="741D888F"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761A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Салату А.В.</w:t>
            </w:r>
          </w:p>
          <w:p w14:paraId="4FEA84BB" w14:textId="77777777"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67E70DC8" w14:textId="61B535D7" w:rsidR="00437E18" w:rsidRPr="00607317" w:rsidRDefault="00437E18" w:rsidP="00E51770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ч. 3 ст. 296 Цивільного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процесуального кодексу України</w:t>
      </w:r>
      <w:r w:rsidR="00E51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18.03.2004 №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375F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61A9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05.04.2023    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61A9E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2608A32D" w14:textId="19DF3C3B"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C46B4D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3468AFF1" w14:textId="77777777"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14:paraId="2F328C0A" w14:textId="20D88766"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61A9E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3758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</w:t>
      </w:r>
      <w:r w:rsidR="00761A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алату Альбіну Валеріївну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761A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22.02.2005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14:paraId="41332D28" w14:textId="1BD8C543"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</w:t>
      </w:r>
      <w:r w:rsidR="00FA0A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В., управління праці та соціального захисту населення.</w:t>
      </w:r>
    </w:p>
    <w:p w14:paraId="635822FB" w14:textId="77777777" w:rsidR="00A14E3F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53D21A" w14:textId="77777777" w:rsidR="001336B6" w:rsidRPr="00607317" w:rsidRDefault="001336B6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42F404" w14:textId="77777777"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980874" w14:textId="77777777"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59894386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1F04F6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B233FE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257ECD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226F0F7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AF71849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46B793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A1624E0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E915C7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9946EA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E661CCB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6B5197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625F06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883DA5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5BDCF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03829AC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5A38BC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35C7B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03B14A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939FA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60E63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F6BDF43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860D1AD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58A67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4F84F5E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09C575" w14:textId="77777777"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2E8DA19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A039439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65A2FD1" w14:textId="77777777"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CE93EFD" w14:textId="77777777"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B22567C" w14:textId="77777777" w:rsidR="00607317" w:rsidRPr="00607317" w:rsidRDefault="0060731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5CC670" w14:textId="77777777" w:rsidR="00734073" w:rsidRDefault="0073407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35860A" w14:textId="77777777" w:rsidR="001D6818" w:rsidRDefault="001D681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A4F516" w14:textId="77777777" w:rsidR="00761A9E" w:rsidRDefault="00761A9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5588EC" w14:textId="77777777" w:rsidR="00761A9E" w:rsidRDefault="00761A9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6D9D18" w14:textId="77777777" w:rsidR="00761A9E" w:rsidRDefault="00761A9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EDA914" w14:textId="77777777" w:rsidR="00761A9E" w:rsidRPr="00607317" w:rsidRDefault="00761A9E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2C1E33" w14:textId="77777777" w:rsidR="00761A9E" w:rsidRPr="0036582E" w:rsidRDefault="00761A9E" w:rsidP="00761A9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498F6CE8" w14:textId="77777777" w:rsidR="00761A9E" w:rsidRPr="0036582E" w:rsidRDefault="00761A9E" w:rsidP="00761A9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E51ED14" w14:textId="086FF050" w:rsidR="00761A9E" w:rsidRPr="0036582E" w:rsidRDefault="00761A9E" w:rsidP="00761A9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4800E837" w14:textId="77777777" w:rsidR="00761A9E" w:rsidRPr="0036582E" w:rsidRDefault="00761A9E" w:rsidP="00761A9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5D9588D" w14:textId="583CB529" w:rsidR="00761A9E" w:rsidRPr="0036582E" w:rsidRDefault="00761A9E" w:rsidP="00761A9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5E26F981" w14:textId="77777777" w:rsidR="00761A9E" w:rsidRPr="0036582E" w:rsidRDefault="00761A9E" w:rsidP="00761A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83EB35D" w14:textId="620017AC" w:rsidR="00761A9E" w:rsidRPr="0036582E" w:rsidRDefault="00E37583" w:rsidP="00761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В.о.н</w:t>
      </w:r>
      <w:r w:rsidR="00761A9E" w:rsidRPr="0036582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761A9E" w:rsidRPr="0036582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761A9E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761A9E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873C709" w14:textId="088E4239" w:rsidR="00761A9E" w:rsidRDefault="00761A9E" w:rsidP="00761A9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E37583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382F14E2" w14:textId="77777777" w:rsidR="00930432" w:rsidRPr="00607317" w:rsidRDefault="00930432" w:rsidP="00930432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Додаток                                                                                                 </w:t>
      </w:r>
    </w:p>
    <w:p w14:paraId="0140F520" w14:textId="77777777" w:rsidR="00930432" w:rsidRPr="00607317" w:rsidRDefault="00930432" w:rsidP="0093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340889FE" w14:textId="1EBB8279" w:rsidR="00930432" w:rsidRDefault="00930432" w:rsidP="0093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1E22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від __</w:t>
      </w:r>
      <w:r w:rsidR="001E22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13.04.2023</w:t>
      </w:r>
      <w:r w:rsidR="001E2297">
        <w:rPr>
          <w:rFonts w:ascii="Times New Roman" w:eastAsia="Times New Roman" w:hAnsi="Times New Roman" w:cs="Times New Roman"/>
          <w:sz w:val="24"/>
          <w:szCs w:val="24"/>
          <w:lang w:val="uk-UA"/>
        </w:rPr>
        <w:t>___ № __</w:t>
      </w:r>
      <w:r w:rsidR="001E2297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146</w:t>
      </w: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</w:t>
      </w:r>
    </w:p>
    <w:p w14:paraId="46A2A60C" w14:textId="77777777" w:rsidR="00930432" w:rsidRPr="001D6818" w:rsidRDefault="00930432" w:rsidP="009304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68C8F85B" w14:textId="77777777" w:rsidR="00930432" w:rsidRPr="00607317" w:rsidRDefault="00930432" w:rsidP="0093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00ECA310" w14:textId="77777777" w:rsidR="00930432" w:rsidRPr="00607317" w:rsidRDefault="00930432" w:rsidP="0093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14:paraId="113854CA" w14:textId="0A3E07DA" w:rsidR="00930432" w:rsidRPr="001D6818" w:rsidRDefault="00930432" w:rsidP="00930432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05.04.2023 щодо звернення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 заявою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визнання недієздатною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підопічну Смілянського дитячого будинку-інтернату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Салату А.В.</w:t>
      </w:r>
    </w:p>
    <w:p w14:paraId="391970CC" w14:textId="77777777" w:rsidR="00930432" w:rsidRPr="001D6818" w:rsidRDefault="00930432" w:rsidP="00930432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14:paraId="5214D6CC" w14:textId="07700190" w:rsidR="00930432" w:rsidRPr="00930432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9304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Pr="00930432">
        <w:rPr>
          <w:rFonts w:ascii="Times New Roman" w:hAnsi="Times New Roman" w:cs="Times New Roman"/>
          <w:bCs/>
          <w:sz w:val="28"/>
          <w:szCs w:val="28"/>
          <w:lang w:val="uk-UA"/>
        </w:rPr>
        <w:t>о 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Pr="00930432">
        <w:rPr>
          <w:rFonts w:ascii="Times New Roman" w:hAnsi="Times New Roman" w:cs="Times New Roman"/>
          <w:sz w:val="28"/>
          <w:szCs w:val="28"/>
          <w:lang w:val="uk-UA"/>
        </w:rPr>
        <w:t xml:space="preserve"> 23.03.</w:t>
      </w:r>
      <w:r w:rsidRPr="00C46B4D">
        <w:rPr>
          <w:rFonts w:ascii="Times New Roman" w:hAnsi="Times New Roman" w:cs="Times New Roman"/>
          <w:sz w:val="28"/>
          <w:szCs w:val="28"/>
          <w:lang w:val="uk-UA"/>
        </w:rPr>
        <w:t xml:space="preserve">2023 надійшла заява від Смілянського дитячого будинку-інтернату, в особі директора Пономаренка І.М. з проханням звернутися до Смілянського міськрайонного суду Черкаської області про визнання недієздатною, та прийняття рішення щодо опіки над </w:t>
      </w:r>
      <w:proofErr w:type="spellStart"/>
      <w:r w:rsidRPr="00C46B4D">
        <w:rPr>
          <w:rFonts w:ascii="Times New Roman" w:hAnsi="Times New Roman" w:cs="Times New Roman"/>
          <w:sz w:val="28"/>
          <w:szCs w:val="28"/>
          <w:lang w:val="uk-UA"/>
        </w:rPr>
        <w:t>Салатою</w:t>
      </w:r>
      <w:proofErr w:type="spellEnd"/>
      <w:r w:rsidRPr="00C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Альбіною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Валеріївною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22.02.2005 року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>, яка з 24.03.2009</w:t>
      </w:r>
      <w:r w:rsidRPr="00930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4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Смілянському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будинку-інтернаті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осавула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Василя Бурки, буд. 40,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м.Сміла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Черкаський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область, на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4813D22" w14:textId="0EA961D4" w:rsidR="00930432" w:rsidRPr="00930432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3043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довідки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до акту</w:t>
      </w:r>
      <w:proofErr w:type="gram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огляду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Спеціалізованої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психіатричної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МСЕК (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ААВ № 645283)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23.02.2023 </w:t>
      </w:r>
      <w:r w:rsidRPr="00930432">
        <w:rPr>
          <w:rFonts w:ascii="Times New Roman" w:hAnsi="Times New Roman" w:cs="Times New Roman"/>
          <w:sz w:val="28"/>
          <w:szCs w:val="28"/>
        </w:rPr>
        <w:t xml:space="preserve">Салата А.В є особою з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безтерміново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C46B4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="00C46B4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C46B4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дитини-інваліда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позбавлена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>.</w:t>
      </w:r>
    </w:p>
    <w:p w14:paraId="6D12FFD7" w14:textId="5A1A501B" w:rsidR="00930432" w:rsidRPr="00930432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3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15.03.2023 ЛКК № 143 КНП «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Смілянська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» СМР, за станом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догляду.</w:t>
      </w:r>
    </w:p>
    <w:p w14:paraId="0CEDC7AE" w14:textId="044F61D4" w:rsidR="00930432" w:rsidRPr="00930432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10.03.2023 № 141</w:t>
      </w:r>
      <w:r w:rsidR="00C46B4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30432">
        <w:rPr>
          <w:rFonts w:ascii="Times New Roman" w:hAnsi="Times New Roman" w:cs="Times New Roman"/>
          <w:sz w:val="28"/>
          <w:szCs w:val="28"/>
        </w:rPr>
        <w:t>/02 КНП «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психіатрична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ради, Денисюк Т.П.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знаходилась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стаціонарному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лікуванні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з 30.01.2023 по 13.02.2023.</w:t>
      </w:r>
    </w:p>
    <w:p w14:paraId="19121955" w14:textId="1F6D7C59" w:rsidR="00930432" w:rsidRPr="00F64BB4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30432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обліково-статистичної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930432">
        <w:rPr>
          <w:rFonts w:ascii="Times New Roman" w:hAnsi="Times New Roman" w:cs="Times New Roman"/>
          <w:sz w:val="28"/>
          <w:szCs w:val="28"/>
        </w:rPr>
        <w:t xml:space="preserve"> </w:t>
      </w:r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0133892 </w:t>
      </w:r>
      <w:r w:rsidRPr="00930432">
        <w:rPr>
          <w:rFonts w:ascii="Times New Roman" w:hAnsi="Times New Roman" w:cs="Times New Roman"/>
          <w:sz w:val="28"/>
          <w:szCs w:val="28"/>
        </w:rPr>
        <w:t xml:space="preserve">Салата А.В.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статус дитини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позбавлен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батьківського</w:t>
      </w:r>
      <w:proofErr w:type="spellEnd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0432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ab/>
      </w:r>
    </w:p>
    <w:p w14:paraId="27A3AAC3" w14:textId="76B1D4D3" w:rsidR="00930432" w:rsidRPr="001D6818" w:rsidRDefault="00930432" w:rsidP="0093043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34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із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заявою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Салату Альбіну Валеріївну.</w:t>
      </w:r>
    </w:p>
    <w:p w14:paraId="4CDAC7DE" w14:textId="77777777" w:rsidR="00930432" w:rsidRDefault="00930432" w:rsidP="0093043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1F3E94B2" w14:textId="77777777" w:rsidR="00930432" w:rsidRDefault="00930432" w:rsidP="0093043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4D581F56" w14:textId="77777777" w:rsidR="00930432" w:rsidRDefault="00930432" w:rsidP="0093043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0325F00" w14:textId="77777777" w:rsidR="00930432" w:rsidRPr="0062675C" w:rsidRDefault="00930432" w:rsidP="0093043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Олександр ЛИСЕНКО</w:t>
      </w:r>
    </w:p>
    <w:p w14:paraId="3EDB35D3" w14:textId="77777777" w:rsidR="00930432" w:rsidRDefault="00930432" w:rsidP="0093043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7AACAC3A" w14:textId="77777777" w:rsidR="00930432" w:rsidRDefault="00930432" w:rsidP="0093043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0C0BC055" w14:textId="77777777" w:rsidR="00930432" w:rsidRDefault="00930432" w:rsidP="0093043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  <w:bookmarkStart w:id="0" w:name="_GoBack"/>
      <w:bookmarkEnd w:id="0"/>
    </w:p>
    <w:sectPr w:rsidR="00930432" w:rsidSect="00B47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336B6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D6818"/>
    <w:rsid w:val="001E2144"/>
    <w:rsid w:val="001E2297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05F3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5F4B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0409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1429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63D3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3E31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1A9E"/>
    <w:rsid w:val="0076380C"/>
    <w:rsid w:val="00765174"/>
    <w:rsid w:val="00770F54"/>
    <w:rsid w:val="00773E4D"/>
    <w:rsid w:val="00775375"/>
    <w:rsid w:val="007755AE"/>
    <w:rsid w:val="00776241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0A6E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0432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6A1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46B4D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4DB7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4F17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37583"/>
    <w:rsid w:val="00E42B14"/>
    <w:rsid w:val="00E43611"/>
    <w:rsid w:val="00E441C8"/>
    <w:rsid w:val="00E46927"/>
    <w:rsid w:val="00E47B8B"/>
    <w:rsid w:val="00E503FB"/>
    <w:rsid w:val="00E50FA4"/>
    <w:rsid w:val="00E51624"/>
    <w:rsid w:val="00E51770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07B0"/>
    <w:rsid w:val="00F95263"/>
    <w:rsid w:val="00F95546"/>
    <w:rsid w:val="00FA0A69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86A1"/>
  <w15:docId w15:val="{5C6C1C65-AB48-43AB-90E4-E6BED6B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88E8-43AC-4331-A26F-E7C43540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1062</cp:revision>
  <cp:lastPrinted>2022-06-17T13:49:00Z</cp:lastPrinted>
  <dcterms:created xsi:type="dcterms:W3CDTF">2019-02-27T13:03:00Z</dcterms:created>
  <dcterms:modified xsi:type="dcterms:W3CDTF">2023-04-19T07:30:00Z</dcterms:modified>
</cp:coreProperties>
</file>