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02CB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8802CB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21.09</w:t>
      </w:r>
      <w:r w:rsidR="00272F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802CB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8802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802C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8802C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A5FB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Сергій АНАНКО</w:t>
      </w: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646FF" w:rsidRPr="00DF7E40" w:rsidRDefault="00D646FF" w:rsidP="00D646FF">
      <w:pPr>
        <w:rPr>
          <w:lang w:val="uk-UA"/>
        </w:rPr>
      </w:pPr>
    </w:p>
    <w:p w:rsidR="00D646FF" w:rsidRPr="000372BA" w:rsidRDefault="00D646FF" w:rsidP="005A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  Карло Т.А.,   Лисенко О.В.,</w:t>
      </w:r>
      <w:r w:rsidRPr="00D64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372A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2B372A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80B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0B4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646FF" w:rsidRPr="00F84BA6" w:rsidRDefault="00D646FF" w:rsidP="00D646FF">
      <w:pPr>
        <w:rPr>
          <w:lang w:val="uk-UA"/>
        </w:rPr>
      </w:pPr>
    </w:p>
    <w:p w:rsidR="00D646FF" w:rsidRDefault="008802CB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5A5FB6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Малинка М.І</w:t>
      </w:r>
      <w:r w:rsidRPr="00A73C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60D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F80B4F" w:rsidP="009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8802CB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CB" w:rsidRPr="008802CB" w:rsidRDefault="008802CB" w:rsidP="0088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02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CB" w:rsidRPr="008802CB" w:rsidRDefault="008802CB" w:rsidP="008802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2CB">
              <w:rPr>
                <w:rFonts w:ascii="Times New Roman" w:hAnsi="Times New Roman" w:cs="Times New Roman"/>
                <w:sz w:val="28"/>
                <w:szCs w:val="28"/>
              </w:rPr>
              <w:t>Чемерис</w:t>
            </w:r>
            <w:proofErr w:type="spellEnd"/>
            <w:r w:rsidRPr="008802CB">
              <w:rPr>
                <w:rFonts w:ascii="Times New Roman" w:hAnsi="Times New Roman" w:cs="Times New Roman"/>
                <w:sz w:val="28"/>
                <w:szCs w:val="28"/>
              </w:rPr>
              <w:t xml:space="preserve"> Леся </w:t>
            </w:r>
            <w:proofErr w:type="spellStart"/>
            <w:r w:rsidRPr="008802CB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CB" w:rsidRPr="008802CB" w:rsidRDefault="008802CB" w:rsidP="008802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0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CB" w:rsidRPr="008802CB" w:rsidRDefault="008802CB" w:rsidP="008802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02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8802CB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880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2CB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880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02CB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8802CB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8802C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802CB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Pr="008802CB" w:rsidRDefault="008802CB" w:rsidP="00880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2CB" w:rsidRPr="008802CB" w:rsidRDefault="008802CB" w:rsidP="00880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02CB">
        <w:rPr>
          <w:rFonts w:ascii="Times New Roman" w:hAnsi="Times New Roman" w:cs="Times New Roman"/>
          <w:sz w:val="28"/>
          <w:szCs w:val="28"/>
        </w:rPr>
        <w:t>ПОРЯДОК ДЕНН</w:t>
      </w:r>
      <w:r w:rsidRPr="008802CB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8802CB" w:rsidRPr="008802CB" w:rsidRDefault="008802CB" w:rsidP="00880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02CB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8802CB" w:rsidRPr="008802CB" w:rsidRDefault="008802CB" w:rsidP="00880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02CB">
        <w:rPr>
          <w:rFonts w:ascii="Times New Roman" w:hAnsi="Times New Roman" w:cs="Times New Roman"/>
          <w:sz w:val="28"/>
          <w:szCs w:val="28"/>
          <w:lang w:val="uk-UA"/>
        </w:rPr>
        <w:t>21.09.2023</w:t>
      </w:r>
    </w:p>
    <w:p w:rsidR="008802CB" w:rsidRPr="008802CB" w:rsidRDefault="008802CB" w:rsidP="00880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Pr="008802CB" w:rsidRDefault="008802CB" w:rsidP="008802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2CB" w:rsidRPr="008802CB" w:rsidRDefault="008802CB" w:rsidP="0088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2CB">
        <w:rPr>
          <w:rFonts w:ascii="Times New Roman" w:hAnsi="Times New Roman" w:cs="Times New Roman"/>
          <w:sz w:val="28"/>
          <w:szCs w:val="28"/>
          <w:lang w:val="uk-UA"/>
        </w:rPr>
        <w:t xml:space="preserve">1. Про схвалення Програми </w:t>
      </w:r>
      <w:r w:rsidRPr="008802CB">
        <w:rPr>
          <w:rFonts w:ascii="Times New Roman" w:hAnsi="Times New Roman" w:cs="Times New Roman"/>
          <w:bCs/>
          <w:sz w:val="28"/>
          <w:szCs w:val="28"/>
          <w:lang w:val="uk-UA"/>
        </w:rPr>
        <w:t>підтримки  Відділу державного</w:t>
      </w:r>
      <w:r w:rsidRPr="008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02CB">
        <w:rPr>
          <w:rFonts w:ascii="Times New Roman" w:hAnsi="Times New Roman" w:cs="Times New Roman"/>
          <w:bCs/>
          <w:sz w:val="28"/>
          <w:szCs w:val="28"/>
          <w:lang w:val="uk-UA"/>
        </w:rPr>
        <w:t>нагляду (контролю) у Черкаській</w:t>
      </w:r>
      <w:r w:rsidRPr="008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02CB">
        <w:rPr>
          <w:rFonts w:ascii="Times New Roman" w:hAnsi="Times New Roman" w:cs="Times New Roman"/>
          <w:bCs/>
          <w:sz w:val="28"/>
          <w:szCs w:val="28"/>
          <w:lang w:val="uk-UA"/>
        </w:rPr>
        <w:t>області Державної служби України з безпеки на транспорті на 2023-2024 роки</w:t>
      </w:r>
    </w:p>
    <w:p w:rsidR="008802CB" w:rsidRPr="008802CB" w:rsidRDefault="008802CB" w:rsidP="0088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FB6" w:rsidRPr="008802CB" w:rsidRDefault="005A5FB6" w:rsidP="005A5FB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5FB6" w:rsidRPr="005A5FB6" w:rsidRDefault="005A5FB6" w:rsidP="005A5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3FC4" w:rsidRPr="005A5FB6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2CB" w:rsidRPr="008802CB" w:rsidRDefault="004C1825" w:rsidP="0088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2CB" w:rsidRPr="008802CB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Програми </w:t>
      </w:r>
      <w:r w:rsidR="008802CB" w:rsidRPr="008802CB">
        <w:rPr>
          <w:rFonts w:ascii="Times New Roman" w:hAnsi="Times New Roman" w:cs="Times New Roman"/>
          <w:bCs/>
          <w:sz w:val="28"/>
          <w:szCs w:val="28"/>
          <w:lang w:val="uk-UA"/>
        </w:rPr>
        <w:t>підтримки  Відділу державного</w:t>
      </w:r>
      <w:r w:rsidR="008802CB" w:rsidRPr="008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2CB" w:rsidRPr="008802CB">
        <w:rPr>
          <w:rFonts w:ascii="Times New Roman" w:hAnsi="Times New Roman" w:cs="Times New Roman"/>
          <w:bCs/>
          <w:sz w:val="28"/>
          <w:szCs w:val="28"/>
          <w:lang w:val="uk-UA"/>
        </w:rPr>
        <w:t>нагляду (контролю) у Черкаській</w:t>
      </w:r>
      <w:r w:rsidR="008802CB" w:rsidRPr="008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2CB" w:rsidRPr="008802CB">
        <w:rPr>
          <w:rFonts w:ascii="Times New Roman" w:hAnsi="Times New Roman" w:cs="Times New Roman"/>
          <w:bCs/>
          <w:sz w:val="28"/>
          <w:szCs w:val="28"/>
          <w:lang w:val="uk-UA"/>
        </w:rPr>
        <w:t>області Державної служби України з безпеки на транспорті на 2023-2024 роки</w:t>
      </w:r>
    </w:p>
    <w:p w:rsidR="004C1825" w:rsidRDefault="004C1825" w:rsidP="008802CB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8802CB"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:rsidR="002B372A" w:rsidRDefault="004C1825" w:rsidP="001012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4D6B2F">
        <w:rPr>
          <w:rFonts w:ascii="Times New Roman" w:hAnsi="Times New Roman"/>
          <w:sz w:val="28"/>
          <w:szCs w:val="28"/>
          <w:lang w:val="uk-UA"/>
        </w:rPr>
        <w:t>Рішення № 3</w:t>
      </w:r>
      <w:r w:rsidR="00DE7DB9">
        <w:rPr>
          <w:rFonts w:ascii="Times New Roman" w:hAnsi="Times New Roman"/>
          <w:sz w:val="28"/>
          <w:szCs w:val="28"/>
          <w:lang w:val="uk-UA"/>
        </w:rPr>
        <w:t>56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D3999" w:rsidRDefault="00FD3999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34A74" w:rsidRDefault="00534A74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Pr="005A10E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4A74" w:rsidRDefault="00534A74" w:rsidP="00534A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Сергій АНАНКО</w:t>
      </w:r>
    </w:p>
    <w:p w:rsidR="00534A74" w:rsidRDefault="00534A74" w:rsidP="00534A74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Оксана ЯЦЕНКО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A5FB6" w:rsidRPr="009449F8" w:rsidRDefault="005A5FB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E7D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28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DE7D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21.09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88433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 w:colFirst="0" w:colLast="3"/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B9" w:rsidRPr="008802CB" w:rsidRDefault="00DE7DB9" w:rsidP="00DE7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0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схвалення Програми </w:t>
            </w:r>
            <w:r w:rsidRPr="008802C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підтримки  Відділу державного</w:t>
            </w:r>
            <w:r w:rsidRPr="00880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02C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нагляду (контролю) у Черкаській</w:t>
            </w:r>
            <w:r w:rsidRPr="00880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02C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області Державної служби України з безпеки на транспорті на 2023-2024 роки</w:t>
            </w:r>
          </w:p>
          <w:p w:rsidR="007646C5" w:rsidRPr="007646C5" w:rsidRDefault="007646C5" w:rsidP="00884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E7DB9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21.09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D5B43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DE7DB9"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bookmarkEnd w:id="0"/>
    </w:tbl>
    <w:p w:rsidR="001D5B43" w:rsidRDefault="001D5B43" w:rsidP="001D5B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2540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5B43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2F5F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372A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B77C7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D6B2F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4A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5FB6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0348C"/>
    <w:rsid w:val="00817037"/>
    <w:rsid w:val="00823AAB"/>
    <w:rsid w:val="00827F1A"/>
    <w:rsid w:val="00833B57"/>
    <w:rsid w:val="008356E8"/>
    <w:rsid w:val="00835E95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02CB"/>
    <w:rsid w:val="008820AC"/>
    <w:rsid w:val="00884331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0DD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6424"/>
    <w:rsid w:val="00C078D4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084F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5A21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7DB9"/>
    <w:rsid w:val="00DF6750"/>
    <w:rsid w:val="00DF7E40"/>
    <w:rsid w:val="00E0154D"/>
    <w:rsid w:val="00E02BE0"/>
    <w:rsid w:val="00E100CB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2E0D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0B4F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100B-46D1-4606-A518-C632F60A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10001</TotalTime>
  <Pages>5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Admin</cp:lastModifiedBy>
  <cp:revision>85</cp:revision>
  <cp:lastPrinted>2023-09-22T06:45:00Z</cp:lastPrinted>
  <dcterms:created xsi:type="dcterms:W3CDTF">2021-04-15T07:27:00Z</dcterms:created>
  <dcterms:modified xsi:type="dcterms:W3CDTF">2023-09-22T06:53:00Z</dcterms:modified>
</cp:coreProperties>
</file>