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5606B25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7016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81FC15B" w:rsidR="002F3446" w:rsidRPr="00DF7E40" w:rsidRDefault="0057016C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121A51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701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A1C783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701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B4799C3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57016C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5701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54E27913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6352627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D8F1C7" w14:textId="77777777" w:rsidR="0057016C" w:rsidRDefault="0057016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57016C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57016C" w:rsidRDefault="0057016C" w:rsidP="005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716DAF77" w:rsidR="0057016C" w:rsidRDefault="0057016C" w:rsidP="00570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F15CBFA" w:rsidR="0057016C" w:rsidRDefault="0057016C" w:rsidP="005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5FC28A" w:rsidR="0057016C" w:rsidRDefault="0057016C" w:rsidP="005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F11351" w14:textId="77777777" w:rsidR="0057016C" w:rsidRDefault="0057016C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7F17D005" w:rsidR="00E9020B" w:rsidRPr="00E9020B" w:rsidRDefault="0057016C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174AD4">
        <w:rPr>
          <w:rFonts w:ascii="Times New Roman" w:hAnsi="Times New Roman" w:cs="Times New Roman"/>
          <w:bCs/>
          <w:sz w:val="28"/>
          <w:szCs w:val="28"/>
          <w:lang w:val="uk-UA"/>
        </w:rPr>
        <w:t>.10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32581CD9" w14:textId="640F87F3" w:rsidR="00892585" w:rsidRPr="0057016C" w:rsidRDefault="0057016C" w:rsidP="0057016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7016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585" w:rsidRPr="0057016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57016C">
        <w:rPr>
          <w:rFonts w:ascii="Times New Roman" w:hAnsi="Times New Roman"/>
          <w:sz w:val="28"/>
          <w:szCs w:val="28"/>
          <w:lang w:val="uk-UA"/>
        </w:rPr>
        <w:t xml:space="preserve">втрату статусу дитини, позбавленої батьківського піклування, </w:t>
      </w:r>
      <w:r w:rsidR="006268E5">
        <w:rPr>
          <w:rFonts w:ascii="Times New Roman" w:hAnsi="Times New Roman"/>
          <w:sz w:val="28"/>
          <w:szCs w:val="28"/>
          <w:lang w:val="uk-UA"/>
        </w:rPr>
        <w:t>ПРІЗВИЩЕ</w:t>
      </w:r>
    </w:p>
    <w:p w14:paraId="6C4195C7" w14:textId="2DDCCEE7" w:rsidR="0057016C" w:rsidRPr="0057016C" w:rsidRDefault="0057016C" w:rsidP="005701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продовження строку перебування малолітнього в сім’ї патронатного вихователя.</w:t>
      </w:r>
    </w:p>
    <w:p w14:paraId="4F7BCA3D" w14:textId="3E088D76" w:rsidR="00837335" w:rsidRPr="00ED6D5D" w:rsidRDefault="00837335" w:rsidP="0057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73E40A" w14:textId="2E606E75" w:rsidR="0057016C" w:rsidRPr="0057016C" w:rsidRDefault="00174AD4" w:rsidP="0057016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16C" w:rsidRPr="0057016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701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16C" w:rsidRPr="0057016C">
        <w:rPr>
          <w:rFonts w:ascii="Times New Roman" w:hAnsi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6268E5">
        <w:rPr>
          <w:rFonts w:ascii="Times New Roman" w:hAnsi="Times New Roman"/>
          <w:sz w:val="28"/>
          <w:szCs w:val="28"/>
          <w:lang w:val="uk-UA"/>
        </w:rPr>
        <w:t>ПРІЗВИЩЕ</w:t>
      </w:r>
    </w:p>
    <w:p w14:paraId="471DF894" w14:textId="701B815E" w:rsidR="00892585" w:rsidRPr="000A0631" w:rsidRDefault="00892585" w:rsidP="0057016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57016C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57016C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3D61483" w14:textId="2966F3D1" w:rsidR="00892585" w:rsidRDefault="00892585" w:rsidP="005701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74AD4">
        <w:rPr>
          <w:rFonts w:ascii="Times New Roman" w:hAnsi="Times New Roman"/>
          <w:sz w:val="28"/>
          <w:szCs w:val="28"/>
          <w:lang w:val="uk-UA"/>
        </w:rPr>
        <w:t>5</w:t>
      </w:r>
      <w:r w:rsidR="0057016C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67197CE" w14:textId="77777777" w:rsidR="0057016C" w:rsidRDefault="0057016C" w:rsidP="005701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продовження строку перебування малолітнього в сім’ї патронатного вихователя.</w:t>
      </w:r>
    </w:p>
    <w:p w14:paraId="0B8E6EBD" w14:textId="77777777" w:rsidR="0057016C" w:rsidRPr="000A0631" w:rsidRDefault="0057016C" w:rsidP="0057016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6D58091" w14:textId="575B0BD1" w:rsidR="0057016C" w:rsidRDefault="0057016C" w:rsidP="005701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CBDBFE0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DD8CCA4" w14:textId="77777777" w:rsidR="0057016C" w:rsidRDefault="0057016C" w:rsidP="0057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BC9FD8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57016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44CF2E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7016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57016C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57016C" w:rsidRDefault="0057016C" w:rsidP="00570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3C65263F" w:rsidR="0057016C" w:rsidRDefault="0057016C" w:rsidP="0057016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34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  <w:r w:rsidR="006268E5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5ACB3372" w:rsidR="0057016C" w:rsidRDefault="0057016C" w:rsidP="00570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34B91D9B" w:rsidR="0057016C" w:rsidRDefault="006268E5" w:rsidP="00626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57016C">
              <w:rPr>
                <w:rFonts w:ascii="Times New Roman" w:hAnsi="Times New Roman"/>
                <w:sz w:val="26"/>
                <w:szCs w:val="26"/>
                <w:lang w:val="uk-UA"/>
              </w:rPr>
              <w:t>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57016C" w:rsidRDefault="0057016C" w:rsidP="00570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57016C" w:rsidRPr="001453F0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7A241FBB" w:rsidR="0057016C" w:rsidRDefault="00F63347" w:rsidP="00570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422190D5" w:rsidR="0057016C" w:rsidRDefault="0057016C" w:rsidP="0057016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3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строку перебування малолітнього в сім’ї патронатного вихователя.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39BF487C" w:rsidR="0057016C" w:rsidRDefault="0057016C" w:rsidP="005701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6DFF9DDC" w:rsidR="0057016C" w:rsidRDefault="0057016C" w:rsidP="00570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0257FC42" w:rsidR="0057016C" w:rsidRDefault="0057016C" w:rsidP="00570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268E5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25E6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347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10674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23</cp:revision>
  <cp:lastPrinted>2024-11-11T13:09:00Z</cp:lastPrinted>
  <dcterms:created xsi:type="dcterms:W3CDTF">2021-04-15T07:27:00Z</dcterms:created>
  <dcterms:modified xsi:type="dcterms:W3CDTF">2024-11-11T13:11:00Z</dcterms:modified>
</cp:coreProperties>
</file>