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645" w:rsidRPr="00557645" w:rsidRDefault="00557645" w:rsidP="00557645">
      <w:pPr>
        <w:tabs>
          <w:tab w:val="left" w:pos="6096"/>
        </w:tabs>
        <w:ind w:right="-7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u w:val="single"/>
          <w:lang w:eastAsia="ru-RU"/>
        </w:rPr>
      </w:pPr>
      <w:r w:rsidRPr="00557645">
        <w:rPr>
          <w:rFonts w:ascii="Calibri" w:eastAsia="Times New Roman" w:hAnsi="Calibri" w:cs="Times New Roman"/>
          <w:noProof/>
          <w:sz w:val="20"/>
          <w:lang w:val="ru-RU" w:eastAsia="ru-RU"/>
        </w:rPr>
        <w:drawing>
          <wp:inline distT="0" distB="0" distL="0" distR="0">
            <wp:extent cx="4953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645" w:rsidRPr="00557645" w:rsidRDefault="00557645" w:rsidP="00557645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eastAsia="ru-RU"/>
        </w:rPr>
      </w:pPr>
    </w:p>
    <w:p w:rsidR="00557645" w:rsidRPr="00557645" w:rsidRDefault="00557645" w:rsidP="005576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55764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СМІЛЯНСЬКА МІСЬКА РАДА </w:t>
      </w:r>
    </w:p>
    <w:p w:rsidR="00557645" w:rsidRPr="00557645" w:rsidRDefault="00557645" w:rsidP="005576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  <w:r w:rsidRPr="00557645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ВИКОНАВЧИЙ КОМІТЕТ</w:t>
      </w:r>
    </w:p>
    <w:p w:rsidR="00557645" w:rsidRPr="00557645" w:rsidRDefault="00557645" w:rsidP="005576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</w:pPr>
    </w:p>
    <w:p w:rsidR="00557645" w:rsidRPr="00557645" w:rsidRDefault="00557645" w:rsidP="0055764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5764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Р І Ш Е Н Н Я</w:t>
      </w:r>
    </w:p>
    <w:p w:rsidR="00557645" w:rsidRPr="00557645" w:rsidRDefault="00557645" w:rsidP="00557645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ar-SA"/>
        </w:rPr>
      </w:pPr>
    </w:p>
    <w:p w:rsidR="00557645" w:rsidRDefault="0093499C" w:rsidP="00557645">
      <w:pPr>
        <w:keepNext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11.08.2021</w:t>
      </w:r>
      <w:r w:rsidR="00557645" w:rsidRPr="00557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№  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384</w:t>
      </w:r>
      <w:r w:rsidR="00557645" w:rsidRPr="005576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  </w:t>
      </w:r>
    </w:p>
    <w:p w:rsidR="00CF282A" w:rsidRPr="00557645" w:rsidRDefault="00CF282A" w:rsidP="00557645">
      <w:pPr>
        <w:keepNext/>
        <w:suppressAutoHyphens/>
        <w:spacing w:after="0" w:line="360" w:lineRule="auto"/>
        <w:rPr>
          <w:rFonts w:ascii="Arial" w:eastAsia="Times New Roman" w:hAnsi="Arial" w:cs="Times New Roman"/>
          <w:sz w:val="24"/>
          <w:szCs w:val="24"/>
          <w:lang w:eastAsia="ar-SA"/>
        </w:rPr>
      </w:pPr>
    </w:p>
    <w:p w:rsidR="00324A15" w:rsidRDefault="00B534FE" w:rsidP="00324A1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E">
        <w:rPr>
          <w:rFonts w:ascii="Times New Roman" w:hAnsi="Times New Roman" w:cs="Times New Roman"/>
          <w:sz w:val="28"/>
          <w:szCs w:val="28"/>
        </w:rPr>
        <w:t xml:space="preserve">Про </w:t>
      </w:r>
      <w:r w:rsidR="00324A15">
        <w:rPr>
          <w:rFonts w:ascii="Times New Roman" w:hAnsi="Times New Roman" w:cs="Times New Roman"/>
          <w:sz w:val="28"/>
          <w:szCs w:val="28"/>
        </w:rPr>
        <w:t>демонтаж дитячого майданчика</w:t>
      </w:r>
    </w:p>
    <w:p w:rsidR="00324A15" w:rsidRPr="00B534FE" w:rsidRDefault="00324A15" w:rsidP="00324A1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розташованого по вул. Незалежності</w:t>
      </w:r>
      <w:r w:rsidR="00112F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35</w:t>
      </w:r>
    </w:p>
    <w:p w:rsidR="00B534FE" w:rsidRPr="00B534FE" w:rsidRDefault="00B534FE" w:rsidP="007C7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207" w:rsidRDefault="002F7043" w:rsidP="004C222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875C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7C186A" w:rsidRDefault="002F7043" w:rsidP="00CF282A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7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Відповідно до </w:t>
      </w:r>
      <w:r w:rsidR="007467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ст.40, </w:t>
      </w:r>
      <w:r w:rsidRPr="00E87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 3 ч. 4 ст. 42,ч. </w:t>
      </w:r>
      <w:r w:rsidR="00393CCB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E875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59 Закону </w:t>
      </w:r>
      <w:r w:rsidRPr="00E875C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України від 21.05.1997 № 280/97-ВР «Про місцеве самоврядування в Україні</w:t>
      </w:r>
      <w:r w:rsidR="007467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враховуючи акт постійно діючої комісії з благоустрою управління житлово-комунального господарства та </w:t>
      </w:r>
      <w:r w:rsidR="00324A15">
        <w:rPr>
          <w:rFonts w:ascii="Times New Roman" w:hAnsi="Times New Roman" w:cs="Times New Roman"/>
          <w:sz w:val="28"/>
          <w:szCs w:val="28"/>
        </w:rPr>
        <w:t>з метою   вивільнення місця для встановлення нового інклюзивного майданчика</w:t>
      </w:r>
      <w:r w:rsidR="00B534FE" w:rsidRPr="00B534FE">
        <w:rPr>
          <w:rFonts w:ascii="Times New Roman" w:hAnsi="Times New Roman" w:cs="Times New Roman"/>
          <w:sz w:val="28"/>
          <w:szCs w:val="28"/>
        </w:rPr>
        <w:t xml:space="preserve">, виконавчий комітет міської ради </w:t>
      </w:r>
    </w:p>
    <w:p w:rsidR="00B534FE" w:rsidRPr="00B534FE" w:rsidRDefault="00B534FE" w:rsidP="004C22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4FE">
        <w:rPr>
          <w:rFonts w:ascii="Times New Roman" w:hAnsi="Times New Roman" w:cs="Times New Roman"/>
          <w:sz w:val="28"/>
          <w:szCs w:val="28"/>
        </w:rPr>
        <w:t>ВИРІШИВ:</w:t>
      </w:r>
    </w:p>
    <w:p w:rsidR="00324A15" w:rsidRDefault="00B534FE" w:rsidP="00CF28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4FE">
        <w:rPr>
          <w:rFonts w:ascii="Times New Roman" w:hAnsi="Times New Roman" w:cs="Times New Roman"/>
          <w:sz w:val="28"/>
          <w:szCs w:val="28"/>
        </w:rPr>
        <w:t>1</w:t>
      </w:r>
      <w:r w:rsidR="00324A15">
        <w:rPr>
          <w:rFonts w:ascii="Times New Roman" w:hAnsi="Times New Roman" w:cs="Times New Roman"/>
          <w:sz w:val="28"/>
          <w:szCs w:val="28"/>
        </w:rPr>
        <w:t>.</w:t>
      </w:r>
      <w:r w:rsidR="00CF282A">
        <w:rPr>
          <w:rFonts w:ascii="Times New Roman" w:hAnsi="Times New Roman" w:cs="Times New Roman"/>
          <w:sz w:val="28"/>
          <w:szCs w:val="28"/>
        </w:rPr>
        <w:t xml:space="preserve"> </w:t>
      </w:r>
      <w:r w:rsidR="00324A15">
        <w:rPr>
          <w:rFonts w:ascii="Times New Roman" w:hAnsi="Times New Roman" w:cs="Times New Roman"/>
          <w:sz w:val="28"/>
          <w:szCs w:val="28"/>
        </w:rPr>
        <w:t>Демонтувати дитячий майданчик розташований по вул.Незалежності,35</w:t>
      </w:r>
      <w:r w:rsidR="00802162">
        <w:rPr>
          <w:rFonts w:ascii="Times New Roman" w:hAnsi="Times New Roman" w:cs="Times New Roman"/>
          <w:sz w:val="28"/>
          <w:szCs w:val="28"/>
        </w:rPr>
        <w:t>.</w:t>
      </w:r>
    </w:p>
    <w:p w:rsidR="00802162" w:rsidRDefault="00CF282A" w:rsidP="00CF2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0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Управлінню житлово-комунального господарства </w:t>
      </w:r>
      <w:r w:rsidR="00802162" w:rsidRPr="0080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передати </w:t>
      </w:r>
      <w:r w:rsidR="0080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демонтований дитячий майданчик на відповідальне зберігання Смілянському комунальному підприємству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«Комунальник» згідно</w:t>
      </w:r>
      <w:r w:rsidR="0080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 прийому передачі.</w:t>
      </w:r>
    </w:p>
    <w:p w:rsidR="00B534FE" w:rsidRPr="00B534FE" w:rsidRDefault="00802162" w:rsidP="00CF28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534FE"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виконанням рішення покласти на заступника міського голови відповідно до розподілу функціональних повноважень, управління житлово-комунального господарства.</w:t>
      </w:r>
    </w:p>
    <w:p w:rsidR="00B534FE" w:rsidRPr="00B534FE" w:rsidRDefault="00B534FE" w:rsidP="004C2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07" w:rsidRDefault="00DA0207" w:rsidP="004C2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B534FE" w:rsidP="004C2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    Сергій  АНАНКО   </w:t>
      </w:r>
    </w:p>
    <w:p w:rsidR="007C186A" w:rsidRDefault="007C186A" w:rsidP="004C222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5025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5025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B534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B534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07" w:rsidRDefault="00DA0207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07" w:rsidRDefault="00DA0207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2A" w:rsidRDefault="00CF282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2A" w:rsidRDefault="00CF282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2A" w:rsidRDefault="00CF282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2A" w:rsidRDefault="00CF282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2A" w:rsidRDefault="00CF282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2A" w:rsidRDefault="00CF282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2A" w:rsidRDefault="00CF282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2A" w:rsidRDefault="00CF282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282A" w:rsidRDefault="00CF282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07" w:rsidRDefault="00DA0207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07" w:rsidRDefault="00DA0207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07" w:rsidRDefault="00DA0207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07" w:rsidRDefault="00DA0207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Pr="00B534FE" w:rsidRDefault="007C186A" w:rsidP="007C186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ПОГОДЖЕНО:</w:t>
      </w: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C186A" w:rsidRPr="00B534FE" w:rsidRDefault="007C186A" w:rsidP="007C186A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мі</w:t>
      </w:r>
      <w:r w:rsidR="00CF282A">
        <w:rPr>
          <w:rFonts w:ascii="Times New Roman" w:eastAsia="Times New Roman" w:hAnsi="Times New Roman" w:cs="Times New Roman"/>
          <w:sz w:val="28"/>
          <w:szCs w:val="28"/>
          <w:lang w:eastAsia="ru-RU"/>
        </w:rPr>
        <w:t>ської ради</w:t>
      </w:r>
      <w:r w:rsidR="00CF28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Юрій СТУДАНС</w:t>
      </w: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Перший заступник</w:t>
      </w: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міського голови                                                                Олександр ЛИСЕНКО</w:t>
      </w: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</w:p>
    <w:p w:rsidR="007C186A" w:rsidRPr="00B534FE" w:rsidRDefault="007C186A" w:rsidP="007C186A">
      <w:pPr>
        <w:tabs>
          <w:tab w:val="left" w:pos="6660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міського голови                                                               </w:t>
      </w:r>
      <w:r w:rsidR="00CF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Тетяна КАРЛО</w:t>
      </w: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Заступник</w:t>
      </w:r>
    </w:p>
    <w:p w:rsidR="007C186A" w:rsidRPr="00B534FE" w:rsidRDefault="007C186A" w:rsidP="007C186A">
      <w:pPr>
        <w:tabs>
          <w:tab w:val="left" w:pos="6660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міського голови                                                               </w:t>
      </w:r>
      <w:r w:rsidR="00CF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Богдан ДУБОВСЬКИЙ                                                                       </w:t>
      </w: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Керуючий справами                                                        </w:t>
      </w:r>
      <w:r w:rsidR="00CF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Оксана ЯЦЕНКО    </w:t>
      </w:r>
    </w:p>
    <w:p w:rsidR="007C186A" w:rsidRPr="00B534FE" w:rsidRDefault="007C186A" w:rsidP="007C186A">
      <w:pPr>
        <w:tabs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186A" w:rsidRPr="00B534FE" w:rsidRDefault="007C186A" w:rsidP="007C186A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Юридичний відділ                             </w:t>
      </w:r>
      <w:r w:rsidR="00CF28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534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Оксана СІЛКО</w:t>
      </w:r>
    </w:p>
    <w:p w:rsidR="007C186A" w:rsidRPr="00B534FE" w:rsidRDefault="007C186A" w:rsidP="007C186A">
      <w:pPr>
        <w:tabs>
          <w:tab w:val="left" w:pos="6379"/>
          <w:tab w:val="left" w:pos="6804"/>
          <w:tab w:val="left" w:pos="7088"/>
          <w:tab w:val="left" w:pos="7513"/>
        </w:tabs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7" w:type="dxa"/>
        <w:tblLook w:val="01E0"/>
      </w:tblPr>
      <w:tblGrid>
        <w:gridCol w:w="5868"/>
        <w:gridCol w:w="619"/>
        <w:gridCol w:w="3240"/>
      </w:tblGrid>
      <w:tr w:rsidR="007C186A" w:rsidRPr="00B534FE" w:rsidTr="00CF282A">
        <w:trPr>
          <w:trHeight w:val="80"/>
        </w:trPr>
        <w:tc>
          <w:tcPr>
            <w:tcW w:w="5868" w:type="dxa"/>
            <w:hideMark/>
          </w:tcPr>
          <w:p w:rsidR="007C186A" w:rsidRPr="00B534FE" w:rsidRDefault="007C186A" w:rsidP="008C734C">
            <w:pPr>
              <w:autoSpaceDE w:val="0"/>
              <w:autoSpaceDN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</w:pPr>
            <w:r w:rsidRPr="00B534F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 xml:space="preserve">Начальник управління </w:t>
            </w:r>
          </w:p>
          <w:p w:rsidR="007C186A" w:rsidRPr="00B534FE" w:rsidRDefault="007C186A" w:rsidP="008C734C">
            <w:pPr>
              <w:autoSpaceDE w:val="0"/>
              <w:autoSpaceDN w:val="0"/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B534F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  <w:lang w:eastAsia="ru-RU"/>
              </w:rPr>
              <w:t>житлово-комунального господарства</w:t>
            </w:r>
          </w:p>
        </w:tc>
        <w:tc>
          <w:tcPr>
            <w:tcW w:w="619" w:type="dxa"/>
            <w:hideMark/>
          </w:tcPr>
          <w:p w:rsidR="007C186A" w:rsidRPr="00B534FE" w:rsidRDefault="007C186A" w:rsidP="008C734C">
            <w:pPr>
              <w:shd w:val="clear" w:color="auto" w:fill="FFFFFF"/>
              <w:autoSpaceDE w:val="0"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</w:tcPr>
          <w:p w:rsidR="00CF282A" w:rsidRDefault="00CF282A" w:rsidP="00CF282A">
            <w:pPr>
              <w:shd w:val="clear" w:color="auto" w:fill="FFFFFF"/>
              <w:autoSpaceDE w:val="0"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</w:p>
          <w:p w:rsidR="007C186A" w:rsidRPr="00B534FE" w:rsidRDefault="007C186A" w:rsidP="00CF282A">
            <w:pPr>
              <w:shd w:val="clear" w:color="auto" w:fill="FFFFFF"/>
              <w:autoSpaceDE w:val="0"/>
              <w:autoSpaceDN w:val="0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</w:pPr>
            <w:r w:rsidRPr="00B534FE">
              <w:rPr>
                <w:rFonts w:ascii="Times New Roman" w:eastAsia="Times New Roman" w:hAnsi="Times New Roman" w:cs="Times New Roman"/>
                <w:bCs/>
                <w:spacing w:val="6"/>
                <w:sz w:val="28"/>
                <w:szCs w:val="28"/>
                <w:lang w:eastAsia="ru-RU"/>
              </w:rPr>
              <w:t>Іван ПОНОМАРЕНКО</w:t>
            </w:r>
          </w:p>
        </w:tc>
      </w:tr>
    </w:tbl>
    <w:p w:rsidR="00945AD0" w:rsidRPr="007C186A" w:rsidRDefault="00945AD0" w:rsidP="008B727B">
      <w:pPr>
        <w:spacing w:after="0" w:line="240" w:lineRule="auto"/>
        <w:ind w:left="5529"/>
      </w:pPr>
      <w:bookmarkStart w:id="0" w:name="_GoBack"/>
      <w:bookmarkEnd w:id="0"/>
    </w:p>
    <w:sectPr w:rsidR="00945AD0" w:rsidRPr="007C186A" w:rsidSect="00CF282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699E" w:rsidRDefault="00CB699E" w:rsidP="006A6195">
      <w:pPr>
        <w:spacing w:after="0" w:line="240" w:lineRule="auto"/>
      </w:pPr>
      <w:r>
        <w:separator/>
      </w:r>
    </w:p>
  </w:endnote>
  <w:endnote w:type="continuationSeparator" w:id="1">
    <w:p w:rsidR="00CB699E" w:rsidRDefault="00CB699E" w:rsidP="006A6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699E" w:rsidRDefault="00CB699E" w:rsidP="006A6195">
      <w:pPr>
        <w:spacing w:after="0" w:line="240" w:lineRule="auto"/>
      </w:pPr>
      <w:r>
        <w:separator/>
      </w:r>
    </w:p>
  </w:footnote>
  <w:footnote w:type="continuationSeparator" w:id="1">
    <w:p w:rsidR="00CB699E" w:rsidRDefault="00CB699E" w:rsidP="006A6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0AD" w:rsidRPr="00FD64C1" w:rsidRDefault="001240AD" w:rsidP="001240AD">
    <w:pPr>
      <w:pStyle w:val="a5"/>
      <w:tabs>
        <w:tab w:val="left" w:pos="6867"/>
        <w:tab w:val="left" w:pos="7276"/>
      </w:tabs>
      <w:ind w:firstLine="0"/>
      <w:jc w:val="left"/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AD0"/>
    <w:rsid w:val="00045517"/>
    <w:rsid w:val="000610AE"/>
    <w:rsid w:val="000838E6"/>
    <w:rsid w:val="000B5B3E"/>
    <w:rsid w:val="000C2D91"/>
    <w:rsid w:val="000C5528"/>
    <w:rsid w:val="00112FC1"/>
    <w:rsid w:val="001240AD"/>
    <w:rsid w:val="001553EB"/>
    <w:rsid w:val="0017162F"/>
    <w:rsid w:val="00182156"/>
    <w:rsid w:val="00190131"/>
    <w:rsid w:val="001C066B"/>
    <w:rsid w:val="001C5D86"/>
    <w:rsid w:val="001C6024"/>
    <w:rsid w:val="002117A5"/>
    <w:rsid w:val="0025549F"/>
    <w:rsid w:val="0028179A"/>
    <w:rsid w:val="002F7043"/>
    <w:rsid w:val="0031378C"/>
    <w:rsid w:val="00324A15"/>
    <w:rsid w:val="00363008"/>
    <w:rsid w:val="003637AA"/>
    <w:rsid w:val="00393CCB"/>
    <w:rsid w:val="003B2F63"/>
    <w:rsid w:val="0042577D"/>
    <w:rsid w:val="00480323"/>
    <w:rsid w:val="00480F28"/>
    <w:rsid w:val="004A78E4"/>
    <w:rsid w:val="004B6EFC"/>
    <w:rsid w:val="004C222E"/>
    <w:rsid w:val="005025D8"/>
    <w:rsid w:val="005219A1"/>
    <w:rsid w:val="00524449"/>
    <w:rsid w:val="00557645"/>
    <w:rsid w:val="00583A49"/>
    <w:rsid w:val="00586327"/>
    <w:rsid w:val="006360E7"/>
    <w:rsid w:val="006500EC"/>
    <w:rsid w:val="0067676B"/>
    <w:rsid w:val="006A0D6F"/>
    <w:rsid w:val="006A6195"/>
    <w:rsid w:val="006C453F"/>
    <w:rsid w:val="00746783"/>
    <w:rsid w:val="0075174D"/>
    <w:rsid w:val="0075663F"/>
    <w:rsid w:val="007A3D90"/>
    <w:rsid w:val="007C186A"/>
    <w:rsid w:val="007C793F"/>
    <w:rsid w:val="007E4355"/>
    <w:rsid w:val="00802162"/>
    <w:rsid w:val="00813BE5"/>
    <w:rsid w:val="00841836"/>
    <w:rsid w:val="00844228"/>
    <w:rsid w:val="00875106"/>
    <w:rsid w:val="00887804"/>
    <w:rsid w:val="008B727B"/>
    <w:rsid w:val="0093499C"/>
    <w:rsid w:val="00945AD0"/>
    <w:rsid w:val="009803DA"/>
    <w:rsid w:val="00994B35"/>
    <w:rsid w:val="00A311B1"/>
    <w:rsid w:val="00A37C31"/>
    <w:rsid w:val="00A5495E"/>
    <w:rsid w:val="00AB7C00"/>
    <w:rsid w:val="00AF3E57"/>
    <w:rsid w:val="00AF3EEE"/>
    <w:rsid w:val="00B10D00"/>
    <w:rsid w:val="00B341E6"/>
    <w:rsid w:val="00B534FE"/>
    <w:rsid w:val="00B708E7"/>
    <w:rsid w:val="00B825F8"/>
    <w:rsid w:val="00B97491"/>
    <w:rsid w:val="00BA1419"/>
    <w:rsid w:val="00C8416B"/>
    <w:rsid w:val="00C91403"/>
    <w:rsid w:val="00C95645"/>
    <w:rsid w:val="00CA5840"/>
    <w:rsid w:val="00CB3726"/>
    <w:rsid w:val="00CB699E"/>
    <w:rsid w:val="00CF282A"/>
    <w:rsid w:val="00D070A3"/>
    <w:rsid w:val="00D20EB0"/>
    <w:rsid w:val="00D60D57"/>
    <w:rsid w:val="00D620AE"/>
    <w:rsid w:val="00DA0207"/>
    <w:rsid w:val="00DD3856"/>
    <w:rsid w:val="00DD5006"/>
    <w:rsid w:val="00DE269E"/>
    <w:rsid w:val="00E37F1F"/>
    <w:rsid w:val="00E875CC"/>
    <w:rsid w:val="00E95862"/>
    <w:rsid w:val="00EA3FB8"/>
    <w:rsid w:val="00F1021F"/>
    <w:rsid w:val="00FA52FE"/>
    <w:rsid w:val="00FB07CE"/>
    <w:rsid w:val="00FC2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08"/>
  </w:style>
  <w:style w:type="paragraph" w:styleId="1">
    <w:name w:val="heading 1"/>
    <w:basedOn w:val="a"/>
    <w:next w:val="a"/>
    <w:link w:val="10"/>
    <w:uiPriority w:val="9"/>
    <w:qFormat/>
    <w:rsid w:val="00E95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945AD0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945AD0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table" w:customStyle="1" w:styleId="12">
    <w:name w:val="Сетка таблицы1"/>
    <w:basedOn w:val="a1"/>
    <w:next w:val="a4"/>
    <w:uiPriority w:val="59"/>
    <w:rsid w:val="00D070A3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0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7645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557645"/>
    <w:rPr>
      <w:rFonts w:ascii="Calibri" w:eastAsia="Times New Roman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5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64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A61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6195"/>
  </w:style>
  <w:style w:type="numbering" w:customStyle="1" w:styleId="13">
    <w:name w:val="Нет списка1"/>
    <w:next w:val="a2"/>
    <w:uiPriority w:val="99"/>
    <w:semiHidden/>
    <w:unhideWhenUsed/>
    <w:rsid w:val="0028179A"/>
  </w:style>
  <w:style w:type="table" w:customStyle="1" w:styleId="2">
    <w:name w:val="Сетка таблицы2"/>
    <w:basedOn w:val="a1"/>
    <w:next w:val="a4"/>
    <w:uiPriority w:val="59"/>
    <w:rsid w:val="0028179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95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1"/>
    <w:locked/>
    <w:rsid w:val="00945AD0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945AD0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table" w:customStyle="1" w:styleId="12">
    <w:name w:val="Сетка таблицы1"/>
    <w:basedOn w:val="a1"/>
    <w:next w:val="a4"/>
    <w:uiPriority w:val="59"/>
    <w:rsid w:val="00D070A3"/>
    <w:pPr>
      <w:spacing w:after="0" w:line="240" w:lineRule="auto"/>
    </w:pPr>
    <w:rPr>
      <w:rFonts w:eastAsia="Times New Roman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D0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57645"/>
    <w:pPr>
      <w:tabs>
        <w:tab w:val="center" w:pos="4819"/>
        <w:tab w:val="right" w:pos="9639"/>
      </w:tabs>
      <w:spacing w:after="0" w:line="240" w:lineRule="auto"/>
      <w:ind w:firstLine="709"/>
      <w:jc w:val="both"/>
    </w:pPr>
    <w:rPr>
      <w:rFonts w:ascii="Calibri" w:eastAsia="Times New Roman" w:hAnsi="Calibri" w:cs="Times New Roman"/>
      <w:lang w:val="ru-RU"/>
    </w:rPr>
  </w:style>
  <w:style w:type="character" w:customStyle="1" w:styleId="a6">
    <w:name w:val="Верхний колонтитул Знак"/>
    <w:basedOn w:val="a0"/>
    <w:link w:val="a5"/>
    <w:uiPriority w:val="99"/>
    <w:rsid w:val="00557645"/>
    <w:rPr>
      <w:rFonts w:ascii="Calibri" w:eastAsia="Times New Roman" w:hAnsi="Calibri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55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764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6A619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6195"/>
  </w:style>
  <w:style w:type="numbering" w:customStyle="1" w:styleId="13">
    <w:name w:val="Нет списка1"/>
    <w:next w:val="a2"/>
    <w:uiPriority w:val="99"/>
    <w:semiHidden/>
    <w:unhideWhenUsed/>
    <w:rsid w:val="0028179A"/>
  </w:style>
  <w:style w:type="table" w:customStyle="1" w:styleId="2">
    <w:name w:val="Сетка таблицы2"/>
    <w:basedOn w:val="a1"/>
    <w:next w:val="a4"/>
    <w:uiPriority w:val="59"/>
    <w:rsid w:val="0028179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95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</cp:lastModifiedBy>
  <cp:revision>8</cp:revision>
  <cp:lastPrinted>2021-07-28T13:43:00Z</cp:lastPrinted>
  <dcterms:created xsi:type="dcterms:W3CDTF">2021-07-27T07:00:00Z</dcterms:created>
  <dcterms:modified xsi:type="dcterms:W3CDTF">2021-08-16T09:33:00Z</dcterms:modified>
</cp:coreProperties>
</file>