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37EE" w14:textId="77777777" w:rsidR="00A2767E" w:rsidRPr="004959F2" w:rsidRDefault="00A2767E" w:rsidP="00A2767E">
      <w:pPr>
        <w:tabs>
          <w:tab w:val="left" w:pos="6096"/>
        </w:tabs>
        <w:ind w:right="-7"/>
        <w:jc w:val="center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50F83128" wp14:editId="5C82B34E">
            <wp:extent cx="485775" cy="6096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016C7D" w14:textId="77777777" w:rsidR="00A2767E" w:rsidRDefault="00A2767E" w:rsidP="00A2767E">
      <w:pPr>
        <w:pStyle w:val="a4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СМІЛЯНСЬКА МІСЬКА РАДА </w:t>
      </w:r>
    </w:p>
    <w:p w14:paraId="17ABFF1C" w14:textId="77777777" w:rsidR="00A2767E" w:rsidRDefault="00A2767E" w:rsidP="00A2767E">
      <w:pPr>
        <w:pStyle w:val="a4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ВИКОНАВЧИЙ КОМІТЕТ</w:t>
      </w:r>
    </w:p>
    <w:p w14:paraId="3C6686DA" w14:textId="77777777" w:rsidR="00A2767E" w:rsidRDefault="00A2767E" w:rsidP="00A2767E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</w:p>
    <w:p w14:paraId="44501D15" w14:textId="77777777" w:rsidR="00A2767E" w:rsidRDefault="00A2767E" w:rsidP="00A2767E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 І Ш Е Н Н Я</w:t>
      </w:r>
    </w:p>
    <w:p w14:paraId="507877D5" w14:textId="77777777" w:rsidR="00A2767E" w:rsidRPr="004959F2" w:rsidRDefault="00A2767E" w:rsidP="00A2767E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14:paraId="389A11FA" w14:textId="00D1BC5F" w:rsidR="00C71C3B" w:rsidRPr="00564180" w:rsidRDefault="00C71C3B" w:rsidP="00C71C3B">
      <w:pPr>
        <w:pStyle w:val="a4"/>
        <w:keepNext/>
        <w:spacing w:line="360" w:lineRule="auto"/>
        <w:jc w:val="left"/>
        <w:rPr>
          <w:rFonts w:ascii="Times New Roman" w:hAnsi="Times New Roman"/>
        </w:rPr>
      </w:pPr>
      <w:r w:rsidRPr="00564180">
        <w:rPr>
          <w:rFonts w:ascii="Times New Roman" w:hAnsi="Times New Roman"/>
          <w:b w:val="0"/>
          <w:bCs w:val="0"/>
        </w:rPr>
        <w:t>____</w:t>
      </w:r>
      <w:r w:rsidR="00D21879">
        <w:rPr>
          <w:rFonts w:ascii="Times New Roman" w:hAnsi="Times New Roman"/>
          <w:b w:val="0"/>
          <w:bCs w:val="0"/>
          <w:u w:val="single"/>
        </w:rPr>
        <w:t>08.02.2024</w:t>
      </w:r>
      <w:r w:rsidRPr="00564180">
        <w:rPr>
          <w:rFonts w:ascii="Times New Roman" w:hAnsi="Times New Roman"/>
          <w:b w:val="0"/>
          <w:bCs w:val="0"/>
        </w:rPr>
        <w:t>____                                                                                            № ____</w:t>
      </w:r>
      <w:r w:rsidR="00D21879">
        <w:rPr>
          <w:rFonts w:ascii="Times New Roman" w:hAnsi="Times New Roman"/>
          <w:b w:val="0"/>
          <w:bCs w:val="0"/>
          <w:u w:val="single"/>
        </w:rPr>
        <w:t>80</w:t>
      </w:r>
      <w:r w:rsidRPr="00564180">
        <w:rPr>
          <w:rFonts w:ascii="Times New Roman" w:hAnsi="Times New Roman"/>
          <w:b w:val="0"/>
          <w:bCs w:val="0"/>
        </w:rPr>
        <w:t>____</w:t>
      </w:r>
    </w:p>
    <w:p w14:paraId="09B0775E" w14:textId="77777777" w:rsidR="00F5530F" w:rsidRDefault="00F5530F" w:rsidP="00F5530F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1E018EE" w14:textId="77777777" w:rsidR="004C1226" w:rsidRDefault="004C1226" w:rsidP="00F5530F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D293CC1" w14:textId="77777777" w:rsidR="006C0715" w:rsidRDefault="006C0715" w:rsidP="001B68E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</w:t>
      </w:r>
    </w:p>
    <w:p w14:paraId="520C66DE" w14:textId="77777777" w:rsidR="006C0715" w:rsidRDefault="006C0715" w:rsidP="001B68E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виконавчого комітету від 11.01.2024</w:t>
      </w:r>
    </w:p>
    <w:p w14:paraId="40D339AD" w14:textId="77777777" w:rsidR="0029341E" w:rsidRDefault="006C0715" w:rsidP="001B68E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15 «</w:t>
      </w:r>
      <w:r w:rsidR="001B68E0" w:rsidRPr="00260835">
        <w:rPr>
          <w:rFonts w:ascii="Times New Roman" w:hAnsi="Times New Roman"/>
          <w:sz w:val="28"/>
          <w:szCs w:val="28"/>
        </w:rPr>
        <w:t>Про виз</w:t>
      </w:r>
      <w:r w:rsidR="0029341E">
        <w:rPr>
          <w:rFonts w:ascii="Times New Roman" w:hAnsi="Times New Roman"/>
          <w:sz w:val="28"/>
          <w:szCs w:val="28"/>
        </w:rPr>
        <w:t xml:space="preserve">начення видів </w:t>
      </w:r>
    </w:p>
    <w:p w14:paraId="02587253" w14:textId="77777777" w:rsidR="001B68E0" w:rsidRPr="00260835" w:rsidRDefault="0029341E" w:rsidP="001B68E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суспільно-корисних</w:t>
      </w:r>
      <w:r w:rsidR="006662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робіт</w:t>
      </w:r>
      <w:r w:rsidR="006C0715">
        <w:rPr>
          <w:rFonts w:ascii="Times New Roman" w:hAnsi="Times New Roman"/>
          <w:sz w:val="28"/>
          <w:szCs w:val="28"/>
        </w:rPr>
        <w:t>»</w:t>
      </w:r>
    </w:p>
    <w:p w14:paraId="162690C7" w14:textId="77777777" w:rsidR="001B68E0" w:rsidRPr="00260835" w:rsidRDefault="001B68E0" w:rsidP="001B68E0">
      <w:pPr>
        <w:pStyle w:val="1"/>
        <w:rPr>
          <w:rFonts w:ascii="Times New Roman" w:hAnsi="Times New Roman"/>
          <w:sz w:val="28"/>
          <w:szCs w:val="28"/>
        </w:rPr>
      </w:pPr>
    </w:p>
    <w:p w14:paraId="608CE5BB" w14:textId="77777777" w:rsidR="001B68E0" w:rsidRPr="00260835" w:rsidRDefault="001B68E0" w:rsidP="001B68E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4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0835">
        <w:rPr>
          <w:rFonts w:ascii="Times New Roman" w:hAnsi="Times New Roman" w:cs="Times New Roman"/>
          <w:sz w:val="28"/>
          <w:szCs w:val="28"/>
          <w:lang w:val="uk-UA"/>
        </w:rPr>
        <w:t>Відповідно до пп. 2 п. «а» ч. 1 ст. 38, п. 3 ч. 4 ст. 42, ч. 6 ст. 59Закону України від 21.05.1997 № 280/97 - ВР «Про місцеве самоврядування в Україні», ч. 1 ст. 30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ст. 31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ч. 2 ст. 321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ч. 2 ст. 325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 від 07.12.1984 № 8073-Х, ч. 1 ст. 56 Кримінального кодексу України від 05.04.2001 № 2341-ІІІ, ст. 36 Кримінально-виконавчого кодексу України від 11.07.2003 № 1129-IV, 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966C29" w:rsidRPr="00690833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C07">
        <w:rPr>
          <w:rFonts w:ascii="Times New Roman" w:hAnsi="Times New Roman" w:cs="Times New Roman"/>
          <w:sz w:val="28"/>
          <w:szCs w:val="28"/>
          <w:lang w:val="uk-UA"/>
        </w:rPr>
        <w:t>Черкаського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відділу </w:t>
      </w:r>
      <w:r w:rsidR="00302C07">
        <w:rPr>
          <w:rFonts w:ascii="Times New Roman" w:hAnsi="Times New Roman" w:cs="Times New Roman"/>
          <w:sz w:val="28"/>
          <w:szCs w:val="28"/>
          <w:lang w:val="uk-UA"/>
        </w:rPr>
        <w:t xml:space="preserve">№ 3 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філії Державної установи «Центр пробації» в Черкаські області </w:t>
      </w:r>
      <w:r w:rsidR="00302C07"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C0715">
        <w:rPr>
          <w:rFonts w:ascii="Times New Roman" w:hAnsi="Times New Roman" w:cs="Times New Roman"/>
          <w:sz w:val="28"/>
          <w:szCs w:val="28"/>
          <w:lang w:val="uk-UA"/>
        </w:rPr>
        <w:t xml:space="preserve">19.01.2024 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C0715">
        <w:rPr>
          <w:rFonts w:ascii="Times New Roman" w:hAnsi="Times New Roman" w:cs="Times New Roman"/>
          <w:sz w:val="28"/>
          <w:szCs w:val="28"/>
          <w:lang w:val="uk-UA"/>
        </w:rPr>
        <w:t>34/299</w:t>
      </w:r>
      <w:r w:rsidR="00C04B53" w:rsidRPr="00690833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6C07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2D88" w:rsidRPr="006908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</w:t>
      </w:r>
      <w:r w:rsidR="00966C29">
        <w:rPr>
          <w:rFonts w:ascii="Times New Roman" w:hAnsi="Times New Roman" w:cs="Times New Roman"/>
          <w:sz w:val="28"/>
          <w:szCs w:val="28"/>
          <w:lang w:val="uk-UA"/>
        </w:rPr>
        <w:t>значення видів суспільно корисних робіт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для осіб, на яких судом накладено адміністративні стягнення у виді громадських робіт, суспільно корисних робіт та кримінальне покарання у виді громадських робіт, виконавчий комітет міської ради</w:t>
      </w:r>
    </w:p>
    <w:p w14:paraId="185613B3" w14:textId="77777777" w:rsidR="001B68E0" w:rsidRDefault="001B68E0" w:rsidP="0029341E">
      <w:pPr>
        <w:jc w:val="both"/>
        <w:rPr>
          <w:sz w:val="28"/>
          <w:szCs w:val="28"/>
        </w:rPr>
      </w:pPr>
      <w:r w:rsidRPr="00260835">
        <w:rPr>
          <w:sz w:val="28"/>
          <w:szCs w:val="28"/>
        </w:rPr>
        <w:t>ВИРІШИВ:</w:t>
      </w:r>
    </w:p>
    <w:p w14:paraId="393E688F" w14:textId="77777777" w:rsidR="00E36165" w:rsidRPr="0029341E" w:rsidRDefault="00E36165" w:rsidP="0029341E">
      <w:pPr>
        <w:jc w:val="both"/>
        <w:rPr>
          <w:b/>
          <w:sz w:val="28"/>
          <w:szCs w:val="28"/>
          <w:u w:val="single"/>
        </w:rPr>
      </w:pPr>
    </w:p>
    <w:p w14:paraId="2A3E0813" w14:textId="43210C7D" w:rsidR="002C0098" w:rsidRDefault="001B68E0" w:rsidP="002C0098">
      <w:pPr>
        <w:ind w:firstLine="708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1.</w:t>
      </w:r>
      <w:r w:rsidR="007A515D" w:rsidRPr="00260835">
        <w:rPr>
          <w:sz w:val="28"/>
          <w:szCs w:val="28"/>
        </w:rPr>
        <w:tab/>
      </w:r>
      <w:r w:rsidR="006C0715">
        <w:rPr>
          <w:sz w:val="28"/>
          <w:szCs w:val="28"/>
        </w:rPr>
        <w:t>Внести зміни до рішення виконавчого комітету від 11.01.2024 № 15 «</w:t>
      </w:r>
      <w:r w:rsidR="006C0715" w:rsidRPr="00260835">
        <w:rPr>
          <w:sz w:val="28"/>
          <w:szCs w:val="28"/>
        </w:rPr>
        <w:t>Про виз</w:t>
      </w:r>
      <w:r w:rsidR="006C0715">
        <w:rPr>
          <w:sz w:val="28"/>
          <w:szCs w:val="28"/>
        </w:rPr>
        <w:t xml:space="preserve">начення видів суспільно-корисних робіт» </w:t>
      </w:r>
      <w:r w:rsidR="002C0098">
        <w:rPr>
          <w:sz w:val="28"/>
          <w:szCs w:val="28"/>
        </w:rPr>
        <w:t>виклавши додаток</w:t>
      </w:r>
      <w:r w:rsidR="004560FF">
        <w:rPr>
          <w:sz w:val="28"/>
          <w:szCs w:val="28"/>
        </w:rPr>
        <w:t xml:space="preserve"> 2</w:t>
      </w:r>
      <w:r w:rsidR="002C0098">
        <w:rPr>
          <w:sz w:val="28"/>
          <w:szCs w:val="28"/>
        </w:rPr>
        <w:t xml:space="preserve"> «Перелік підприємств, установ, організацій, на яких засуджені та порушники, яких судом притягнуто до кримінальної відповідальності у виді громадських робіт та на яких накладено адміністративні стягнення у виді громадських та суспільно-корисних робіт, будуть відбувати такі адміністративні стягнення та покарання» в н</w:t>
      </w:r>
      <w:r w:rsidR="006818AE">
        <w:rPr>
          <w:sz w:val="28"/>
          <w:szCs w:val="28"/>
        </w:rPr>
        <w:t>овій редакції згідно з додатком</w:t>
      </w:r>
      <w:r w:rsidR="002C0098">
        <w:rPr>
          <w:sz w:val="28"/>
          <w:szCs w:val="28"/>
        </w:rPr>
        <w:t xml:space="preserve">. </w:t>
      </w:r>
    </w:p>
    <w:p w14:paraId="28C87761" w14:textId="77777777" w:rsidR="0029341E" w:rsidRPr="0029341E" w:rsidRDefault="002C0098" w:rsidP="0029341E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13D9" w:rsidRPr="00260835">
        <w:rPr>
          <w:sz w:val="28"/>
          <w:szCs w:val="28"/>
        </w:rPr>
        <w:t>.</w:t>
      </w:r>
      <w:r w:rsidR="00205994">
        <w:rPr>
          <w:sz w:val="28"/>
          <w:szCs w:val="28"/>
        </w:rPr>
        <w:t xml:space="preserve"> </w:t>
      </w:r>
      <w:r w:rsidR="0029341E" w:rsidRPr="0029341E">
        <w:rPr>
          <w:color w:val="000000"/>
          <w:sz w:val="28"/>
          <w:szCs w:val="28"/>
          <w:lang w:val="ru-RU" w:eastAsia="ru-RU"/>
        </w:rPr>
        <w:t>Контроль за виконанням</w:t>
      </w:r>
      <w:r w:rsidR="00525E4A">
        <w:rPr>
          <w:color w:val="000000"/>
          <w:sz w:val="28"/>
          <w:szCs w:val="28"/>
          <w:lang w:val="ru-RU" w:eastAsia="ru-RU"/>
        </w:rPr>
        <w:t xml:space="preserve"> </w:t>
      </w:r>
      <w:r w:rsidR="0029341E" w:rsidRPr="0029341E">
        <w:rPr>
          <w:color w:val="000000"/>
          <w:sz w:val="28"/>
          <w:szCs w:val="28"/>
          <w:lang w:val="ru-RU" w:eastAsia="ru-RU"/>
        </w:rPr>
        <w:t>рішення</w:t>
      </w:r>
      <w:r w:rsidR="00525E4A">
        <w:rPr>
          <w:color w:val="000000"/>
          <w:sz w:val="28"/>
          <w:szCs w:val="28"/>
          <w:lang w:val="ru-RU" w:eastAsia="ru-RU"/>
        </w:rPr>
        <w:t xml:space="preserve"> </w:t>
      </w:r>
      <w:r w:rsidR="0029341E" w:rsidRPr="0029341E">
        <w:rPr>
          <w:color w:val="000000"/>
          <w:sz w:val="28"/>
          <w:szCs w:val="28"/>
          <w:lang w:val="ru-RU" w:eastAsia="ru-RU"/>
        </w:rPr>
        <w:t>покласти на заступника міського</w:t>
      </w:r>
      <w:r w:rsidR="00525E4A">
        <w:rPr>
          <w:color w:val="000000"/>
          <w:sz w:val="28"/>
          <w:szCs w:val="28"/>
          <w:lang w:val="ru-RU" w:eastAsia="ru-RU"/>
        </w:rPr>
        <w:t xml:space="preserve"> </w:t>
      </w:r>
      <w:r w:rsidR="0029341E" w:rsidRPr="0029341E">
        <w:rPr>
          <w:color w:val="000000"/>
          <w:sz w:val="28"/>
          <w:szCs w:val="28"/>
          <w:lang w:val="ru-RU" w:eastAsia="ru-RU"/>
        </w:rPr>
        <w:t>голови</w:t>
      </w:r>
      <w:r w:rsidR="00525E4A">
        <w:rPr>
          <w:color w:val="000000"/>
          <w:sz w:val="28"/>
          <w:szCs w:val="28"/>
          <w:lang w:val="ru-RU" w:eastAsia="ru-RU"/>
        </w:rPr>
        <w:t xml:space="preserve"> </w:t>
      </w:r>
      <w:r w:rsidR="006B68ED">
        <w:rPr>
          <w:color w:val="000000"/>
          <w:sz w:val="28"/>
          <w:szCs w:val="28"/>
          <w:lang w:eastAsia="ru-RU"/>
        </w:rPr>
        <w:t>відповідно до розподілу функціональних повноважень</w:t>
      </w:r>
      <w:r w:rsidR="0029341E" w:rsidRPr="0029341E">
        <w:rPr>
          <w:color w:val="000000"/>
          <w:sz w:val="28"/>
          <w:szCs w:val="28"/>
          <w:lang w:val="ru-RU" w:eastAsia="ru-RU"/>
        </w:rPr>
        <w:t xml:space="preserve"> та управління житлово-комунального</w:t>
      </w:r>
      <w:r w:rsidR="00525E4A">
        <w:rPr>
          <w:color w:val="000000"/>
          <w:sz w:val="28"/>
          <w:szCs w:val="28"/>
          <w:lang w:val="ru-RU" w:eastAsia="ru-RU"/>
        </w:rPr>
        <w:t xml:space="preserve"> </w:t>
      </w:r>
      <w:r w:rsidR="0029341E" w:rsidRPr="0029341E">
        <w:rPr>
          <w:color w:val="000000"/>
          <w:sz w:val="28"/>
          <w:szCs w:val="28"/>
          <w:lang w:val="ru-RU" w:eastAsia="ru-RU"/>
        </w:rPr>
        <w:t>господарства.</w:t>
      </w:r>
    </w:p>
    <w:p w14:paraId="2D9879BD" w14:textId="77777777" w:rsidR="002F438E" w:rsidRPr="0029341E" w:rsidRDefault="002F438E" w:rsidP="007A515D">
      <w:pPr>
        <w:tabs>
          <w:tab w:val="left" w:pos="1134"/>
        </w:tabs>
        <w:ind w:firstLine="708"/>
        <w:jc w:val="both"/>
        <w:rPr>
          <w:sz w:val="28"/>
          <w:szCs w:val="28"/>
          <w:lang w:val="ru-RU"/>
        </w:rPr>
      </w:pPr>
    </w:p>
    <w:p w14:paraId="4D8315A9" w14:textId="77777777" w:rsidR="0029341E" w:rsidRDefault="0029341E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14:paraId="38E2D19B" w14:textId="77777777" w:rsidR="003235C5" w:rsidRDefault="003235C5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  <w:r w:rsidRPr="00260835">
        <w:rPr>
          <w:color w:val="000000"/>
          <w:sz w:val="28"/>
          <w:szCs w:val="28"/>
        </w:rPr>
        <w:t>Міський голова</w:t>
      </w:r>
      <w:r w:rsidRPr="00260835">
        <w:rPr>
          <w:color w:val="000000"/>
          <w:sz w:val="28"/>
          <w:szCs w:val="28"/>
        </w:rPr>
        <w:tab/>
        <w:t>Сергій АНАНКО</w:t>
      </w:r>
    </w:p>
    <w:p w14:paraId="708FFFA5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F4F6310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3983C0D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2446D08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16178920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1FF45377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B32C79B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66207B2B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7221630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41B9E2B0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133A5D12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41113AEE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4D0E8990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41C02FA1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4F016EC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9AC10A3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906F9D5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BAB3833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4297AB82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4F9B6FCB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191CA939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B94A773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10E8EC61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2C0F39E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4F4EDEF2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1FCBCEFF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68D0C162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B97C803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8E0D4C8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644FF79D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6ADB1EB8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3366D21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A058799" w14:textId="77777777" w:rsidR="0029341E" w:rsidRDefault="0029341E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112FAEC2" w14:textId="77777777"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6D500876" w14:textId="77777777"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32619BB7" w14:textId="77777777"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659F9744" w14:textId="77777777" w:rsidR="00AB065D" w:rsidRDefault="00AB06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367AF919" w14:textId="77777777" w:rsidR="0029341E" w:rsidRDefault="0029341E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6B3156A" w14:textId="77777777" w:rsidR="0029341E" w:rsidRPr="006B68ED" w:rsidRDefault="0029341E" w:rsidP="006B68ED">
      <w:pPr>
        <w:suppressAutoHyphens/>
        <w:rPr>
          <w:spacing w:val="40"/>
          <w:sz w:val="28"/>
          <w:szCs w:val="28"/>
          <w:lang w:eastAsia="ar-SA"/>
        </w:rPr>
      </w:pPr>
      <w:r w:rsidRPr="006B68ED">
        <w:rPr>
          <w:spacing w:val="40"/>
          <w:sz w:val="28"/>
          <w:szCs w:val="28"/>
          <w:lang w:eastAsia="ar-SA"/>
        </w:rPr>
        <w:t>ПОГОДЖЕНО</w:t>
      </w:r>
    </w:p>
    <w:p w14:paraId="3F495B79" w14:textId="77777777" w:rsidR="0029341E" w:rsidRPr="006B68ED" w:rsidRDefault="0029341E" w:rsidP="006B68ED">
      <w:pPr>
        <w:suppressAutoHyphens/>
        <w:rPr>
          <w:sz w:val="28"/>
          <w:szCs w:val="28"/>
          <w:lang w:eastAsia="ar-SA"/>
        </w:rPr>
      </w:pPr>
    </w:p>
    <w:p w14:paraId="7C47143C" w14:textId="77777777" w:rsidR="0029341E" w:rsidRPr="006B68ED" w:rsidRDefault="0029341E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Заступник міського голови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Богдан ДУБОВСЬКИЙ</w:t>
      </w:r>
    </w:p>
    <w:p w14:paraId="4DE0357C" w14:textId="77777777" w:rsidR="0029341E" w:rsidRPr="006B68ED" w:rsidRDefault="0029341E" w:rsidP="006B68ED">
      <w:pPr>
        <w:suppressAutoHyphens/>
        <w:rPr>
          <w:sz w:val="28"/>
          <w:szCs w:val="28"/>
          <w:lang w:eastAsia="ar-SA"/>
        </w:rPr>
      </w:pPr>
    </w:p>
    <w:p w14:paraId="2D70C145" w14:textId="77777777" w:rsidR="0029341E" w:rsidRDefault="0029341E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Юридичний відділ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Оксана СІЛКО</w:t>
      </w:r>
    </w:p>
    <w:p w14:paraId="59B34B22" w14:textId="77777777" w:rsidR="006B68ED" w:rsidRPr="006B68ED" w:rsidRDefault="006B68ED" w:rsidP="006B68ED">
      <w:pPr>
        <w:suppressAutoHyphens/>
        <w:rPr>
          <w:sz w:val="28"/>
          <w:szCs w:val="28"/>
          <w:lang w:eastAsia="ar-SA"/>
        </w:rPr>
      </w:pPr>
    </w:p>
    <w:p w14:paraId="4E5633BD" w14:textId="77777777" w:rsidR="002C0098" w:rsidRDefault="002C0098" w:rsidP="006B68ED">
      <w:pPr>
        <w:tabs>
          <w:tab w:val="left" w:pos="6405"/>
        </w:tabs>
        <w:suppressAutoHyphens/>
        <w:rPr>
          <w:sz w:val="28"/>
          <w:szCs w:val="28"/>
          <w:lang w:eastAsia="ar-SA"/>
        </w:rPr>
      </w:pPr>
      <w:r w:rsidRPr="002C0098">
        <w:rPr>
          <w:sz w:val="28"/>
          <w:szCs w:val="28"/>
          <w:lang w:eastAsia="ar-SA"/>
        </w:rPr>
        <w:t xml:space="preserve">Заступник начальника </w:t>
      </w:r>
      <w:r>
        <w:rPr>
          <w:sz w:val="28"/>
          <w:szCs w:val="28"/>
          <w:lang w:eastAsia="ar-SA"/>
        </w:rPr>
        <w:t>управління</w:t>
      </w:r>
    </w:p>
    <w:p w14:paraId="5C0BB213" w14:textId="77777777" w:rsidR="0029341E" w:rsidRPr="006B68ED" w:rsidRDefault="002C0098" w:rsidP="006B68ED">
      <w:pPr>
        <w:tabs>
          <w:tab w:val="left" w:pos="6405"/>
        </w:tabs>
        <w:suppressAutoHyphens/>
        <w:rPr>
          <w:sz w:val="28"/>
          <w:szCs w:val="28"/>
          <w:lang w:eastAsia="ar-SA"/>
        </w:rPr>
        <w:sectPr w:rsidR="0029341E" w:rsidRPr="006B68ED" w:rsidSect="0038738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C0098">
        <w:rPr>
          <w:sz w:val="28"/>
          <w:szCs w:val="28"/>
          <w:lang w:eastAsia="ar-SA"/>
        </w:rPr>
        <w:t>ЖКГ - начальник відділу</w:t>
      </w:r>
      <w:r w:rsidR="0029341E" w:rsidRPr="006B68ED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Ігор</w:t>
      </w:r>
      <w:r w:rsidR="0029341E" w:rsidRPr="006B68E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ДЕМ’ЯНЕНКО</w:t>
      </w:r>
    </w:p>
    <w:p w14:paraId="47BB69A1" w14:textId="77777777" w:rsidR="00C71C3B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6418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2</w:t>
      </w:r>
    </w:p>
    <w:p w14:paraId="7BD02073" w14:textId="77777777" w:rsidR="00C71C3B" w:rsidRPr="00564180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Pr="00564180">
        <w:rPr>
          <w:rFonts w:ascii="Times New Roman" w:hAnsi="Times New Roman"/>
          <w:sz w:val="28"/>
          <w:szCs w:val="28"/>
          <w:lang w:val="uk-UA"/>
        </w:rPr>
        <w:t>рішення виконавчого комітету</w:t>
      </w:r>
    </w:p>
    <w:p w14:paraId="7A79C93F" w14:textId="77777777" w:rsidR="00C71C3B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 w:rsidRPr="00564180">
        <w:rPr>
          <w:rFonts w:ascii="Times New Roman" w:hAnsi="Times New Roman"/>
          <w:sz w:val="28"/>
          <w:szCs w:val="28"/>
          <w:lang w:val="uk-UA"/>
        </w:rPr>
        <w:t>від _______________ № _____</w:t>
      </w:r>
    </w:p>
    <w:p w14:paraId="2D2A5E43" w14:textId="77777777" w:rsidR="00260835" w:rsidRPr="00B85168" w:rsidRDefault="00260835" w:rsidP="00260835">
      <w:pPr>
        <w:jc w:val="right"/>
        <w:rPr>
          <w:sz w:val="28"/>
          <w:szCs w:val="28"/>
        </w:rPr>
      </w:pPr>
    </w:p>
    <w:p w14:paraId="4D6F0B3A" w14:textId="77777777" w:rsidR="00260835" w:rsidRPr="00A2767E" w:rsidRDefault="00260835" w:rsidP="00260835">
      <w:pPr>
        <w:jc w:val="center"/>
        <w:rPr>
          <w:sz w:val="20"/>
          <w:szCs w:val="28"/>
        </w:rPr>
      </w:pPr>
    </w:p>
    <w:p w14:paraId="380E9693" w14:textId="77777777" w:rsidR="00260835" w:rsidRDefault="00260835" w:rsidP="0026083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Перелік підприємств, установ, організацій,</w:t>
      </w:r>
    </w:p>
    <w:p w14:paraId="22B34B76" w14:textId="77777777" w:rsidR="00260835" w:rsidRDefault="00260835" w:rsidP="0026083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яких засуджені та порушники, яких судом притягнуто до кримінальної відповідальності у виді громадських робіт та на яких накладено адміністративні стягнення у виді громадських та суспільно-корисних робіт, будуть відбувати такі адміністративні стягнення та покарання </w:t>
      </w:r>
    </w:p>
    <w:p w14:paraId="5362C156" w14:textId="77777777" w:rsidR="00260835" w:rsidRDefault="00260835" w:rsidP="00260835">
      <w:pPr>
        <w:spacing w:line="360" w:lineRule="auto"/>
        <w:jc w:val="both"/>
        <w:rPr>
          <w:sz w:val="28"/>
          <w:szCs w:val="28"/>
        </w:rPr>
      </w:pPr>
    </w:p>
    <w:p w14:paraId="0E9FE76C" w14:textId="77777777" w:rsidR="00260835" w:rsidRPr="00FA438A" w:rsidRDefault="00690833" w:rsidP="0029341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0835" w:rsidRPr="00FA438A">
        <w:rPr>
          <w:sz w:val="28"/>
          <w:szCs w:val="28"/>
        </w:rPr>
        <w:t>. Управління праці та соціального захисту населення.</w:t>
      </w:r>
    </w:p>
    <w:p w14:paraId="277DD248" w14:textId="77777777" w:rsidR="00260835" w:rsidRDefault="00690833" w:rsidP="0029341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0835" w:rsidRPr="00FA438A">
        <w:rPr>
          <w:sz w:val="28"/>
          <w:szCs w:val="28"/>
        </w:rPr>
        <w:t>. Центр соціальної реабілітації дітей-інвалідів «Барвінок».</w:t>
      </w:r>
    </w:p>
    <w:p w14:paraId="20F8E8E7" w14:textId="77777777" w:rsidR="00690833" w:rsidRDefault="00690833" w:rsidP="0029341E">
      <w:pPr>
        <w:jc w:val="both"/>
        <w:rPr>
          <w:sz w:val="28"/>
          <w:szCs w:val="28"/>
        </w:rPr>
      </w:pPr>
      <w:r>
        <w:rPr>
          <w:sz w:val="28"/>
          <w:szCs w:val="28"/>
        </w:rPr>
        <w:t>3. КНП «Смілянська міська лікарня»</w:t>
      </w:r>
      <w:r w:rsidR="002C0098">
        <w:rPr>
          <w:sz w:val="28"/>
          <w:szCs w:val="28"/>
        </w:rPr>
        <w:t>.</w:t>
      </w:r>
    </w:p>
    <w:p w14:paraId="080BAA1B" w14:textId="77777777" w:rsidR="002C0098" w:rsidRDefault="002C0098" w:rsidP="0029341E">
      <w:pPr>
        <w:jc w:val="both"/>
        <w:rPr>
          <w:sz w:val="28"/>
          <w:szCs w:val="28"/>
        </w:rPr>
      </w:pPr>
      <w:r>
        <w:rPr>
          <w:sz w:val="28"/>
          <w:szCs w:val="28"/>
        </w:rPr>
        <w:t>4. СКП «Вод Гео».</w:t>
      </w:r>
    </w:p>
    <w:p w14:paraId="42898C86" w14:textId="77777777" w:rsidR="002C0098" w:rsidRDefault="002C0098" w:rsidP="0029341E">
      <w:pPr>
        <w:jc w:val="both"/>
        <w:rPr>
          <w:sz w:val="28"/>
          <w:szCs w:val="28"/>
        </w:rPr>
      </w:pPr>
      <w:r>
        <w:rPr>
          <w:sz w:val="28"/>
          <w:szCs w:val="28"/>
        </w:rPr>
        <w:t>5. СКП «Комунальник».</w:t>
      </w:r>
    </w:p>
    <w:p w14:paraId="31E0CBCB" w14:textId="77777777" w:rsidR="002C0098" w:rsidRPr="00690833" w:rsidRDefault="002C0098" w:rsidP="0029341E">
      <w:pPr>
        <w:jc w:val="both"/>
        <w:rPr>
          <w:sz w:val="28"/>
          <w:szCs w:val="28"/>
        </w:rPr>
      </w:pPr>
      <w:r>
        <w:rPr>
          <w:sz w:val="28"/>
          <w:szCs w:val="28"/>
        </w:rPr>
        <w:t>6. Відділ культури.</w:t>
      </w:r>
    </w:p>
    <w:p w14:paraId="17F6FFCB" w14:textId="77777777" w:rsidR="00260835" w:rsidRDefault="00260835" w:rsidP="00260835">
      <w:pPr>
        <w:pStyle w:val="30"/>
        <w:spacing w:after="0" w:line="360" w:lineRule="auto"/>
        <w:ind w:left="0" w:right="-6"/>
        <w:rPr>
          <w:b/>
          <w:sz w:val="28"/>
          <w:szCs w:val="28"/>
          <w:lang w:val="uk-UA"/>
        </w:rPr>
      </w:pPr>
    </w:p>
    <w:p w14:paraId="79BFC870" w14:textId="77777777" w:rsidR="00260835" w:rsidRDefault="00260835" w:rsidP="00260835">
      <w:pPr>
        <w:pStyle w:val="30"/>
        <w:spacing w:after="0" w:line="360" w:lineRule="auto"/>
        <w:ind w:left="0" w:right="-6"/>
        <w:rPr>
          <w:b/>
          <w:sz w:val="28"/>
          <w:szCs w:val="28"/>
          <w:lang w:val="uk-UA"/>
        </w:rPr>
      </w:pPr>
    </w:p>
    <w:p w14:paraId="4D796BA5" w14:textId="77777777" w:rsidR="006B68ED" w:rsidRPr="006B68ED" w:rsidRDefault="006B68ED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Заступник міського голови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Богдан ДУБОВСЬКИЙ</w:t>
      </w:r>
    </w:p>
    <w:p w14:paraId="462375A1" w14:textId="77777777" w:rsidR="00260835" w:rsidRDefault="00260835" w:rsidP="00260835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9646F6A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7D130BBF" w14:textId="77777777"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5EB6A136" w14:textId="77777777"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1F537427" w14:textId="77777777"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5F9BC658" w14:textId="77777777"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7615176D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22309B4C" w14:textId="77777777" w:rsidR="00260835" w:rsidRP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3DC27F43" w14:textId="77777777" w:rsidR="00260835" w:rsidRPr="00260835" w:rsidRDefault="00260835" w:rsidP="00260835"/>
    <w:p w14:paraId="69990035" w14:textId="77777777" w:rsidR="00260835" w:rsidRDefault="00260835" w:rsidP="001B68E0">
      <w:pPr>
        <w:ind w:firstLine="708"/>
        <w:jc w:val="both"/>
        <w:rPr>
          <w:b/>
          <w:sz w:val="28"/>
          <w:szCs w:val="28"/>
        </w:rPr>
      </w:pPr>
    </w:p>
    <w:p w14:paraId="2DA9ED69" w14:textId="77777777"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14:paraId="6B05AE28" w14:textId="77777777"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14:paraId="53F72CA4" w14:textId="77777777"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14:paraId="4C787003" w14:textId="77777777"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14:paraId="436DF42A" w14:textId="77777777"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14:paraId="6C3CB743" w14:textId="77777777" w:rsidR="00690833" w:rsidRDefault="00690833" w:rsidP="002C0098">
      <w:pPr>
        <w:jc w:val="both"/>
        <w:rPr>
          <w:b/>
          <w:sz w:val="28"/>
          <w:szCs w:val="28"/>
        </w:rPr>
      </w:pPr>
    </w:p>
    <w:p w14:paraId="704F7488" w14:textId="77777777" w:rsidR="006B68ED" w:rsidRDefault="006B68ED" w:rsidP="001B68E0">
      <w:pPr>
        <w:ind w:firstLine="708"/>
        <w:jc w:val="both"/>
        <w:rPr>
          <w:b/>
          <w:sz w:val="28"/>
          <w:szCs w:val="28"/>
        </w:rPr>
      </w:pPr>
    </w:p>
    <w:p w14:paraId="33367487" w14:textId="77777777"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14:paraId="4B2120E8" w14:textId="77777777" w:rsidR="002540ED" w:rsidRPr="002540ED" w:rsidRDefault="002C0098" w:rsidP="002C0098">
      <w:pPr>
        <w:pStyle w:val="20"/>
        <w:spacing w:after="0" w:line="240" w:lineRule="auto"/>
        <w:jc w:val="both"/>
      </w:pPr>
      <w:r w:rsidRPr="002C0098">
        <w:rPr>
          <w:rFonts w:ascii="Times New Roman" w:hAnsi="Times New Roman" w:cs="Times New Roman"/>
          <w:lang w:eastAsia="ar-SA"/>
        </w:rPr>
        <w:t>Ігор ДЕМ’ЯНЕНКО</w:t>
      </w:r>
      <w:r w:rsidRPr="002C0098">
        <w:rPr>
          <w:rFonts w:ascii="Times New Roman" w:hAnsi="Times New Roman" w:cs="Times New Roman"/>
          <w:color w:val="000000"/>
          <w:lang w:val="uk-UA"/>
        </w:rPr>
        <w:t xml:space="preserve"> </w:t>
      </w:r>
    </w:p>
    <w:sectPr w:rsidR="002540ED" w:rsidRPr="002540ED" w:rsidSect="003873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40EB1"/>
    <w:multiLevelType w:val="multilevel"/>
    <w:tmpl w:val="7EF6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5822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8E0"/>
    <w:rsid w:val="000D209D"/>
    <w:rsid w:val="000D2D88"/>
    <w:rsid w:val="00122BD8"/>
    <w:rsid w:val="001B68E0"/>
    <w:rsid w:val="001C4BBD"/>
    <w:rsid w:val="001F69CF"/>
    <w:rsid w:val="00205994"/>
    <w:rsid w:val="002540ED"/>
    <w:rsid w:val="00260835"/>
    <w:rsid w:val="002709EB"/>
    <w:rsid w:val="0029341E"/>
    <w:rsid w:val="002C0098"/>
    <w:rsid w:val="002F438E"/>
    <w:rsid w:val="00302C07"/>
    <w:rsid w:val="003235C5"/>
    <w:rsid w:val="00387386"/>
    <w:rsid w:val="00393E5B"/>
    <w:rsid w:val="00396C7A"/>
    <w:rsid w:val="00404C5D"/>
    <w:rsid w:val="0041394A"/>
    <w:rsid w:val="004560FF"/>
    <w:rsid w:val="00476334"/>
    <w:rsid w:val="004C1226"/>
    <w:rsid w:val="00525E4A"/>
    <w:rsid w:val="005C01EC"/>
    <w:rsid w:val="005D7E5F"/>
    <w:rsid w:val="0066625B"/>
    <w:rsid w:val="006818AE"/>
    <w:rsid w:val="00690833"/>
    <w:rsid w:val="006B68ED"/>
    <w:rsid w:val="006C0715"/>
    <w:rsid w:val="006D3F36"/>
    <w:rsid w:val="007A515D"/>
    <w:rsid w:val="00821FA7"/>
    <w:rsid w:val="008A7CF7"/>
    <w:rsid w:val="008C2287"/>
    <w:rsid w:val="00966C29"/>
    <w:rsid w:val="00A05938"/>
    <w:rsid w:val="00A10053"/>
    <w:rsid w:val="00A2767E"/>
    <w:rsid w:val="00A54EB0"/>
    <w:rsid w:val="00AB065D"/>
    <w:rsid w:val="00AB183B"/>
    <w:rsid w:val="00B01F7E"/>
    <w:rsid w:val="00B84F1F"/>
    <w:rsid w:val="00BC454B"/>
    <w:rsid w:val="00BF2EEA"/>
    <w:rsid w:val="00C04B53"/>
    <w:rsid w:val="00C71C3B"/>
    <w:rsid w:val="00CA3089"/>
    <w:rsid w:val="00D21879"/>
    <w:rsid w:val="00D21B5D"/>
    <w:rsid w:val="00DA029A"/>
    <w:rsid w:val="00DB13D9"/>
    <w:rsid w:val="00DB44F1"/>
    <w:rsid w:val="00E1312B"/>
    <w:rsid w:val="00E144BE"/>
    <w:rsid w:val="00E36165"/>
    <w:rsid w:val="00F35AE1"/>
    <w:rsid w:val="00F5530F"/>
    <w:rsid w:val="00F9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F42B"/>
  <w15:docId w15:val="{B6C4B8D8-EE65-4C6C-AF18-0ACBC43D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B68E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HTML">
    <w:name w:val="HTML Preformatted"/>
    <w:basedOn w:val="a"/>
    <w:link w:val="HTML0"/>
    <w:rsid w:val="001B6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5"/>
      <w:szCs w:val="15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B68E0"/>
    <w:rPr>
      <w:rFonts w:ascii="Courier New" w:eastAsia="Times New Roman" w:hAnsi="Courier New" w:cs="Courier New"/>
      <w:color w:val="000000"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7A515D"/>
    <w:pPr>
      <w:ind w:left="720"/>
      <w:contextualSpacing/>
    </w:pPr>
  </w:style>
  <w:style w:type="character" w:customStyle="1" w:styleId="2">
    <w:name w:val="Основной текст 2 Знак"/>
    <w:basedOn w:val="a0"/>
    <w:link w:val="20"/>
    <w:locked/>
    <w:rsid w:val="00260835"/>
    <w:rPr>
      <w:sz w:val="24"/>
      <w:szCs w:val="24"/>
    </w:rPr>
  </w:style>
  <w:style w:type="paragraph" w:styleId="20">
    <w:name w:val="Body Text 2"/>
    <w:basedOn w:val="a"/>
    <w:link w:val="2"/>
    <w:rsid w:val="00260835"/>
    <w:pPr>
      <w:spacing w:after="120" w:line="48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1">
    <w:name w:val="Основной текст 2 Знак1"/>
    <w:basedOn w:val="a0"/>
    <w:uiPriority w:val="99"/>
    <w:semiHidden/>
    <w:rsid w:val="0026083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">
    <w:name w:val="Основной текст с отступом 3 Знак"/>
    <w:basedOn w:val="a0"/>
    <w:link w:val="30"/>
    <w:locked/>
    <w:rsid w:val="00260835"/>
    <w:rPr>
      <w:rFonts w:ascii="Calibri" w:eastAsia="Calibri" w:hAnsi="Calibri"/>
      <w:sz w:val="16"/>
      <w:szCs w:val="16"/>
      <w:lang w:eastAsia="ru-RU"/>
    </w:rPr>
  </w:style>
  <w:style w:type="paragraph" w:styleId="30">
    <w:name w:val="Body Text Indent 3"/>
    <w:basedOn w:val="a"/>
    <w:link w:val="3"/>
    <w:rsid w:val="00260835"/>
    <w:pPr>
      <w:spacing w:after="120"/>
      <w:ind w:left="283"/>
    </w:pPr>
    <w:rPr>
      <w:rFonts w:ascii="Calibri" w:eastAsia="Calibri" w:hAnsi="Calibri" w:cstheme="minorBidi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260835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4">
    <w:name w:val="Title"/>
    <w:basedOn w:val="a"/>
    <w:link w:val="a5"/>
    <w:qFormat/>
    <w:rsid w:val="00F5530F"/>
    <w:pPr>
      <w:jc w:val="center"/>
    </w:pPr>
    <w:rPr>
      <w:rFonts w:ascii="Arial" w:hAnsi="Arial" w:cs="Arial"/>
      <w:b/>
      <w:bCs/>
      <w:lang w:eastAsia="ru-RU"/>
    </w:rPr>
  </w:style>
  <w:style w:type="character" w:customStyle="1" w:styleId="a5">
    <w:name w:val="Заголовок Знак"/>
    <w:basedOn w:val="a0"/>
    <w:link w:val="a4"/>
    <w:rsid w:val="00F5530F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a6">
    <w:name w:val="Subtitle"/>
    <w:basedOn w:val="a"/>
    <w:link w:val="a7"/>
    <w:qFormat/>
    <w:rsid w:val="00F5530F"/>
    <w:pPr>
      <w:jc w:val="center"/>
    </w:pPr>
    <w:rPr>
      <w:rFonts w:ascii="Arial" w:hAnsi="Arial" w:cs="Arial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F5530F"/>
    <w:rPr>
      <w:rFonts w:ascii="Arial" w:eastAsia="Times New Roman" w:hAnsi="Arial" w:cs="Arial"/>
      <w:b/>
      <w:bCs/>
      <w:sz w:val="36"/>
      <w:szCs w:val="36"/>
      <w:lang w:val="uk-UA" w:eastAsia="ru-RU"/>
    </w:rPr>
  </w:style>
  <w:style w:type="paragraph" w:customStyle="1" w:styleId="ShapkaDocumentu">
    <w:name w:val="Shapka Documentu"/>
    <w:basedOn w:val="a"/>
    <w:rsid w:val="00A2767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96C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96C7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22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28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Vozniy</dc:creator>
  <cp:lastModifiedBy>user1 user1</cp:lastModifiedBy>
  <cp:revision>7</cp:revision>
  <cp:lastPrinted>2023-01-30T08:34:00Z</cp:lastPrinted>
  <dcterms:created xsi:type="dcterms:W3CDTF">2024-02-05T09:53:00Z</dcterms:created>
  <dcterms:modified xsi:type="dcterms:W3CDTF">2024-02-12T09:15:00Z</dcterms:modified>
</cp:coreProperties>
</file>