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0DED57A" w:rsidR="00DF7E40" w:rsidRPr="00C7607F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BC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86E693E" w:rsidR="002F3446" w:rsidRPr="004847E2" w:rsidRDefault="007A4BC1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C379C6">
        <w:rPr>
          <w:rFonts w:ascii="Times New Roman" w:hAnsi="Times New Roman" w:cs="Times New Roman"/>
          <w:sz w:val="28"/>
          <w:szCs w:val="28"/>
          <w:lang w:val="ru-RU"/>
        </w:rPr>
        <w:t>.03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627EE0C8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7A4BC1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7A4BC1">
        <w:rPr>
          <w:rFonts w:ascii="Times New Roman" w:hAnsi="Times New Roman" w:cs="Times New Roman"/>
          <w:sz w:val="28"/>
          <w:szCs w:val="28"/>
        </w:rPr>
        <w:t>5</w:t>
      </w:r>
      <w:r w:rsidR="00B1570F" w:rsidRPr="00B1570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0D0604DD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C379C6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455AC288" w:rsidR="0035277E" w:rsidRPr="004847E2" w:rsidRDefault="00C379C6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7A4BC1">
        <w:rPr>
          <w:rFonts w:ascii="Times New Roman" w:hAnsi="Times New Roman" w:cs="Times New Roman"/>
          <w:sz w:val="28"/>
          <w:szCs w:val="28"/>
        </w:rPr>
        <w:t xml:space="preserve">    </w:t>
      </w:r>
      <w:r w:rsidR="009B4B6C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>С</w:t>
      </w:r>
      <w:r w:rsidR="00967C3E">
        <w:rPr>
          <w:rFonts w:ascii="Times New Roman" w:hAnsi="Times New Roman" w:cs="Times New Roman"/>
          <w:sz w:val="28"/>
          <w:szCs w:val="28"/>
        </w:rPr>
        <w:t>ТУДАНС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Ю.І.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A51" w:rsidRPr="00752AB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5976FA0C" w:rsidR="00B1570F" w:rsidRDefault="007A4BC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B1570F">
        <w:rPr>
          <w:rFonts w:ascii="Times New Roman" w:hAnsi="Times New Roman" w:cs="Times New Roman"/>
          <w:sz w:val="28"/>
          <w:szCs w:val="28"/>
        </w:rPr>
        <w:t>,</w:t>
      </w:r>
      <w:r w:rsidR="00B1570F" w:rsidRPr="00B1570F">
        <w:rPr>
          <w:rFonts w:ascii="Times New Roman" w:hAnsi="Times New Roman" w:cs="Times New Roman"/>
          <w:sz w:val="28"/>
          <w:szCs w:val="28"/>
        </w:rPr>
        <w:t xml:space="preserve"> </w:t>
      </w:r>
      <w:r w:rsidR="00B1570F" w:rsidRPr="004847E2">
        <w:rPr>
          <w:rFonts w:ascii="Times New Roman" w:hAnsi="Times New Roman" w:cs="Times New Roman"/>
          <w:sz w:val="28"/>
          <w:szCs w:val="28"/>
        </w:rPr>
        <w:t>М</w:t>
      </w:r>
      <w:r w:rsidR="00967C3E">
        <w:rPr>
          <w:rFonts w:ascii="Times New Roman" w:hAnsi="Times New Roman" w:cs="Times New Roman"/>
          <w:sz w:val="28"/>
          <w:szCs w:val="28"/>
        </w:rPr>
        <w:t>АЛИНКА</w:t>
      </w:r>
      <w:r w:rsidR="00B1570F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B1570F">
        <w:rPr>
          <w:rFonts w:ascii="Times New Roman" w:hAnsi="Times New Roman" w:cs="Times New Roman"/>
          <w:sz w:val="28"/>
          <w:szCs w:val="28"/>
        </w:rPr>
        <w:t>.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A6A2B" w:rsidRPr="004847E2" w14:paraId="04D536C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7AD" w14:textId="19A33556" w:rsidR="00FA6A2B" w:rsidRDefault="007A4BC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7FC" w14:textId="16BE0344" w:rsidR="00FA6A2B" w:rsidRPr="00A052E1" w:rsidRDefault="00FA6A2B" w:rsidP="00FA6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AF8" w14:textId="3EDD614D" w:rsidR="00FA6A2B" w:rsidRPr="00A052E1" w:rsidRDefault="00FA6A2B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3691" w14:textId="4DEA9739" w:rsidR="00FA6A2B" w:rsidRPr="00A052E1" w:rsidRDefault="00FA6A2B" w:rsidP="00FA6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B260D8" w:rsidRPr="004847E2" w14:paraId="38AC6E3E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C9E" w14:textId="6AFA7422" w:rsidR="00B260D8" w:rsidRDefault="007A4BC1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98A" w14:textId="19E02475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0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АТВЄЄНКО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931" w14:textId="6A2CE7BA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045" w14:textId="57C2B81D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B260D8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0FE1C41E" w:rsidR="00B260D8" w:rsidRPr="004847E2" w:rsidRDefault="007A4BC1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B260D8" w:rsidRPr="004847E2" w14:paraId="7C39A5A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003" w14:textId="538CF702" w:rsidR="00B260D8" w:rsidRDefault="007A4BC1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80F" w14:textId="12E93786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B952" w14:textId="0FAA31E0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62A" w14:textId="0F4816F3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50032C" w:rsidRPr="004847E2" w14:paraId="6A2CC5F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EC8" w14:textId="4CE4F382" w:rsidR="0050032C" w:rsidRDefault="007A4BC1" w:rsidP="0050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7F" w14:textId="6FB2D9F7" w:rsidR="0050032C" w:rsidRDefault="0050032C" w:rsidP="00500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6FC" w14:textId="3BCC2AFD" w:rsidR="0050032C" w:rsidRDefault="0050032C" w:rsidP="0050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FF6" w14:textId="229A0D18" w:rsidR="0050032C" w:rsidRDefault="0050032C" w:rsidP="0050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  <w:tr w:rsidR="00B260D8" w:rsidRPr="004847E2" w14:paraId="564B9B7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70" w14:textId="7A5BF817" w:rsidR="00B260D8" w:rsidRDefault="007A4BC1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F57" w14:textId="2C8F8857" w:rsidR="00B260D8" w:rsidRPr="004847E2" w:rsidRDefault="00B260D8" w:rsidP="00B26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ЕМЕРИС</w:t>
            </w:r>
            <w:r w:rsidR="0050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56" w14:textId="12D4FA2E" w:rsidR="00B260D8" w:rsidRPr="004847E2" w:rsidRDefault="00B260D8" w:rsidP="00B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99" w14:textId="0F8E6864" w:rsidR="00B260D8" w:rsidRPr="004847E2" w:rsidRDefault="00B260D8" w:rsidP="00B2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0A8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50CD0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8180AD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B93D1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96B8A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B033E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D3761C" w14:textId="77777777" w:rsidR="001E77BF" w:rsidRDefault="001E77B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2CDAE" w14:textId="77777777" w:rsidR="001E77BF" w:rsidRDefault="001E77B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14604B" w14:textId="77777777" w:rsidR="001E77BF" w:rsidRDefault="001E77B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38618F28" w14:textId="77777777" w:rsidR="007A4BC1" w:rsidRPr="007A4BC1" w:rsidRDefault="007A4BC1" w:rsidP="007A4B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BC1">
        <w:rPr>
          <w:rFonts w:ascii="Times New Roman" w:hAnsi="Times New Roman" w:cs="Times New Roman"/>
          <w:bCs/>
          <w:sz w:val="28"/>
          <w:szCs w:val="28"/>
        </w:rPr>
        <w:lastRenderedPageBreak/>
        <w:t>ПРОЄКТ ПОРЯДКУ ДЕННОГО</w:t>
      </w:r>
    </w:p>
    <w:p w14:paraId="11BDC335" w14:textId="77777777" w:rsidR="007A4BC1" w:rsidRPr="007A4BC1" w:rsidRDefault="007A4BC1" w:rsidP="007A4B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BC1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37F67B48" w14:textId="77777777" w:rsidR="007A4BC1" w:rsidRPr="007A4BC1" w:rsidRDefault="007A4BC1" w:rsidP="007A4B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BC1">
        <w:rPr>
          <w:rFonts w:ascii="Times New Roman" w:hAnsi="Times New Roman" w:cs="Times New Roman"/>
          <w:bCs/>
          <w:sz w:val="28"/>
          <w:szCs w:val="28"/>
        </w:rPr>
        <w:t>25.03.2025</w:t>
      </w:r>
    </w:p>
    <w:p w14:paraId="05E44763" w14:textId="77777777" w:rsidR="007A4BC1" w:rsidRDefault="007A4BC1" w:rsidP="007A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EDD0A" w14:textId="77777777" w:rsidR="007A4BC1" w:rsidRPr="007A4BC1" w:rsidRDefault="007A4BC1" w:rsidP="007A4BC1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4BC1">
        <w:rPr>
          <w:rFonts w:ascii="Times New Roman" w:hAnsi="Times New Roman"/>
          <w:b w:val="0"/>
          <w:bCs w:val="0"/>
          <w:noProof/>
          <w:sz w:val="28"/>
          <w:szCs w:val="28"/>
        </w:rPr>
        <w:t xml:space="preserve">1. </w:t>
      </w:r>
      <w:r w:rsidRPr="007A4BC1">
        <w:rPr>
          <w:rFonts w:ascii="Times New Roman" w:hAnsi="Times New Roman" w:cs="Times New Roman"/>
          <w:b w:val="0"/>
          <w:bCs w:val="0"/>
          <w:sz w:val="28"/>
          <w:szCs w:val="28"/>
        </w:rPr>
        <w:t>Про план роботи виконавчого комітету Смілянської міської ради на ІІ квартал 2025 року</w:t>
      </w:r>
    </w:p>
    <w:p w14:paraId="111E43B1" w14:textId="77777777" w:rsidR="007A4BC1" w:rsidRDefault="007A4BC1" w:rsidP="007A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Про схвалення Програми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лікарськими засобами у разі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амбулаторного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лікування окремих категорій населення та за певними категоріями захворювань мешканців  Смілянської міської територіальної громади на 2025-2028 роки</w:t>
      </w:r>
    </w:p>
    <w:p w14:paraId="0F78FB36" w14:textId="77777777" w:rsidR="007A4BC1" w:rsidRPr="00285ADF" w:rsidRDefault="007A4BC1" w:rsidP="007A4BC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01027581" w14:textId="77777777" w:rsidR="007A4BC1" w:rsidRPr="000F14E9" w:rsidRDefault="007A4BC1" w:rsidP="007A4BC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F14E9"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 xml:space="preserve">опікунської ради щодо </w:t>
      </w:r>
      <w:r>
        <w:rPr>
          <w:rFonts w:ascii="Times New Roman" w:hAnsi="Times New Roman"/>
          <w:bCs/>
          <w:sz w:val="28"/>
          <w:szCs w:val="28"/>
        </w:rPr>
        <w:t xml:space="preserve">звернення до суду із заявою про визнання недієздатним АТАМАСЯ В.М. </w:t>
      </w:r>
    </w:p>
    <w:p w14:paraId="56627E79" w14:textId="77777777" w:rsidR="007A4BC1" w:rsidRPr="000F14E9" w:rsidRDefault="007A4BC1" w:rsidP="007A4BC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36FD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опікунської ради щодо</w:t>
      </w:r>
      <w:r>
        <w:rPr>
          <w:rFonts w:ascii="Times New Roman" w:hAnsi="Times New Roman"/>
          <w:bCs/>
          <w:sz w:val="28"/>
          <w:szCs w:val="28"/>
        </w:rPr>
        <w:t xml:space="preserve"> можливості виконання обов’язків</w:t>
      </w:r>
      <w:r w:rsidRPr="003336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опікуна ПОЛШКОВОЮ І.О. щодо ЛОПАТКО М.О.</w:t>
      </w:r>
      <w:r w:rsidRPr="003336FD">
        <w:rPr>
          <w:rFonts w:ascii="Times New Roman" w:hAnsi="Times New Roman"/>
          <w:bCs/>
          <w:sz w:val="28"/>
          <w:szCs w:val="28"/>
        </w:rPr>
        <w:t xml:space="preserve"> </w:t>
      </w:r>
    </w:p>
    <w:p w14:paraId="1B9AD309" w14:textId="77777777" w:rsidR="007A4BC1" w:rsidRDefault="007A4BC1" w:rsidP="007A4BC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F14E9"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 xml:space="preserve">опікунської ради щодо </w:t>
      </w:r>
      <w:r>
        <w:rPr>
          <w:rFonts w:ascii="Times New Roman" w:hAnsi="Times New Roman"/>
          <w:bCs/>
          <w:sz w:val="28"/>
          <w:szCs w:val="28"/>
        </w:rPr>
        <w:t>звернення до суду із заявою про визнання недієздатним СУРЖКА А.В.</w:t>
      </w:r>
    </w:p>
    <w:p w14:paraId="7163BC7D" w14:textId="77777777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великодньою випічкою та пасхальними прикрасами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у м. Сміла</w:t>
      </w:r>
    </w:p>
    <w:p w14:paraId="1A430837" w14:textId="77777777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штучними декоративними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квітами у м. Сміла</w:t>
      </w:r>
    </w:p>
    <w:p w14:paraId="189EE2C0" w14:textId="77777777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ЯКОВЛЕВУ О.Ю.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Я.Водяного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(напроти будинку № 2-а)</w:t>
      </w:r>
    </w:p>
    <w:p w14:paraId="226D9F24" w14:textId="77777777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КРИВОРУЧКУ Г.С.</w:t>
      </w:r>
    </w:p>
    <w:p w14:paraId="3A8A3BF9" w14:textId="77777777" w:rsidR="007A4BC1" w:rsidRPr="003F4694" w:rsidRDefault="007A4BC1" w:rsidP="007A4BC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прив'язки тимчасових споруд для провадження підприємницької діяльності на  вул. Героїв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Холодноярців</w:t>
      </w:r>
      <w:proofErr w:type="spellEnd"/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 ТОВ «БІОСЕРВІС»</w:t>
      </w:r>
    </w:p>
    <w:p w14:paraId="642B9AB8" w14:textId="77777777" w:rsidR="007A4BC1" w:rsidRPr="003F4694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групи тимчасових споруд для провадження підприємницької діяльності на  вул. Богдана Хмельницького (біля стадіону «Локомотив») ТОВ «ДСП-ПЛЮС»</w:t>
      </w:r>
    </w:p>
    <w:p w14:paraId="77DB67D2" w14:textId="77777777" w:rsidR="007A4BC1" w:rsidRPr="003F4694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та продовження строку дії паспорта прив'язки тимчасової споруди для провадження підприємницької діяльності на  вул.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Ротондівській</w:t>
      </w:r>
      <w:proofErr w:type="spellEnd"/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 (біля території центрального пляжу) ФОП СІНІЦИНІЙ О.М.</w:t>
      </w:r>
    </w:p>
    <w:p w14:paraId="372AE178" w14:textId="77777777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вул. </w:t>
      </w:r>
      <w:proofErr w:type="spellStart"/>
      <w:r w:rsidRPr="00140FC8">
        <w:rPr>
          <w:rFonts w:ascii="Times New Roman" w:eastAsia="Times New Roman" w:hAnsi="Times New Roman" w:cs="Times New Roman"/>
          <w:sz w:val="28"/>
          <w:szCs w:val="28"/>
        </w:rPr>
        <w:t>Ротондівській</w:t>
      </w:r>
      <w:proofErr w:type="spellEnd"/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 (біля буд. № 33) ФОП ОВЧАРЕНКО Є.В.</w:t>
      </w:r>
    </w:p>
    <w:p w14:paraId="03188DF1" w14:textId="77777777" w:rsidR="007A4BC1" w:rsidRPr="00140FC8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вул. Телеграфній ФОП ПРИХОДЬКУ О.О.</w:t>
      </w:r>
    </w:p>
    <w:p w14:paraId="600A05C1" w14:textId="77777777" w:rsidR="007A4BC1" w:rsidRPr="00140FC8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 для провадження підприємницької діяльності на вул. </w:t>
      </w:r>
      <w:r>
        <w:rPr>
          <w:rFonts w:ascii="Times New Roman" w:eastAsia="Times New Roman" w:hAnsi="Times New Roman" w:cs="Times New Roman"/>
          <w:sz w:val="28"/>
          <w:szCs w:val="28"/>
        </w:rPr>
        <w:t>Якова Водяного ФОП ХІЛЬЧЕНКО Л.П.</w:t>
      </w:r>
    </w:p>
    <w:p w14:paraId="7B8BA796" w14:textId="77777777" w:rsidR="007A4BC1" w:rsidRPr="00140FC8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Віри Гордієнко (на території ПАТ «Смілянське автотранспортне підприємство 17128») ФОП ЧАПЛІ В.М.</w:t>
      </w:r>
    </w:p>
    <w:p w14:paraId="439337AF" w14:textId="77777777" w:rsidR="007A4BC1" w:rsidRPr="00140FC8" w:rsidRDefault="007A4BC1" w:rsidP="007A4B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18. </w:t>
      </w:r>
      <w:r w:rsidRPr="00140FC8">
        <w:rPr>
          <w:rFonts w:ascii="Times New Roman" w:hAnsi="Times New Roman"/>
          <w:noProof/>
          <w:sz w:val="28"/>
          <w:szCs w:val="28"/>
        </w:rPr>
        <w:t>Про затвердження рішення комісії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140FC8">
        <w:rPr>
          <w:rFonts w:ascii="Times New Roman" w:hAnsi="Times New Roman"/>
          <w:noProof/>
          <w:sz w:val="28"/>
          <w:szCs w:val="28"/>
        </w:rPr>
        <w:t>про надання/відмову в наданні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140FC8">
        <w:rPr>
          <w:rFonts w:ascii="Times New Roman" w:hAnsi="Times New Roman"/>
          <w:noProof/>
          <w:sz w:val="28"/>
          <w:szCs w:val="28"/>
        </w:rPr>
        <w:t>компенсації</w:t>
      </w:r>
    </w:p>
    <w:p w14:paraId="01CC141D" w14:textId="77777777" w:rsidR="007A4BC1" w:rsidRPr="000F14E9" w:rsidRDefault="007A4BC1" w:rsidP="007A4B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19. </w:t>
      </w:r>
      <w:r w:rsidRPr="000F14E9">
        <w:rPr>
          <w:rFonts w:ascii="Times New Roman" w:hAnsi="Times New Roman"/>
          <w:noProof/>
          <w:sz w:val="28"/>
          <w:szCs w:val="28"/>
        </w:rPr>
        <w:t xml:space="preserve">Про завершення опалювального періоду 2024-2025 років </w:t>
      </w:r>
      <w:bookmarkStart w:id="2" w:name="_Hlk67651394"/>
    </w:p>
    <w:bookmarkEnd w:id="2"/>
    <w:p w14:paraId="1E723A14" w14:textId="35B80457" w:rsidR="007A4BC1" w:rsidRPr="005C4D31" w:rsidRDefault="007A4BC1" w:rsidP="007A4BC1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Pr="005C4D31">
        <w:rPr>
          <w:color w:val="000000"/>
          <w:sz w:val="28"/>
          <w:szCs w:val="28"/>
          <w:lang w:val="uk-UA"/>
        </w:rPr>
        <w:t xml:space="preserve">. Про затвердження висновку про можливість передачі малолітнього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Pr="005C4D31">
        <w:rPr>
          <w:color w:val="000000"/>
          <w:sz w:val="28"/>
          <w:szCs w:val="28"/>
          <w:lang w:val="uk-UA"/>
        </w:rPr>
        <w:t xml:space="preserve"> на виховання матері </w:t>
      </w:r>
    </w:p>
    <w:p w14:paraId="647C86BB" w14:textId="77777777" w:rsidR="00A035AB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5C4D31">
        <w:rPr>
          <w:color w:val="000000"/>
          <w:sz w:val="28"/>
          <w:szCs w:val="28"/>
          <w:lang w:val="uk-UA"/>
        </w:rPr>
        <w:t xml:space="preserve">. Про припинення опіки над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</w:p>
    <w:p w14:paraId="46ECFD25" w14:textId="78E4C0C8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2</w:t>
      </w:r>
      <w:r w:rsidRPr="005C4D31">
        <w:rPr>
          <w:color w:val="000000"/>
          <w:sz w:val="28"/>
          <w:szCs w:val="28"/>
          <w:lang w:val="uk-UA"/>
        </w:rPr>
        <w:t xml:space="preserve">. Про виведення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зі складу прийомної сім’ї та припинення дії договору про функціонування прийомної сім’ї СТРИГУН Н.В.</w:t>
      </w:r>
    </w:p>
    <w:p w14:paraId="0CB842BF" w14:textId="5E6033D1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5C4D31">
        <w:rPr>
          <w:color w:val="000000"/>
          <w:sz w:val="28"/>
          <w:szCs w:val="28"/>
          <w:lang w:val="uk-UA"/>
        </w:rPr>
        <w:t xml:space="preserve">. 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13E545BF" w14:textId="1DB9F644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5C4D31">
        <w:rPr>
          <w:color w:val="000000"/>
          <w:sz w:val="28"/>
          <w:szCs w:val="28"/>
          <w:lang w:val="uk-UA"/>
        </w:rPr>
        <w:t xml:space="preserve">. 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5DB1783E" w14:textId="4D7FE486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5</w:t>
      </w:r>
      <w:r w:rsidRPr="005C4D31">
        <w:rPr>
          <w:color w:val="000000"/>
          <w:sz w:val="28"/>
          <w:szCs w:val="28"/>
          <w:lang w:val="uk-UA"/>
        </w:rPr>
        <w:t xml:space="preserve">. 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7C5EC3C7" w14:textId="7305C361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6</w:t>
      </w:r>
      <w:r w:rsidRPr="005C4D31">
        <w:rPr>
          <w:color w:val="000000"/>
          <w:sz w:val="28"/>
          <w:szCs w:val="28"/>
          <w:lang w:val="uk-UA"/>
        </w:rPr>
        <w:t xml:space="preserve">. 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5A89A0A7" w14:textId="77777777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7</w:t>
      </w:r>
      <w:r w:rsidRPr="005C4D31">
        <w:rPr>
          <w:color w:val="000000"/>
          <w:sz w:val="28"/>
          <w:szCs w:val="28"/>
          <w:lang w:val="uk-UA"/>
        </w:rPr>
        <w:t xml:space="preserve">. Про надання  дозволу на укладання договору дарування будинку </w:t>
      </w:r>
      <w:r w:rsidRPr="005C4D31">
        <w:rPr>
          <w:lang w:val="uk-UA"/>
        </w:rPr>
        <w:t> </w:t>
      </w:r>
    </w:p>
    <w:p w14:paraId="6CE50E24" w14:textId="77777777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8</w:t>
      </w:r>
      <w:r w:rsidRPr="005C4D31">
        <w:rPr>
          <w:color w:val="000000"/>
          <w:sz w:val="28"/>
          <w:szCs w:val="28"/>
          <w:lang w:val="uk-UA"/>
        </w:rPr>
        <w:t>. Про надання  дозволів на укладання договору оренди земельних ділянок від імені дитини</w:t>
      </w:r>
    </w:p>
    <w:p w14:paraId="2A5C755D" w14:textId="77777777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9</w:t>
      </w:r>
      <w:r w:rsidRPr="005C4D31">
        <w:rPr>
          <w:color w:val="000000"/>
          <w:sz w:val="28"/>
          <w:szCs w:val="28"/>
          <w:lang w:val="uk-UA"/>
        </w:rPr>
        <w:t xml:space="preserve">. Про надання дозволу на укладання договору продажу частини будинку </w:t>
      </w:r>
    </w:p>
    <w:p w14:paraId="380F350C" w14:textId="77777777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lang w:val="uk-UA"/>
        </w:rPr>
        <w:t> </w:t>
      </w:r>
    </w:p>
    <w:p w14:paraId="3A72D30B" w14:textId="77777777" w:rsidR="007A4BC1" w:rsidRPr="005C4D31" w:rsidRDefault="007A4BC1" w:rsidP="007A4BC1">
      <w:pPr>
        <w:pStyle w:val="af7"/>
        <w:spacing w:before="0" w:beforeAutospacing="0" w:after="0" w:afterAutospacing="0"/>
        <w:rPr>
          <w:lang w:val="uk-UA"/>
        </w:rPr>
      </w:pPr>
      <w:r w:rsidRPr="005C4D31">
        <w:rPr>
          <w:lang w:val="uk-UA"/>
        </w:rPr>
        <w:t> </w:t>
      </w:r>
    </w:p>
    <w:p w14:paraId="621723FC" w14:textId="77777777" w:rsidR="007A4BC1" w:rsidRPr="005C4D31" w:rsidRDefault="007A4BC1" w:rsidP="007A4B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</w:p>
    <w:p w14:paraId="064D6862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AA39F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9222A9" w14:textId="77777777" w:rsidR="00B50DA1" w:rsidRDefault="00B50DA1" w:rsidP="00B50D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3566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E494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CCB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B1D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495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07BA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B2A3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53AA4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F4F93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A3334" w14:textId="77777777" w:rsidR="000E3935" w:rsidRDefault="000E3935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B621E" w14:textId="77777777" w:rsidR="000E3935" w:rsidRDefault="000E3935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1570F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2AC0A2A5" w14:textId="58787FE4" w:rsidR="007A4BC1" w:rsidRDefault="00B83585" w:rsidP="007A4BC1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1A4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1. </w:t>
      </w:r>
      <w:bookmarkStart w:id="3" w:name="_Hlk186720775"/>
      <w:r w:rsidRPr="000501A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bookmarkEnd w:id="3"/>
      <w:r w:rsidRPr="00B83585">
        <w:rPr>
          <w:rFonts w:ascii="Times New Roman" w:hAnsi="Times New Roman"/>
          <w:sz w:val="28"/>
          <w:szCs w:val="28"/>
        </w:rPr>
        <w:t xml:space="preserve"> </w:t>
      </w:r>
      <w:r w:rsidR="007A4BC1" w:rsidRPr="007A4BC1">
        <w:rPr>
          <w:rFonts w:ascii="Times New Roman" w:hAnsi="Times New Roman" w:cs="Times New Roman"/>
          <w:b w:val="0"/>
          <w:bCs w:val="0"/>
          <w:sz w:val="28"/>
          <w:szCs w:val="28"/>
        </w:rPr>
        <w:t>Про план роботи виконавчого комітету Смілянської міської ради на ІІ квартал 2025 року</w:t>
      </w:r>
    </w:p>
    <w:p w14:paraId="254581A9" w14:textId="5484E440" w:rsidR="006625A4" w:rsidRDefault="006625A4" w:rsidP="006625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ОМЕЛЬЧЕНКО Л.П.</w:t>
      </w:r>
    </w:p>
    <w:p w14:paraId="4C5CF590" w14:textId="140A7CA3" w:rsidR="006625A4" w:rsidRPr="007007DB" w:rsidRDefault="006625A4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B2C52E2" w14:textId="19F127C3" w:rsidR="007A4BC1" w:rsidRDefault="007A4BC1" w:rsidP="007A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Про схвалення Програми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лікарськими засобами у разі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амбулаторного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7D5">
        <w:rPr>
          <w:rFonts w:ascii="Times New Roman" w:eastAsia="Times New Roman" w:hAnsi="Times New Roman" w:cs="Times New Roman"/>
          <w:sz w:val="28"/>
          <w:szCs w:val="28"/>
        </w:rPr>
        <w:t>лікування окремих категорій населення та за певними категоріями захворювань мешканців  Смілянської міської територіальної громади на 2025-2028 роки</w:t>
      </w:r>
    </w:p>
    <w:p w14:paraId="0707B8F1" w14:textId="712472A0" w:rsidR="006625A4" w:rsidRDefault="006625A4" w:rsidP="006625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5D184479" w14:textId="715C3A8D" w:rsidR="006625A4" w:rsidRPr="007007DB" w:rsidRDefault="006625A4" w:rsidP="007A4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E7471C2" w14:textId="34308815" w:rsidR="007A4BC1" w:rsidRDefault="007A4BC1" w:rsidP="007A4BC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6625A4" w:rsidRPr="000501A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 w:rsidR="006625A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2908F9FC" w14:textId="77777777" w:rsidR="006625A4" w:rsidRDefault="006625A4" w:rsidP="006625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1CA2B510" w14:textId="7A3F1C0B" w:rsidR="006625A4" w:rsidRPr="007007DB" w:rsidRDefault="006625A4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43CE828" w14:textId="126E64C2" w:rsidR="007A4BC1" w:rsidRDefault="007A4BC1" w:rsidP="007A4BC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F14E9">
        <w:rPr>
          <w:rFonts w:ascii="Times New Roman" w:hAnsi="Times New Roman"/>
          <w:bCs/>
          <w:sz w:val="28"/>
          <w:szCs w:val="28"/>
        </w:rPr>
        <w:t xml:space="preserve">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 xml:space="preserve">опікунської ради щодо </w:t>
      </w:r>
      <w:r>
        <w:rPr>
          <w:rFonts w:ascii="Times New Roman" w:hAnsi="Times New Roman"/>
          <w:bCs/>
          <w:sz w:val="28"/>
          <w:szCs w:val="28"/>
        </w:rPr>
        <w:t xml:space="preserve">звернення до суду із заявою про визнання недієздатним АТАМАСЯ В.М. </w:t>
      </w:r>
    </w:p>
    <w:p w14:paraId="5376A9BE" w14:textId="6C5D32AD" w:rsidR="006625A4" w:rsidRDefault="006625A4" w:rsidP="006625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78EDBCF3" w14:textId="6223D6B1" w:rsidR="006625A4" w:rsidRPr="007007DB" w:rsidRDefault="006625A4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FA327B6" w14:textId="2C2AF749" w:rsidR="007A4BC1" w:rsidRDefault="007A4BC1" w:rsidP="007A4BC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опікунської ради щодо</w:t>
      </w:r>
      <w:r>
        <w:rPr>
          <w:rFonts w:ascii="Times New Roman" w:hAnsi="Times New Roman"/>
          <w:bCs/>
          <w:sz w:val="28"/>
          <w:szCs w:val="28"/>
        </w:rPr>
        <w:t xml:space="preserve"> можливості виконання обов’язків</w:t>
      </w:r>
      <w:r w:rsidRPr="003336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опікуна ПОЛШКОВОЮ І.О. щодо ЛОПАТКО М.О.</w:t>
      </w:r>
      <w:r w:rsidRPr="003336FD">
        <w:rPr>
          <w:rFonts w:ascii="Times New Roman" w:hAnsi="Times New Roman"/>
          <w:bCs/>
          <w:sz w:val="28"/>
          <w:szCs w:val="28"/>
        </w:rPr>
        <w:t xml:space="preserve"> </w:t>
      </w:r>
    </w:p>
    <w:p w14:paraId="3FD790B1" w14:textId="77777777" w:rsidR="006625A4" w:rsidRDefault="006625A4" w:rsidP="006625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4BD6AC05" w14:textId="0C01CAF9" w:rsidR="006625A4" w:rsidRPr="001D6B22" w:rsidRDefault="006625A4" w:rsidP="00662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16</w:t>
      </w:r>
      <w:r w:rsidR="00B934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1376182" w14:textId="264B54B4" w:rsidR="007A4BC1" w:rsidRDefault="007A4BC1" w:rsidP="007A4BC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F14E9">
        <w:rPr>
          <w:rFonts w:ascii="Times New Roman" w:hAnsi="Times New Roman"/>
          <w:bCs/>
          <w:sz w:val="28"/>
          <w:szCs w:val="28"/>
        </w:rPr>
        <w:t xml:space="preserve">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6FD">
        <w:rPr>
          <w:rFonts w:ascii="Times New Roman" w:hAnsi="Times New Roman"/>
          <w:bCs/>
          <w:sz w:val="28"/>
          <w:szCs w:val="28"/>
        </w:rPr>
        <w:t xml:space="preserve">опікунської ради щодо </w:t>
      </w:r>
      <w:r>
        <w:rPr>
          <w:rFonts w:ascii="Times New Roman" w:hAnsi="Times New Roman"/>
          <w:bCs/>
          <w:sz w:val="28"/>
          <w:szCs w:val="28"/>
        </w:rPr>
        <w:t>звернення до суду із заявою про визнання недієздатним СУРЖКА А.В.</w:t>
      </w:r>
    </w:p>
    <w:p w14:paraId="3C1F9122" w14:textId="77777777" w:rsidR="00B93444" w:rsidRDefault="00B93444" w:rsidP="00B934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220FA437" w14:textId="5C9407CC" w:rsidR="00B93444" w:rsidRPr="001D6B22" w:rsidRDefault="00B93444" w:rsidP="00B9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4A4A3C0" w14:textId="3A6A56BB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великодньою випічкою та пасхальними прикрасами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у м. Сміла</w:t>
      </w:r>
    </w:p>
    <w:p w14:paraId="75CBD419" w14:textId="1A75ABC4" w:rsidR="00B93444" w:rsidRDefault="00B93444" w:rsidP="00B934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794AE62" w14:textId="731F6D7C" w:rsidR="00B93444" w:rsidRPr="001D6B22" w:rsidRDefault="00B93444" w:rsidP="00B9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B2AC953" w14:textId="0FF9EA8F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штучними декоративними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квітами у м. Сміла</w:t>
      </w:r>
    </w:p>
    <w:p w14:paraId="54883420" w14:textId="77777777" w:rsidR="000E5282" w:rsidRDefault="000E5282" w:rsidP="000E528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325C170" w14:textId="13F03884" w:rsidR="00B93444" w:rsidRPr="007007DB" w:rsidRDefault="00B93444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37A676C" w14:textId="2989681A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ЯКОВЛЕВУ О.Ю.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Я.Водяного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(напроти будинку № 2-а)</w:t>
      </w:r>
    </w:p>
    <w:p w14:paraId="084482F3" w14:textId="77777777" w:rsidR="000E5282" w:rsidRDefault="000E5282" w:rsidP="000E528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9F64F31" w14:textId="496D4AF0" w:rsidR="00B93444" w:rsidRPr="007007DB" w:rsidRDefault="00B93444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9DE4DC9" w14:textId="0E5250D3" w:rsidR="007A4BC1" w:rsidRDefault="007A4BC1" w:rsidP="007A4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КРИВОРУЧКУ Г.С.</w:t>
      </w:r>
    </w:p>
    <w:p w14:paraId="47605727" w14:textId="77777777" w:rsidR="000E5282" w:rsidRDefault="000E5282" w:rsidP="000E528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0D35569" w14:textId="0B1360B3" w:rsidR="000E3935" w:rsidRDefault="000E3935" w:rsidP="00B934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Т.А., ЛИСЕНКО О.В., АНАНКО С.В.</w:t>
      </w:r>
    </w:p>
    <w:p w14:paraId="37B1A49B" w14:textId="57259EFA" w:rsidR="00B93444" w:rsidRDefault="00B93444" w:rsidP="000E39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-</w:t>
      </w:r>
      <w:r w:rsidR="007007D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«утримались» -</w:t>
      </w:r>
      <w:r w:rsidR="007007D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 «проти» -2.</w:t>
      </w:r>
    </w:p>
    <w:p w14:paraId="112439DD" w14:textId="77777777" w:rsidR="000E3935" w:rsidRDefault="00B93444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</w:t>
      </w:r>
      <w:r w:rsidR="007007D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прий</w:t>
      </w:r>
      <w:r>
        <w:rPr>
          <w:rFonts w:ascii="Times New Roman" w:hAnsi="Times New Roman"/>
          <w:sz w:val="28"/>
          <w:szCs w:val="28"/>
        </w:rPr>
        <w:t>ня</w:t>
      </w:r>
      <w:r w:rsidRPr="004847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 w:rsidRPr="004847E2">
        <w:rPr>
          <w:rFonts w:ascii="Times New Roman" w:hAnsi="Times New Roman"/>
          <w:sz w:val="28"/>
          <w:szCs w:val="28"/>
        </w:rPr>
        <w:t>.</w:t>
      </w:r>
    </w:p>
    <w:p w14:paraId="405AF0A9" w14:textId="003BCC96" w:rsidR="007A4BC1" w:rsidRPr="000E3935" w:rsidRDefault="007A4BC1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прив'язки тимчасових споруд для провадження підприємницької діяльності на  вул. Героїв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Холодноярців</w:t>
      </w:r>
      <w:proofErr w:type="spellEnd"/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 ТОВ «БІОСЕРВІС»</w:t>
      </w:r>
    </w:p>
    <w:p w14:paraId="2BAD6774" w14:textId="719AE975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lastRenderedPageBreak/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763E1C08" w14:textId="5D1CB55D" w:rsidR="000E3935" w:rsidRDefault="000E3935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СТУДАНС Ю.І., ЛИСЕНКО О.В.</w:t>
      </w:r>
    </w:p>
    <w:p w14:paraId="36668F4E" w14:textId="330F4180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BCF58A9" w14:textId="3BF3855F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групи тимчасових споруд для провадження підприємницької діяльності на  вул. Богдана Хмельницького (біля стадіону «Локомотив») ТОВ «ДСП-ПЛЮС»</w:t>
      </w:r>
    </w:p>
    <w:p w14:paraId="155662FB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59BF0E7" w14:textId="16DCB773" w:rsidR="000E3935" w:rsidRDefault="000E3935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ЛИСЕНКО О.В., СТУДАНС Ю.І., АНАНКО С.В.</w:t>
      </w:r>
    </w:p>
    <w:p w14:paraId="5C070BA3" w14:textId="65D15839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C89405B" w14:textId="0D83116D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та продовження строку дії паспорта прив'язки тимчасової споруди для провадження підприємницької діяльності на  вул. </w:t>
      </w:r>
      <w:proofErr w:type="spellStart"/>
      <w:r w:rsidRPr="003F4694">
        <w:rPr>
          <w:rFonts w:ascii="Times New Roman" w:eastAsia="Times New Roman" w:hAnsi="Times New Roman" w:cs="Times New Roman"/>
          <w:sz w:val="28"/>
          <w:szCs w:val="28"/>
        </w:rPr>
        <w:t>Ротондівській</w:t>
      </w:r>
      <w:proofErr w:type="spellEnd"/>
      <w:r w:rsidRPr="003F4694">
        <w:rPr>
          <w:rFonts w:ascii="Times New Roman" w:eastAsia="Times New Roman" w:hAnsi="Times New Roman" w:cs="Times New Roman"/>
          <w:sz w:val="28"/>
          <w:szCs w:val="28"/>
        </w:rPr>
        <w:t xml:space="preserve"> (біля території центрального пляжу) ФОП СІНІЦИНІЙ О.М.</w:t>
      </w:r>
    </w:p>
    <w:p w14:paraId="5937DE8F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6327825" w14:textId="2B327C8B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876D1BB" w14:textId="52394AA5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вул. </w:t>
      </w:r>
      <w:proofErr w:type="spellStart"/>
      <w:r w:rsidRPr="00140FC8">
        <w:rPr>
          <w:rFonts w:ascii="Times New Roman" w:eastAsia="Times New Roman" w:hAnsi="Times New Roman" w:cs="Times New Roman"/>
          <w:sz w:val="28"/>
          <w:szCs w:val="28"/>
        </w:rPr>
        <w:t>Ротондівській</w:t>
      </w:r>
      <w:proofErr w:type="spellEnd"/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 (біля буд. № 33) ФОП ОВЧАРЕНКО Є.В.</w:t>
      </w:r>
    </w:p>
    <w:p w14:paraId="6D592157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9778783" w14:textId="31B3AC6A" w:rsidR="000E3935" w:rsidRDefault="000E3935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АВРАМЕНКО Є.О.</w:t>
      </w:r>
    </w:p>
    <w:p w14:paraId="2C44FAE0" w14:textId="4AE0A14F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158B147" w14:textId="1A96DE79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вул. Телеграфній ФОП ПРИХОДЬКУ О.О.</w:t>
      </w:r>
    </w:p>
    <w:p w14:paraId="7304481D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E3499FC" w14:textId="2699321C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295A910" w14:textId="6CA82A3C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 xml:space="preserve"> для провадження підприємницької діяльності на вул. </w:t>
      </w:r>
      <w:r>
        <w:rPr>
          <w:rFonts w:ascii="Times New Roman" w:eastAsia="Times New Roman" w:hAnsi="Times New Roman" w:cs="Times New Roman"/>
          <w:sz w:val="28"/>
          <w:szCs w:val="28"/>
        </w:rPr>
        <w:t>Якова Водяного ФОП ХІЛЬЧЕНКО Л.П.</w:t>
      </w:r>
    </w:p>
    <w:p w14:paraId="64684640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23A3F7DB" w14:textId="5E2430EA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283B477" w14:textId="02CED17E" w:rsidR="007A4BC1" w:rsidRDefault="007A4BC1" w:rsidP="007A4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140FC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Віри Гордієнко (на території ПАТ «Смілянське автотранспортне підприємство 17128») ФОП ЧАПЛІ В.М.</w:t>
      </w:r>
    </w:p>
    <w:p w14:paraId="066FE5F3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292B8A93" w14:textId="2D756B8F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1AEF10E" w14:textId="791A85E5" w:rsidR="007A4BC1" w:rsidRDefault="007A4BC1" w:rsidP="007A4B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18.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140FC8">
        <w:rPr>
          <w:rFonts w:ascii="Times New Roman" w:hAnsi="Times New Roman"/>
          <w:noProof/>
          <w:sz w:val="28"/>
          <w:szCs w:val="28"/>
        </w:rPr>
        <w:t>Про затвердження рішення комісії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140FC8">
        <w:rPr>
          <w:rFonts w:ascii="Times New Roman" w:hAnsi="Times New Roman"/>
          <w:noProof/>
          <w:sz w:val="28"/>
          <w:szCs w:val="28"/>
        </w:rPr>
        <w:t>про надання/відмову в наданні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140FC8">
        <w:rPr>
          <w:rFonts w:ascii="Times New Roman" w:hAnsi="Times New Roman"/>
          <w:noProof/>
          <w:sz w:val="28"/>
          <w:szCs w:val="28"/>
        </w:rPr>
        <w:t>компенсації</w:t>
      </w:r>
    </w:p>
    <w:p w14:paraId="69EA3CE8" w14:textId="7465D828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73644CFB" w14:textId="0CAC0BAB" w:rsidR="007007DB" w:rsidRPr="00140FC8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F6265ED" w14:textId="66AC0A8E" w:rsidR="007A4BC1" w:rsidRDefault="007A4BC1" w:rsidP="007A4B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19. </w:t>
      </w:r>
      <w:r w:rsidR="006625A4" w:rsidRPr="006625A4">
        <w:rPr>
          <w:rFonts w:ascii="Times New Roman" w:hAnsi="Times New Roman"/>
          <w:sz w:val="28"/>
          <w:szCs w:val="28"/>
        </w:rPr>
        <w:t>СЛУХАЛИ:</w:t>
      </w:r>
      <w:r w:rsidR="006625A4">
        <w:rPr>
          <w:rFonts w:ascii="Times New Roman" w:hAnsi="Times New Roman"/>
          <w:sz w:val="28"/>
          <w:szCs w:val="28"/>
        </w:rPr>
        <w:t xml:space="preserve"> </w:t>
      </w:r>
      <w:r w:rsidRPr="000F14E9">
        <w:rPr>
          <w:rFonts w:ascii="Times New Roman" w:hAnsi="Times New Roman"/>
          <w:noProof/>
          <w:sz w:val="28"/>
          <w:szCs w:val="28"/>
        </w:rPr>
        <w:t xml:space="preserve">Про завершення опалювального періоду 2024-2025 років </w:t>
      </w:r>
    </w:p>
    <w:p w14:paraId="7B101D8E" w14:textId="77777777" w:rsidR="007007DB" w:rsidRDefault="007007DB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379A8A5A" w14:textId="2D94D0D7" w:rsidR="000E3935" w:rsidRDefault="000E3935" w:rsidP="007007D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Т.А., АНАНКО С.В.</w:t>
      </w:r>
    </w:p>
    <w:p w14:paraId="344ADCB4" w14:textId="572F21D5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135E147" w14:textId="4FAF11E7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1CED05A6" w14:textId="7860F853" w:rsidR="007A4BC1" w:rsidRDefault="007A4BC1" w:rsidP="007A4BC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20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затвердження висновку про можливість передачі малолітнього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на виховання матері </w:t>
      </w:r>
    </w:p>
    <w:p w14:paraId="149CBC97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4676A6C" w14:textId="3F4853DF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180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C69802D" w14:textId="77777777" w:rsidR="00A035AB" w:rsidRDefault="007A4BC1" w:rsidP="00A035AB">
      <w:pPr>
        <w:pStyle w:val="af7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припинення опіки над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735F74">
        <w:rPr>
          <w:sz w:val="28"/>
          <w:szCs w:val="28"/>
          <w:lang w:eastAsia="uk-UA"/>
        </w:rPr>
        <w:t xml:space="preserve"> </w:t>
      </w:r>
    </w:p>
    <w:p w14:paraId="458F9C32" w14:textId="476B5A06" w:rsidR="007007DB" w:rsidRDefault="007007DB" w:rsidP="00A035AB">
      <w:pPr>
        <w:pStyle w:val="af7"/>
        <w:spacing w:before="0" w:beforeAutospacing="0" w:after="0" w:afterAutospacing="0"/>
        <w:jc w:val="both"/>
        <w:rPr>
          <w:sz w:val="28"/>
          <w:szCs w:val="28"/>
          <w:lang w:eastAsia="uk-UA"/>
        </w:rPr>
      </w:pPr>
      <w:proofErr w:type="spellStart"/>
      <w:r w:rsidRPr="00735F74">
        <w:rPr>
          <w:sz w:val="28"/>
          <w:szCs w:val="28"/>
          <w:lang w:eastAsia="uk-UA"/>
        </w:rPr>
        <w:t>Доповідає</w:t>
      </w:r>
      <w:proofErr w:type="spellEnd"/>
      <w:r w:rsidRPr="00735F74">
        <w:rPr>
          <w:sz w:val="28"/>
          <w:szCs w:val="28"/>
          <w:lang w:eastAsia="uk-UA"/>
        </w:rPr>
        <w:t xml:space="preserve">: </w:t>
      </w:r>
      <w:r>
        <w:rPr>
          <w:sz w:val="28"/>
          <w:szCs w:val="28"/>
          <w:lang w:eastAsia="uk-UA"/>
        </w:rPr>
        <w:t>ШУРИГІНА О.В.</w:t>
      </w:r>
    </w:p>
    <w:p w14:paraId="06CB6FE0" w14:textId="54C6670E" w:rsidR="007007DB" w:rsidRPr="007007DB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181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AF12CDE" w14:textId="4AC973F7" w:rsidR="007A4BC1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2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  <w:lang w:val="uk-UA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виведення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зі складу прийомної сім’ї та припинення дії договору про функціонування прийомної сім’ї СТРИГУН Н.В.</w:t>
      </w:r>
    </w:p>
    <w:p w14:paraId="6441344A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58FC5B23" w14:textId="6B06AF8E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182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1532D26" w14:textId="0DE1A964" w:rsidR="007A4BC1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1FFEC05C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51133D9" w14:textId="7A89CCA0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183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EF7BEE1" w14:textId="18159EF5" w:rsidR="007A4BC1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14730E5D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BE612FC" w14:textId="5807A778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0E3935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162A0CB" w14:textId="25869F0C" w:rsidR="007A4BC1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5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67374E47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03AB4D0" w14:textId="38B09C75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0E3935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FBF6A87" w14:textId="41BEC4D4" w:rsidR="007A4BC1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6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надання </w:t>
      </w:r>
      <w:r w:rsidR="00A035AB">
        <w:rPr>
          <w:color w:val="000000"/>
          <w:sz w:val="28"/>
          <w:szCs w:val="28"/>
          <w:lang w:val="uk-UA"/>
        </w:rPr>
        <w:t>ПРІЗВИЩЕ</w:t>
      </w:r>
      <w:r w:rsidR="00A035AB" w:rsidRPr="005C4D31">
        <w:rPr>
          <w:color w:val="000000"/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статусу дитини, яка постраждала внаслідок воєнних дій та збройних конфліктів</w:t>
      </w:r>
    </w:p>
    <w:p w14:paraId="0DB8AC39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0BE4062" w14:textId="1AB0ACAE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0E3935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D66B4A0" w14:textId="13CF6CAD" w:rsidR="007A4BC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7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надання  дозволу на укладання договору дарування будинку </w:t>
      </w:r>
      <w:r w:rsidRPr="005C4D31">
        <w:rPr>
          <w:lang w:val="uk-UA"/>
        </w:rPr>
        <w:t> </w:t>
      </w:r>
    </w:p>
    <w:p w14:paraId="4D1743AB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542C1F2" w14:textId="40FE4D18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0E3935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82C5A6F" w14:textId="79CC5E8F" w:rsidR="007A4BC1" w:rsidRDefault="007A4BC1" w:rsidP="007A4BC1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8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>Про надання  дозволів на укладання договору оренди земельних ділянок від імені дитини</w:t>
      </w:r>
    </w:p>
    <w:p w14:paraId="4E530A2D" w14:textId="77777777" w:rsidR="007007DB" w:rsidRDefault="007007DB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F14717F" w14:textId="4E56F9AE" w:rsidR="007007DB" w:rsidRPr="000E3935" w:rsidRDefault="007007DB" w:rsidP="000E3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0E3935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89614FC" w14:textId="39905939" w:rsidR="007A4BC1" w:rsidRPr="005C4D31" w:rsidRDefault="007A4BC1" w:rsidP="007A4BC1">
      <w:pPr>
        <w:pStyle w:val="af7"/>
        <w:spacing w:before="0" w:beforeAutospacing="0" w:after="0" w:afterAutospacing="0"/>
        <w:jc w:val="both"/>
        <w:rPr>
          <w:lang w:val="uk-UA"/>
        </w:rPr>
      </w:pPr>
      <w:r w:rsidRPr="005C4D3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9</w:t>
      </w:r>
      <w:r w:rsidRPr="005C4D31">
        <w:rPr>
          <w:color w:val="000000"/>
          <w:sz w:val="28"/>
          <w:szCs w:val="28"/>
          <w:lang w:val="uk-UA"/>
        </w:rPr>
        <w:t xml:space="preserve">. </w:t>
      </w:r>
      <w:r w:rsidR="006625A4" w:rsidRPr="006625A4">
        <w:rPr>
          <w:sz w:val="28"/>
          <w:szCs w:val="28"/>
        </w:rPr>
        <w:t>СЛУХАЛИ:</w:t>
      </w:r>
      <w:r w:rsidR="006625A4">
        <w:rPr>
          <w:sz w:val="28"/>
          <w:szCs w:val="28"/>
          <w:lang w:val="uk-UA"/>
        </w:rPr>
        <w:t xml:space="preserve"> </w:t>
      </w:r>
      <w:r w:rsidRPr="005C4D31">
        <w:rPr>
          <w:color w:val="000000"/>
          <w:sz w:val="28"/>
          <w:szCs w:val="28"/>
          <w:lang w:val="uk-UA"/>
        </w:rPr>
        <w:t xml:space="preserve">Про надання дозволу на укладання договору продажу частини будинку </w:t>
      </w:r>
    </w:p>
    <w:p w14:paraId="1BC4A738" w14:textId="77777777" w:rsidR="007007DB" w:rsidRDefault="007A4BC1" w:rsidP="007007D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C4D31">
        <w:t> </w:t>
      </w:r>
      <w:r w:rsidR="007007DB"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7007DB"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24FC3DE" w14:textId="1B88133E" w:rsidR="007007DB" w:rsidRPr="00C379C6" w:rsidRDefault="007007DB" w:rsidP="00700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0E3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526231E" w14:textId="77777777" w:rsidR="00DD508D" w:rsidRPr="001D6B22" w:rsidRDefault="00DD508D" w:rsidP="006158D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02DC890F" w14:textId="0808584A" w:rsidR="000052AB" w:rsidRDefault="000052AB" w:rsidP="00B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8282F" w14:textId="0374BF3A" w:rsidR="00303CD1" w:rsidRDefault="00572CB9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1B0DB2D7" w14:textId="77777777" w:rsidR="007E7635" w:rsidRDefault="007E7635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171D2" w14:textId="631C8AED" w:rsidR="00DD508D" w:rsidRPr="000E3935" w:rsidRDefault="00BA38E7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ЯЦЕНКО</w:t>
      </w:r>
      <w:bookmarkEnd w:id="4"/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34BEC9E0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7D22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324EAF38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7D2268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C379C6">
        <w:rPr>
          <w:rFonts w:ascii="Times New Roman" w:hAnsi="Times New Roman" w:cs="Times New Roman"/>
          <w:b/>
          <w:color w:val="000000"/>
          <w:sz w:val="28"/>
          <w:szCs w:val="28"/>
        </w:rPr>
        <w:t>.03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.2025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4BC1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7A4BC1" w:rsidRPr="004847E2" w:rsidRDefault="007A4BC1" w:rsidP="007A4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04E6B026" w:rsidR="007A4BC1" w:rsidRPr="007D2268" w:rsidRDefault="007A4BC1" w:rsidP="007A4BC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268">
              <w:rPr>
                <w:rFonts w:ascii="Times New Roman" w:hAnsi="Times New Roman" w:cs="Times New Roman"/>
                <w:sz w:val="28"/>
                <w:szCs w:val="28"/>
              </w:rPr>
              <w:t>Про план роботи виконавчого комітету Смілянської міської ради на ІІ квартал 2025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7612726E" w:rsidR="007A4BC1" w:rsidRPr="004847E2" w:rsidRDefault="007D2268" w:rsidP="007A4B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7A4BC1">
              <w:rPr>
                <w:rFonts w:ascii="Times New Roman" w:hAnsi="Times New Roman"/>
                <w:sz w:val="26"/>
                <w:szCs w:val="26"/>
              </w:rPr>
              <w:t>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5284E4BA" w:rsidR="007A4BC1" w:rsidRPr="002A5F3D" w:rsidRDefault="007A4BC1" w:rsidP="007A4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2268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8264" w14:textId="77777777" w:rsidR="007A4BC1" w:rsidRDefault="007A4BC1" w:rsidP="007A4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461D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1E4B482" w14:textId="2AB90352" w:rsidR="00C45DDF" w:rsidRPr="004847E2" w:rsidRDefault="00C45DDF" w:rsidP="007A4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268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046251EB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схвалення Програми забезпечення лікарськими засобами у разі амбулаторного лікування окремих категорій населення та за певними категоріями захворювань мешканців  Смілянської міської територіальної громади на 2025-2028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70270006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335AE574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0EFACA6F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7D2268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41B653B4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581C18A9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5C6A7D67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6C3A8947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7D2268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2686396C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висновку опікунської ради щодо звернення до суду із заявою про визнання недієздатним АТАМАСЯ В.М.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75DC26CD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6FADCE8E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3F84FE0E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7D2268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45EFB5A6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висновку опікунської ради щодо можливості виконання обов’язків опікуна ПОЛШКОВОЮ І.О. щодо ЛОПАТКО М.О.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64B33BD6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2119D399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747B6F7D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7D2268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22BF5041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щодо звернення до суду із заявою про визнання недієздатним СУРЖКА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0E5F6F24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5A43B0CC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6712A1DF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7D2268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41F52D52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визначення місць торгівлі великодньою випічкою та пасхальними прикрасами у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2DF26619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2DD9F127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2C5D5D47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7D2268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7D2268" w:rsidRPr="004847E2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51A20F53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визначення місць торгівлі штучними декоративними квітами у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06709F8D" w:rsidR="007D2268" w:rsidRPr="004847E2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D84" w14:textId="551DE2CF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</w:p>
          <w:p w14:paraId="1F23E6C7" w14:textId="7511B5C5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451E656D" w:rsidR="007D2268" w:rsidRPr="004847E2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7D2268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3271DDCD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погодження місця розміщення об’єкту виїзної торгівлі ФОП ЯКОВЛЕВУ О.Ю. по </w:t>
            </w:r>
            <w:proofErr w:type="spellStart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Я.Водяного</w:t>
            </w:r>
            <w:proofErr w:type="spellEnd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(напроти будинку № 2-а)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52B928AE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5AA" w14:textId="56EA41FA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35F0EB9D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7D2268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5C3EC119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продовження строку дії паспорта прив'язки тимчасових споруд для провадження підприємницької діяльності на  вул. Героїв </w:t>
            </w:r>
            <w:proofErr w:type="spellStart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Холодноярців</w:t>
            </w:r>
            <w:proofErr w:type="spellEnd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 «БІОСЕРВІС»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6CD55F10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34EDABFF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41C32F5D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7D2268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72B3A600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групи тимчасових споруд для провадження підприємницької діяльності на  вул. Богдана Хмельницького (біля стадіону «Локомотив») ТОВ «ДСП-ПЛЮС»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13BC187B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1B860F96" w:rsidR="007D2268" w:rsidRPr="002A5F3D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2F9A1D0C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7D2268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13C8229C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та продовження строку дії паспорта прив'язки тимчасової споруди для провадження підприємницької діяльності на  </w:t>
            </w: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вул. </w:t>
            </w:r>
            <w:proofErr w:type="spellStart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Ротондівській</w:t>
            </w:r>
            <w:proofErr w:type="spellEnd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(біля території центрального пляжу) ФОП СІНІЦИНІЙ О.М.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59174597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lastRenderedPageBreak/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3ECC3DDD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  <w:p w14:paraId="12329ED4" w14:textId="127C7A73" w:rsidR="007D2268" w:rsidRPr="002A5F3D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13717DFA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2268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4D004064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вул. </w:t>
            </w:r>
            <w:proofErr w:type="spellStart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Ротондівській</w:t>
            </w:r>
            <w:proofErr w:type="spellEnd"/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(біля буд. № 33) ФОП ОВЧАРЕНКО Є.В.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5A56BB10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43130754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10D46235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7D2268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700E502B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на вул. Телеграфній ФОП ПРИХОДЬКУ О.О.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3133EBAF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70DE65A5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1BE9693C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7D2268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6A34B5E4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Якова Водяного ФОП ХІЛЬЧЕНКО Л.П.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0BC89335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585FDC8F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288E4937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7D2268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2FCB60EF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Віри Гордієнко (на території ПАТ «Смілянське автотранспортне підприємство 17128») ФОП ЧАПЛІ В.М.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0430D48A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65901D1B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48CCB9D9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7D2268" w:rsidRPr="004847E2" w14:paraId="3BB57B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D00" w14:textId="311B7D66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70" w14:textId="4EFF9FB9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noProof/>
                <w:sz w:val="28"/>
                <w:szCs w:val="28"/>
              </w:rPr>
              <w:t>Про затвердження рішення комісії про надання/відмову в наданні компенсації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1AC" w14:textId="6F11917F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10" w14:textId="218CAB97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E97" w14:textId="663D6446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7D2268" w:rsidRPr="004847E2" w14:paraId="3A24DB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82A" w14:textId="3A0D5302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61" w14:textId="0C7C80FE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завершення опалювального періоду 2024-2025 років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3F3" w14:textId="0DF653B5" w:rsidR="007D2268" w:rsidRPr="005A344B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7B5" w14:textId="706C7CAA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D7" w14:textId="70DCFAF2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7D2268" w:rsidRPr="004847E2" w14:paraId="7718A4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9CF" w14:textId="17225390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78" w14:textId="3726CCE1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затвердження висновку про можливість передачі малолітнього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виховання матері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F06" w14:textId="21651168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351" w14:textId="357A16D0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7F9" w14:textId="379BEC04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7D2268" w:rsidRPr="004847E2" w14:paraId="547EADB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113" w14:textId="7F00A368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9331" w14:textId="25F08408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припинення опіки над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7BE" w14:textId="3175B5F6" w:rsidR="007D2268" w:rsidRPr="00C379C6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605" w14:textId="07279C19" w:rsidR="007D2268" w:rsidRPr="00C379C6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E3B7" w14:textId="0B16B166" w:rsidR="007D2268" w:rsidRDefault="00C45DD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7D2268" w:rsidRPr="004847E2" w14:paraId="35B567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C0D" w14:textId="01D416EA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6378" w14:textId="7373AB69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виведення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 складу прийомної сім’ї та припинення дії договору про функціонування прийомної сім’ї СТРИГУН Н.В.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B6C7" w14:textId="22E78B9C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55F" w14:textId="48FBAEE9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8A0" w14:textId="7A647B49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7D2268" w:rsidRPr="004847E2" w14:paraId="57689A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A07" w14:textId="01CD6FC9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89B" w14:textId="619B7C36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 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8E2" w14:textId="656D927A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397E" w14:textId="5D34D456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6620" w14:textId="22BD053A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7D2268" w:rsidRPr="004847E2" w14:paraId="3238106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B32" w14:textId="38506AE2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11E" w14:textId="4F309938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 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193" w14:textId="0CFA7325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0E5" w14:textId="516243BD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1FE" w14:textId="6F83567F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7D2268" w:rsidRPr="004847E2" w14:paraId="6284914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C7B5" w14:textId="1708F518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E4E" w14:textId="67600D19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 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EFA" w14:textId="09E641AD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4216" w14:textId="3167EF21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AF4" w14:textId="7858BB3F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7D2268" w:rsidRPr="004847E2" w14:paraId="203CC97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69E9" w14:textId="5B9B5B66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8FB" w14:textId="2F7571C4" w:rsidR="007D2268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A035AB" w:rsidRPr="00A03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 внаслідок воєнних дій та збройних конфліктів</w:t>
            </w:r>
          </w:p>
          <w:p w14:paraId="147FF5C6" w14:textId="4EE28437" w:rsidR="001E77BF" w:rsidRPr="007A4BC1" w:rsidRDefault="001E77BF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7683" w14:textId="788A5518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14E" w14:textId="59FD3823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0C48" w14:textId="55C5DCCD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7D2268" w:rsidRPr="004847E2" w14:paraId="4862428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B2B" w14:textId="2574B1AD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6E78" w14:textId="2EBD4709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  дозволу на укладання договору </w:t>
            </w: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дарування будинку </w:t>
            </w:r>
            <w:r w:rsidRPr="007A4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003" w14:textId="16CEE85D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lastRenderedPageBreak/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255" w14:textId="7A610206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D60C" w14:textId="64ECA943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  <w:tr w:rsidR="007D2268" w:rsidRPr="004847E2" w14:paraId="30ECB85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98E" w14:textId="5501BA3C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8E11" w14:textId="3EB8B5CC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надання  дозволів на укладання договору оренди земельних ділянок 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815" w14:textId="2BF6E0E4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C24E" w14:textId="02EA53D7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86A" w14:textId="2660DF8C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7D2268" w:rsidRPr="004847E2" w14:paraId="181405D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7868" w14:textId="7A32A951" w:rsidR="007D2268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436" w14:textId="6C3335FC" w:rsidR="007D2268" w:rsidRPr="007A4BC1" w:rsidRDefault="007D2268" w:rsidP="007D226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 дозволу на укладання договору продажу частини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1EE" w14:textId="59F274DE" w:rsidR="007D2268" w:rsidRPr="005E0C74" w:rsidRDefault="007D2268" w:rsidP="007D2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5E06">
              <w:rPr>
                <w:rFonts w:ascii="Times New Roman" w:hAnsi="Times New Roman"/>
                <w:sz w:val="26"/>
                <w:szCs w:val="26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CA1B" w14:textId="122FB6B1" w:rsidR="007D2268" w:rsidRPr="00C47AEF" w:rsidRDefault="007D226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2840" w14:textId="77777777" w:rsidR="007D2268" w:rsidRDefault="006A5778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  <w:p w14:paraId="1DDAA895" w14:textId="77777777" w:rsidR="00340632" w:rsidRDefault="00340632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E85510" w14:textId="5975F978" w:rsidR="008F52CF" w:rsidRDefault="008F52CF" w:rsidP="007D22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0B3683" w14:textId="77777777" w:rsidR="00BA60CC" w:rsidRPr="001A2F39" w:rsidRDefault="00BA60CC"/>
    <w:sectPr w:rsidR="00BA60CC" w:rsidRPr="001A2F39" w:rsidSect="000E39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C2701"/>
    <w:rsid w:val="000C3F6A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8E0"/>
    <w:rsid w:val="00437167"/>
    <w:rsid w:val="00445029"/>
    <w:rsid w:val="004464C8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4BC1"/>
    <w:rsid w:val="007A5AD0"/>
    <w:rsid w:val="007B3CB3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035AB"/>
    <w:rsid w:val="00A10BB3"/>
    <w:rsid w:val="00A13C22"/>
    <w:rsid w:val="00A16061"/>
    <w:rsid w:val="00A220E3"/>
    <w:rsid w:val="00A34AF1"/>
    <w:rsid w:val="00A368FC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379C6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68C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250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13190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71</cp:revision>
  <cp:lastPrinted>2025-03-28T07:31:00Z</cp:lastPrinted>
  <dcterms:created xsi:type="dcterms:W3CDTF">2021-04-15T07:27:00Z</dcterms:created>
  <dcterms:modified xsi:type="dcterms:W3CDTF">2025-03-31T12:33:00Z</dcterms:modified>
</cp:coreProperties>
</file>