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93" w:rsidRPr="00C34A93" w:rsidRDefault="00C34A93" w:rsidP="00C34A93">
      <w:pPr>
        <w:spacing w:after="0" w:line="240" w:lineRule="auto"/>
        <w:ind w:firstLine="567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</w:t>
      </w:r>
      <w:r w:rsidR="00386C8A">
        <w:rPr>
          <w:rFonts w:eastAsia="Times New Roman" w:cs="Times New Roman"/>
          <w:szCs w:val="24"/>
          <w:lang w:eastAsia="ru-RU"/>
        </w:rPr>
        <w:t xml:space="preserve">                </w:t>
      </w:r>
      <w:r w:rsidR="00D73B02">
        <w:rPr>
          <w:rFonts w:eastAsia="Times New Roman" w:cs="Times New Roman"/>
          <w:szCs w:val="24"/>
          <w:lang w:eastAsia="ru-RU"/>
        </w:rPr>
        <w:t xml:space="preserve"> </w:t>
      </w:r>
      <w:r w:rsidRPr="00C34A93">
        <w:rPr>
          <w:rFonts w:eastAsia="Times New Roman" w:cs="Times New Roman"/>
          <w:szCs w:val="24"/>
          <w:lang w:eastAsia="ru-RU"/>
        </w:rPr>
        <w:t>Д</w:t>
      </w:r>
      <w:r w:rsidR="009B0240">
        <w:rPr>
          <w:rFonts w:eastAsia="Times New Roman" w:cs="Times New Roman"/>
          <w:szCs w:val="24"/>
          <w:lang w:eastAsia="ru-RU"/>
        </w:rPr>
        <w:t>одаток 3</w:t>
      </w:r>
    </w:p>
    <w:p w:rsidR="00C34A93" w:rsidRPr="00C34A93" w:rsidRDefault="00C34A93" w:rsidP="00C34A9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34A9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</w:t>
      </w:r>
      <w:r w:rsidRPr="00C34A93">
        <w:rPr>
          <w:rFonts w:eastAsia="Times New Roman" w:cs="Times New Roman"/>
          <w:szCs w:val="24"/>
          <w:lang w:eastAsia="ru-RU"/>
        </w:rPr>
        <w:t xml:space="preserve">  </w:t>
      </w:r>
      <w:r w:rsidR="00386C8A">
        <w:rPr>
          <w:rFonts w:eastAsia="Times New Roman" w:cs="Times New Roman"/>
          <w:szCs w:val="24"/>
          <w:lang w:eastAsia="ru-RU"/>
        </w:rPr>
        <w:t xml:space="preserve">                 </w:t>
      </w:r>
      <w:r w:rsidR="00D73B02">
        <w:rPr>
          <w:rFonts w:eastAsia="Times New Roman" w:cs="Times New Roman"/>
          <w:szCs w:val="24"/>
          <w:lang w:eastAsia="ru-RU"/>
        </w:rPr>
        <w:t xml:space="preserve"> </w:t>
      </w:r>
      <w:r w:rsidRPr="00C34A93">
        <w:rPr>
          <w:rFonts w:eastAsia="Times New Roman" w:cs="Times New Roman"/>
          <w:szCs w:val="24"/>
          <w:lang w:eastAsia="ru-RU"/>
        </w:rPr>
        <w:t>до рішення виконавчого комітету</w:t>
      </w:r>
    </w:p>
    <w:p w:rsidR="00C34A93" w:rsidRPr="00C34A93" w:rsidRDefault="00C34A93" w:rsidP="00C34A93">
      <w:pPr>
        <w:spacing w:after="0" w:line="240" w:lineRule="auto"/>
        <w:jc w:val="center"/>
        <w:rPr>
          <w:rFonts w:eastAsia="Times New Roman" w:cs="Times New Roman"/>
          <w:szCs w:val="24"/>
          <w:lang w:val="ru-RU" w:eastAsia="ru-RU"/>
        </w:rPr>
      </w:pPr>
      <w:r w:rsidRPr="00C34A93">
        <w:rPr>
          <w:rFonts w:eastAsia="Times New Roman" w:cs="Times New Roman"/>
          <w:szCs w:val="24"/>
          <w:lang w:val="ru-RU" w:eastAsia="ru-RU"/>
        </w:rPr>
        <w:t xml:space="preserve">                                                                                      </w:t>
      </w:r>
      <w:r>
        <w:rPr>
          <w:rFonts w:eastAsia="Times New Roman" w:cs="Times New Roman"/>
          <w:szCs w:val="24"/>
          <w:lang w:val="ru-RU" w:eastAsia="ru-RU"/>
        </w:rPr>
        <w:t xml:space="preserve">                                                                                   </w:t>
      </w:r>
      <w:r w:rsidR="00386C8A">
        <w:rPr>
          <w:rFonts w:eastAsia="Times New Roman" w:cs="Times New Roman"/>
          <w:szCs w:val="24"/>
          <w:lang w:val="ru-RU" w:eastAsia="ru-RU"/>
        </w:rPr>
        <w:t xml:space="preserve">                 </w:t>
      </w:r>
      <w:r w:rsidRPr="00C34A93">
        <w:rPr>
          <w:rFonts w:eastAsia="Times New Roman" w:cs="Times New Roman"/>
          <w:szCs w:val="24"/>
          <w:lang w:eastAsia="ru-RU"/>
        </w:rPr>
        <w:t xml:space="preserve">від </w:t>
      </w:r>
      <w:r w:rsidR="00CE47C5">
        <w:rPr>
          <w:rFonts w:eastAsia="Times New Roman" w:cs="Times New Roman"/>
          <w:szCs w:val="24"/>
          <w:lang w:val="ru-RU" w:eastAsia="ru-RU"/>
        </w:rPr>
        <w:t>__</w:t>
      </w:r>
      <w:r w:rsidR="00CE47C5">
        <w:rPr>
          <w:rFonts w:eastAsia="Times New Roman" w:cs="Times New Roman"/>
          <w:szCs w:val="24"/>
          <w:u w:val="single"/>
          <w:lang w:val="ru-RU" w:eastAsia="ru-RU"/>
        </w:rPr>
        <w:t>28.09.2023</w:t>
      </w:r>
      <w:r w:rsidRPr="00C34A93">
        <w:rPr>
          <w:rFonts w:eastAsia="Times New Roman" w:cs="Times New Roman"/>
          <w:szCs w:val="24"/>
          <w:lang w:val="ru-RU" w:eastAsia="ru-RU"/>
        </w:rPr>
        <w:t>__</w:t>
      </w:r>
      <w:r w:rsidRPr="00C34A93">
        <w:rPr>
          <w:rFonts w:eastAsia="Times New Roman" w:cs="Times New Roman"/>
          <w:szCs w:val="24"/>
          <w:lang w:eastAsia="ru-RU"/>
        </w:rPr>
        <w:t xml:space="preserve"> № </w:t>
      </w:r>
      <w:r w:rsidR="00CE47C5">
        <w:rPr>
          <w:rFonts w:eastAsia="Times New Roman" w:cs="Times New Roman"/>
          <w:szCs w:val="24"/>
          <w:lang w:val="ru-RU" w:eastAsia="ru-RU"/>
        </w:rPr>
        <w:t>_</w:t>
      </w:r>
      <w:r w:rsidR="00CE47C5">
        <w:rPr>
          <w:rFonts w:eastAsia="Times New Roman" w:cs="Times New Roman"/>
          <w:szCs w:val="24"/>
          <w:u w:val="single"/>
          <w:lang w:val="ru-RU" w:eastAsia="ru-RU"/>
        </w:rPr>
        <w:t>367</w:t>
      </w:r>
      <w:bookmarkStart w:id="0" w:name="_GoBack"/>
      <w:bookmarkEnd w:id="0"/>
      <w:r w:rsidRPr="00C34A93">
        <w:rPr>
          <w:rFonts w:eastAsia="Times New Roman" w:cs="Times New Roman"/>
          <w:szCs w:val="24"/>
          <w:lang w:val="ru-RU" w:eastAsia="ru-RU"/>
        </w:rPr>
        <w:t>__</w:t>
      </w:r>
    </w:p>
    <w:p w:rsidR="009B0240" w:rsidRDefault="009B0240" w:rsidP="00386C8A">
      <w:pPr>
        <w:spacing w:after="0" w:line="60" w:lineRule="atLeast"/>
        <w:ind w:right="-28" w:firstLine="567"/>
        <w:jc w:val="both"/>
        <w:outlineLvl w:val="0"/>
        <w:rPr>
          <w:rFonts w:eastAsia="Calibri" w:cs="Times New Roman"/>
          <w:sz w:val="28"/>
          <w:szCs w:val="28"/>
          <w:highlight w:val="yellow"/>
          <w:lang w:val="ru-RU"/>
        </w:rPr>
      </w:pPr>
    </w:p>
    <w:p w:rsidR="00386C8A" w:rsidRPr="00F0185F" w:rsidRDefault="009B0240" w:rsidP="00386C8A">
      <w:pPr>
        <w:spacing w:after="0" w:line="60" w:lineRule="atLeast"/>
        <w:ind w:right="-28" w:firstLine="567"/>
        <w:jc w:val="both"/>
        <w:outlineLvl w:val="0"/>
        <w:rPr>
          <w:rFonts w:eastAsia="Calibri" w:cs="Times New Roman"/>
          <w:sz w:val="28"/>
          <w:szCs w:val="28"/>
        </w:rPr>
      </w:pPr>
      <w:proofErr w:type="gramStart"/>
      <w:r w:rsidRPr="009B0240">
        <w:rPr>
          <w:rFonts w:eastAsia="Calibri" w:cs="Times New Roman"/>
          <w:sz w:val="28"/>
          <w:szCs w:val="28"/>
          <w:lang w:val="ru-RU"/>
        </w:rPr>
        <w:t>П</w:t>
      </w:r>
      <w:proofErr w:type="spellStart"/>
      <w:r w:rsidRPr="009B0240">
        <w:rPr>
          <w:rFonts w:eastAsia="Calibri" w:cs="Times New Roman"/>
          <w:sz w:val="28"/>
          <w:szCs w:val="28"/>
        </w:rPr>
        <w:t>ерелік</w:t>
      </w:r>
      <w:proofErr w:type="spellEnd"/>
      <w:r w:rsidR="00286ED9" w:rsidRPr="009B0240">
        <w:rPr>
          <w:rFonts w:eastAsia="Calibri" w:cs="Times New Roman"/>
          <w:sz w:val="28"/>
          <w:szCs w:val="28"/>
        </w:rPr>
        <w:t xml:space="preserve"> міських автобусних маршрутів загального користування,</w:t>
      </w:r>
      <w:r w:rsidR="00286ED9">
        <w:rPr>
          <w:rFonts w:eastAsia="Calibri" w:cs="Times New Roman"/>
          <w:sz w:val="28"/>
          <w:szCs w:val="28"/>
        </w:rPr>
        <w:t xml:space="preserve"> що виносяться на конкурс</w:t>
      </w:r>
      <w:r w:rsidR="00060C80">
        <w:rPr>
          <w:rFonts w:eastAsia="Calibri" w:cs="Times New Roman"/>
          <w:sz w:val="28"/>
          <w:szCs w:val="28"/>
        </w:rPr>
        <w:t xml:space="preserve"> </w:t>
      </w:r>
      <w:r w:rsidR="00060C80" w:rsidRPr="00060C80">
        <w:rPr>
          <w:rFonts w:eastAsia="Calibri" w:cs="Times New Roman"/>
          <w:sz w:val="28"/>
          <w:szCs w:val="28"/>
        </w:rPr>
        <w:t>з перевезення пасажирів на міських автобусних маршрутах загального користування, що не виходять за межі території однієї територіальної  громади (Смілянської міської територіальної громади</w:t>
      </w:r>
      <w:r w:rsidR="00FC2172">
        <w:rPr>
          <w:rFonts w:eastAsia="Calibri" w:cs="Times New Roman"/>
          <w:sz w:val="28"/>
          <w:szCs w:val="28"/>
        </w:rPr>
        <w:t>) з визначенням порядкового</w:t>
      </w:r>
      <w:r w:rsidR="00547BE6">
        <w:rPr>
          <w:rFonts w:eastAsia="Calibri" w:cs="Times New Roman"/>
          <w:sz w:val="28"/>
          <w:szCs w:val="28"/>
        </w:rPr>
        <w:t xml:space="preserve"> номер</w:t>
      </w:r>
      <w:r w:rsidR="001D5ADF">
        <w:rPr>
          <w:rFonts w:eastAsia="Calibri" w:cs="Times New Roman"/>
          <w:sz w:val="28"/>
          <w:szCs w:val="28"/>
        </w:rPr>
        <w:t>у</w:t>
      </w:r>
      <w:r w:rsidR="00547BE6">
        <w:rPr>
          <w:rFonts w:eastAsia="Calibri" w:cs="Times New Roman"/>
          <w:sz w:val="28"/>
          <w:szCs w:val="28"/>
        </w:rPr>
        <w:t xml:space="preserve"> та ос</w:t>
      </w:r>
      <w:r w:rsidR="00FC2172">
        <w:rPr>
          <w:rFonts w:eastAsia="Calibri" w:cs="Times New Roman"/>
          <w:sz w:val="28"/>
          <w:szCs w:val="28"/>
        </w:rPr>
        <w:t>новних</w:t>
      </w:r>
      <w:r w:rsidR="00547BE6">
        <w:rPr>
          <w:rFonts w:eastAsia="Calibri" w:cs="Times New Roman"/>
          <w:sz w:val="28"/>
          <w:szCs w:val="28"/>
        </w:rPr>
        <w:t xml:space="preserve"> характеристики  кожного об’єкта конкурсу</w:t>
      </w:r>
      <w:r>
        <w:rPr>
          <w:rFonts w:eastAsia="Calibri" w:cs="Times New Roman"/>
          <w:sz w:val="28"/>
          <w:szCs w:val="28"/>
        </w:rPr>
        <w:t>:</w:t>
      </w:r>
      <w:proofErr w:type="gramEnd"/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1276"/>
        <w:gridCol w:w="1984"/>
        <w:gridCol w:w="992"/>
        <w:gridCol w:w="851"/>
        <w:gridCol w:w="3402"/>
        <w:gridCol w:w="1417"/>
        <w:gridCol w:w="1418"/>
        <w:gridCol w:w="1134"/>
        <w:gridCol w:w="1843"/>
      </w:tblGrid>
      <w:tr w:rsidR="00A4035D" w:rsidRPr="00F0185F" w:rsidTr="00A4035D">
        <w:trPr>
          <w:cantSplit/>
          <w:trHeight w:val="2259"/>
        </w:trPr>
        <w:tc>
          <w:tcPr>
            <w:tcW w:w="851" w:type="dxa"/>
            <w:vAlign w:val="center"/>
          </w:tcPr>
          <w:p w:rsidR="00C076B2" w:rsidRPr="00F0185F" w:rsidRDefault="00A4035D" w:rsidP="00A4035D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Номер о</w:t>
            </w:r>
            <w:r w:rsidR="00C076B2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’</w:t>
            </w:r>
            <w:r w:rsidR="00C076B2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єкта конкурсу</w:t>
            </w:r>
          </w:p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Номер маршруту на об</w:t>
            </w:r>
            <w:r w:rsidR="00A4035D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’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єкті конкурсу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Назва маршруту</w:t>
            </w:r>
          </w:p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(найменування  кінцевих зупинок)</w:t>
            </w:r>
          </w:p>
        </w:tc>
        <w:tc>
          <w:tcPr>
            <w:tcW w:w="1984" w:type="dxa"/>
            <w:shd w:val="clear" w:color="auto" w:fill="auto"/>
            <w:noWrap/>
            <w:textDirection w:val="btLr"/>
            <w:vAlign w:val="center"/>
          </w:tcPr>
          <w:p w:rsidR="00386C8A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особливості періо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 xml:space="preserve">дичності виконання </w:t>
            </w:r>
          </w:p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перевезень</w:t>
            </w:r>
          </w:p>
        </w:tc>
        <w:tc>
          <w:tcPr>
            <w:tcW w:w="992" w:type="dxa"/>
            <w:vAlign w:val="center"/>
          </w:tcPr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Категорія</w:t>
            </w:r>
          </w:p>
          <w:p w:rsidR="00C076B2" w:rsidRPr="00F0185F" w:rsidRDefault="006E0AA0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</w:t>
            </w:r>
            <w:r w:rsidR="00C076B2"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втобусу</w:t>
            </w:r>
          </w:p>
        </w:tc>
        <w:tc>
          <w:tcPr>
            <w:tcW w:w="851" w:type="dxa"/>
            <w:vAlign w:val="center"/>
          </w:tcPr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Клас</w:t>
            </w:r>
          </w:p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автобусу</w:t>
            </w:r>
          </w:p>
        </w:tc>
        <w:tc>
          <w:tcPr>
            <w:tcW w:w="3402" w:type="dxa"/>
            <w:vAlign w:val="center"/>
          </w:tcPr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Пасажиромісткість (місць)</w:t>
            </w:r>
          </w:p>
        </w:tc>
        <w:tc>
          <w:tcPr>
            <w:tcW w:w="1417" w:type="dxa"/>
            <w:vAlign w:val="center"/>
          </w:tcPr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 xml:space="preserve">Режим руху 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та інтервал руху</w:t>
            </w:r>
          </w:p>
        </w:tc>
        <w:tc>
          <w:tcPr>
            <w:tcW w:w="1418" w:type="dxa"/>
            <w:vAlign w:val="center"/>
          </w:tcPr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Загальна кількість</w:t>
            </w:r>
          </w:p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автобусів / із них резервні</w:t>
            </w:r>
          </w:p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(шт)</w:t>
            </w:r>
          </w:p>
          <w:p w:rsidR="00C076B2" w:rsidRPr="00F0185F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C076B2" w:rsidRPr="00F0185F" w:rsidRDefault="00BB7446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ЕКО-стандарт</w:t>
            </w:r>
            <w:r w:rsidR="00792AAF"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/рік випуску автобусу</w:t>
            </w:r>
          </w:p>
        </w:tc>
        <w:tc>
          <w:tcPr>
            <w:tcW w:w="1843" w:type="dxa"/>
            <w:vAlign w:val="center"/>
          </w:tcPr>
          <w:p w:rsidR="00C076B2" w:rsidRPr="00FC2172" w:rsidRDefault="00C076B2" w:rsidP="006C69C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C2172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Вимога щодо автобусiв, пристосованих для перевезення осiб з iнвалiднiстю та iнших маломобiльних груп населення</w:t>
            </w:r>
          </w:p>
        </w:tc>
      </w:tr>
      <w:tr w:rsidR="00A4035D" w:rsidRPr="00F0185F" w:rsidTr="00A4035D">
        <w:trPr>
          <w:trHeight w:val="15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05" w:rsidRPr="00F0185F" w:rsidRDefault="00ED3805" w:rsidP="00ED380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D3805" w:rsidRPr="00F0185F" w:rsidRDefault="00ED3805" w:rsidP="00ED380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ст.Т.Шевченка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-</w:t>
            </w:r>
            <w:r w:rsidRPr="00F0185F">
              <w:rPr>
                <w:rFonts w:cs="Times New Roman"/>
                <w:sz w:val="28"/>
                <w:szCs w:val="28"/>
              </w:rPr>
              <w:t xml:space="preserve"> </w:t>
            </w: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АС-1</w:t>
            </w:r>
          </w:p>
          <w:p w:rsidR="00ED3805" w:rsidRPr="00F0185F" w:rsidRDefault="00ED3805" w:rsidP="00ED3805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ED3805" w:rsidRPr="00F0185F" w:rsidRDefault="00CC74FD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Щоденно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, з 6.30 до 23.3</w:t>
            </w:r>
            <w:r w:rsidR="00ED3805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92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М3;М2</w:t>
            </w:r>
          </w:p>
          <w:p w:rsidR="00ED3805" w:rsidRPr="00F0185F" w:rsidRDefault="00ED3805" w:rsidP="00ED3805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ED3805" w:rsidRPr="00F0185F" w:rsidRDefault="00ED3805" w:rsidP="00C34A9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М2 -19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</w:tc>
        <w:tc>
          <w:tcPr>
            <w:tcW w:w="1417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Звичайний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,</w:t>
            </w:r>
          </w:p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інтервал руху 10-30 хвилин</w:t>
            </w:r>
          </w:p>
        </w:tc>
        <w:tc>
          <w:tcPr>
            <w:tcW w:w="1418" w:type="dxa"/>
          </w:tcPr>
          <w:p w:rsidR="00386C8A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М3- </w:t>
            </w:r>
            <w:r w:rsidR="005360D8">
              <w:rPr>
                <w:rFonts w:eastAsia="Times New Roman" w:cs="Times New Roman"/>
                <w:sz w:val="28"/>
                <w:szCs w:val="28"/>
                <w:lang w:val="ru-RU" w:eastAsia="ru-RU"/>
              </w:rPr>
              <w:t>10</w:t>
            </w: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/1; </w:t>
            </w:r>
          </w:p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М2 -</w:t>
            </w:r>
            <w:r w:rsidR="005360D8">
              <w:rPr>
                <w:rFonts w:eastAsia="Times New Roman" w:cs="Times New Roman"/>
                <w:sz w:val="28"/>
                <w:szCs w:val="28"/>
                <w:lang w:val="ru-RU" w:eastAsia="ru-RU"/>
              </w:rPr>
              <w:t>15</w:t>
            </w: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/2</w:t>
            </w:r>
          </w:p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</w:t>
            </w:r>
            <w:r w:rsidR="005360D8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вро2 і вище/рік 2006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05" w:rsidRPr="00F0185F" w:rsidRDefault="00ED3805" w:rsidP="00ED380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D3805" w:rsidRPr="00F0185F" w:rsidRDefault="00ED3805" w:rsidP="00ED3805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Ст. Т.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Шевченка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–АС-1</w:t>
            </w:r>
          </w:p>
        </w:tc>
        <w:tc>
          <w:tcPr>
            <w:tcW w:w="1984" w:type="dxa"/>
            <w:shd w:val="clear" w:color="auto" w:fill="auto"/>
            <w:noWrap/>
          </w:tcPr>
          <w:p w:rsidR="00ED3805" w:rsidRPr="00F0185F" w:rsidRDefault="008E3599" w:rsidP="008E3599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Понеділок-пятниця</w:t>
            </w:r>
            <w:proofErr w:type="spellEnd"/>
            <w:r w:rsidR="0087735E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з 7.20 до 17.30</w:t>
            </w:r>
          </w:p>
          <w:p w:rsidR="008E3599" w:rsidRPr="00F0185F" w:rsidRDefault="008E3599" w:rsidP="008E3599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субота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45B48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 7.20 до 13.05</w:t>
            </w:r>
          </w:p>
        </w:tc>
        <w:tc>
          <w:tcPr>
            <w:tcW w:w="992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</w:t>
            </w:r>
            <w:r w:rsidR="0084700C"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;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М2</w:t>
            </w:r>
          </w:p>
          <w:p w:rsidR="00ED3805" w:rsidRPr="00F0185F" w:rsidRDefault="00ED3805" w:rsidP="00ED3805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ED3805" w:rsidRPr="00F0185F" w:rsidRDefault="00ED3805" w:rsidP="00386C8A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М2 -19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</w:t>
            </w:r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ьна</w:t>
            </w:r>
            <w:proofErr w:type="spellEnd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</w:tc>
        <w:tc>
          <w:tcPr>
            <w:tcW w:w="1417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Звичайний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,</w:t>
            </w:r>
          </w:p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інтервал руху 30-40 хвилин</w:t>
            </w:r>
          </w:p>
        </w:tc>
        <w:tc>
          <w:tcPr>
            <w:tcW w:w="1418" w:type="dxa"/>
          </w:tcPr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</w:t>
            </w:r>
            <w:r w:rsidR="00A61C3A"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/1;</w:t>
            </w:r>
            <w:r w:rsidR="00A61C3A"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або М2-3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1134" w:type="dxa"/>
          </w:tcPr>
          <w:p w:rsidR="00ED3805" w:rsidRPr="00F0185F" w:rsidRDefault="005360D8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ED3805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05" w:rsidRPr="00F0185F" w:rsidRDefault="00ED3805" w:rsidP="00ED380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D3805" w:rsidRPr="00F0185F" w:rsidRDefault="00ED3805" w:rsidP="00ED380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вул. Богдана Хмельницького – лікарня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Семашка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Щоденно з 6.45 до 17.15</w:t>
            </w:r>
          </w:p>
        </w:tc>
        <w:tc>
          <w:tcPr>
            <w:tcW w:w="992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</w:t>
            </w:r>
            <w:r w:rsidR="0084700C"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;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М2</w:t>
            </w:r>
          </w:p>
          <w:p w:rsidR="00ED3805" w:rsidRPr="00F0185F" w:rsidRDefault="00ED3805" w:rsidP="00ED3805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ED3805" w:rsidRPr="00F0185F" w:rsidRDefault="00ED3805" w:rsidP="00386C8A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М2 -19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</w:tc>
        <w:tc>
          <w:tcPr>
            <w:tcW w:w="1417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Звичайний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,</w:t>
            </w:r>
          </w:p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інтервал руху 30-40 хвилин</w:t>
            </w:r>
          </w:p>
        </w:tc>
        <w:tc>
          <w:tcPr>
            <w:tcW w:w="1418" w:type="dxa"/>
          </w:tcPr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М3 -3/1; або М2-4/1</w:t>
            </w:r>
          </w:p>
        </w:tc>
        <w:tc>
          <w:tcPr>
            <w:tcW w:w="1134" w:type="dxa"/>
          </w:tcPr>
          <w:p w:rsidR="00ED3805" w:rsidRPr="00F0185F" w:rsidRDefault="005360D8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ED3805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17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05" w:rsidRPr="00F0185F" w:rsidRDefault="00ED3805" w:rsidP="00ED380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805" w:rsidRPr="00F0185F" w:rsidRDefault="00ED3805" w:rsidP="00ED380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D3805" w:rsidRPr="00F0185F" w:rsidRDefault="00ED3805" w:rsidP="00ED380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Вул. </w:t>
            </w:r>
            <w:r w:rsidR="008D70DE">
              <w:rPr>
                <w:rFonts w:eastAsia="Times New Roman" w:cs="Times New Roman"/>
                <w:sz w:val="28"/>
                <w:szCs w:val="28"/>
                <w:lang w:eastAsia="ru-RU"/>
              </w:rPr>
              <w:t>першодрукаря І.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Федорова – БК СЕМЗ</w:t>
            </w:r>
          </w:p>
        </w:tc>
        <w:tc>
          <w:tcPr>
            <w:tcW w:w="1984" w:type="dxa"/>
            <w:shd w:val="clear" w:color="auto" w:fill="auto"/>
            <w:noWrap/>
          </w:tcPr>
          <w:p w:rsidR="00ED3805" w:rsidRPr="00F0185F" w:rsidRDefault="0087735E" w:rsidP="00DD6846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Щоденно з </w:t>
            </w:r>
            <w:r w:rsidR="00DD6846">
              <w:rPr>
                <w:rFonts w:eastAsia="Times New Roman" w:cs="Times New Roman"/>
                <w:sz w:val="28"/>
                <w:szCs w:val="28"/>
                <w:lang w:val="en-US" w:eastAsia="ru-RU"/>
              </w:rPr>
              <w:t>7</w:t>
            </w:r>
            <w:r w:rsidR="00DD6846">
              <w:rPr>
                <w:rFonts w:eastAsia="Times New Roman" w:cs="Times New Roman"/>
                <w:sz w:val="28"/>
                <w:szCs w:val="28"/>
                <w:lang w:eastAsia="ru-RU"/>
              </w:rPr>
              <w:t>.00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до 18.3</w:t>
            </w:r>
            <w:r w:rsidR="00ED3805"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</w:t>
            </w:r>
            <w:r w:rsidR="0084700C"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;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М2</w:t>
            </w:r>
          </w:p>
          <w:p w:rsidR="00ED3805" w:rsidRPr="00F0185F" w:rsidRDefault="00ED3805" w:rsidP="00ED3805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ED3805" w:rsidRPr="00F0185F" w:rsidRDefault="00ED3805" w:rsidP="00386C8A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М2 -19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</w:t>
            </w:r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ьна</w:t>
            </w:r>
            <w:proofErr w:type="spellEnd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="00386C8A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</w:tc>
        <w:tc>
          <w:tcPr>
            <w:tcW w:w="1417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Звичайний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,</w:t>
            </w:r>
          </w:p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інтервал руху 30-40 хвилин</w:t>
            </w:r>
          </w:p>
        </w:tc>
        <w:tc>
          <w:tcPr>
            <w:tcW w:w="1418" w:type="dxa"/>
          </w:tcPr>
          <w:p w:rsidR="00ED3805" w:rsidRPr="00F0185F" w:rsidRDefault="00ED3805" w:rsidP="0087735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</w:t>
            </w:r>
            <w:r w:rsidR="0087735E"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/1;</w:t>
            </w:r>
            <w:r w:rsidR="0087735E"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або М2-2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1134" w:type="dxa"/>
          </w:tcPr>
          <w:p w:rsidR="00ED3805" w:rsidRPr="00F0185F" w:rsidRDefault="005360D8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ED3805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ED3805" w:rsidRPr="00F0185F" w:rsidRDefault="00ED3805" w:rsidP="00ED3805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15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C" w:rsidRPr="00F0185F" w:rsidRDefault="0084700C" w:rsidP="0084700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00C" w:rsidRPr="00F0185F" w:rsidRDefault="0084700C" w:rsidP="0084700C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84700C" w:rsidRPr="00F0185F" w:rsidRDefault="00EE6CB3" w:rsidP="0084700C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АС-2–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вул.Волошкова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84700C" w:rsidRPr="00F0185F" w:rsidRDefault="00792AAF" w:rsidP="0084700C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Понеділок-пятниця</w:t>
            </w:r>
            <w:proofErr w:type="spellEnd"/>
            <w:r w:rsidR="0084700C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з 6.30 до 17.50</w:t>
            </w: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792AAF" w:rsidRPr="00F0185F" w:rsidRDefault="00792AAF" w:rsidP="0084700C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Субота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Неділя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з 6.30 до 14.40</w:t>
            </w:r>
          </w:p>
          <w:p w:rsidR="00386C8A" w:rsidRPr="00F0185F" w:rsidRDefault="00386C8A" w:rsidP="0084700C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</w:tcPr>
          <w:p w:rsidR="0084700C" w:rsidRPr="00F0185F" w:rsidRDefault="0084700C" w:rsidP="0084700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М3;М2</w:t>
            </w:r>
          </w:p>
          <w:p w:rsidR="0084700C" w:rsidRPr="00F0185F" w:rsidRDefault="0084700C" w:rsidP="0084700C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84700C" w:rsidRPr="00F0185F" w:rsidRDefault="0084700C" w:rsidP="0084700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84700C" w:rsidRPr="00F0185F" w:rsidRDefault="0084700C" w:rsidP="0084700C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</w:t>
            </w:r>
            <w:proofErr w:type="gram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  <w:p w:rsidR="0084700C" w:rsidRPr="00F0185F" w:rsidRDefault="0084700C" w:rsidP="0084700C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84700C" w:rsidRPr="00F0185F" w:rsidRDefault="00D11E2C" w:rsidP="0084700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Звичайни</w:t>
            </w:r>
            <w:r w:rsidR="00543FB2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й</w:t>
            </w:r>
            <w:r w:rsidR="0084700C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,</w:t>
            </w:r>
          </w:p>
          <w:p w:rsidR="0084700C" w:rsidRPr="00F0185F" w:rsidRDefault="00D11E2C" w:rsidP="00D11E2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інтервал руху 40 хвилин </w:t>
            </w:r>
            <w:r w:rsidR="0084700C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 години</w:t>
            </w:r>
            <w:r w:rsidR="0084700C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30 хвилин</w:t>
            </w:r>
          </w:p>
        </w:tc>
        <w:tc>
          <w:tcPr>
            <w:tcW w:w="1418" w:type="dxa"/>
          </w:tcPr>
          <w:p w:rsidR="0084700C" w:rsidRPr="00F0185F" w:rsidRDefault="0084700C" w:rsidP="0087735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</w:t>
            </w:r>
            <w:r w:rsidR="0087735E"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/1; або М2-</w:t>
            </w:r>
            <w:r w:rsidR="0087735E"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1134" w:type="dxa"/>
          </w:tcPr>
          <w:p w:rsidR="0084700C" w:rsidRPr="00F0185F" w:rsidRDefault="005360D8" w:rsidP="0084700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84700C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84700C" w:rsidRPr="00F0185F" w:rsidRDefault="0084700C" w:rsidP="0084700C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11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FB2" w:rsidRPr="00F0185F" w:rsidRDefault="00543FB2" w:rsidP="00543FB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FB2" w:rsidRPr="00F0185F" w:rsidRDefault="00543FB2" w:rsidP="00543FB2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43FB2" w:rsidRPr="00F0185F" w:rsidRDefault="00543FB2" w:rsidP="00543FB2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Тимурівець-вул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. Петра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lastRenderedPageBreak/>
              <w:t>Сагайдачного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43FB2" w:rsidRPr="00F0185F" w:rsidRDefault="00543FB2" w:rsidP="00543FB2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lastRenderedPageBreak/>
              <w:t>Понеділок-пятниця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з 6.45 до 17.10;</w:t>
            </w:r>
          </w:p>
          <w:p w:rsidR="00543FB2" w:rsidRPr="00F0185F" w:rsidRDefault="00543FB2" w:rsidP="00543FB2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lastRenderedPageBreak/>
              <w:t>Субота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, з 6.30 до 13.00</w:t>
            </w:r>
          </w:p>
        </w:tc>
        <w:tc>
          <w:tcPr>
            <w:tcW w:w="992" w:type="dxa"/>
          </w:tcPr>
          <w:p w:rsidR="00543FB2" w:rsidRPr="00F0185F" w:rsidRDefault="00543FB2" w:rsidP="00543FB2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t>М3;М2</w:t>
            </w:r>
          </w:p>
          <w:p w:rsidR="00543FB2" w:rsidRPr="00F0185F" w:rsidRDefault="00543FB2" w:rsidP="00543FB2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543FB2" w:rsidRPr="00F0185F" w:rsidRDefault="00543FB2" w:rsidP="00543FB2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543FB2" w:rsidRPr="00F0185F" w:rsidRDefault="00543FB2" w:rsidP="00543FB2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</w:t>
            </w:r>
            <w:proofErr w:type="gram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lastRenderedPageBreak/>
              <w:t xml:space="preserve">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  <w:p w:rsidR="00543FB2" w:rsidRPr="00F0185F" w:rsidRDefault="00543FB2" w:rsidP="00543FB2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543FB2" w:rsidRPr="00F0185F" w:rsidRDefault="00543FB2" w:rsidP="00543FB2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lastRenderedPageBreak/>
              <w:t>Звичайний,</w:t>
            </w:r>
          </w:p>
          <w:p w:rsidR="00543FB2" w:rsidRPr="00F0185F" w:rsidRDefault="00543FB2" w:rsidP="00543FB2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інтервал руху 60 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lastRenderedPageBreak/>
              <w:t>хвилин -2 години 30 хвилин</w:t>
            </w:r>
          </w:p>
        </w:tc>
        <w:tc>
          <w:tcPr>
            <w:tcW w:w="1418" w:type="dxa"/>
          </w:tcPr>
          <w:p w:rsidR="00543FB2" w:rsidRPr="00F0185F" w:rsidRDefault="00A118FE" w:rsidP="00543FB2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або М3 -2/1; або М2-2/1</w:t>
            </w:r>
          </w:p>
        </w:tc>
        <w:tc>
          <w:tcPr>
            <w:tcW w:w="1134" w:type="dxa"/>
          </w:tcPr>
          <w:p w:rsidR="00543FB2" w:rsidRPr="00F0185F" w:rsidRDefault="00543FB2" w:rsidP="00543FB2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</w:t>
            </w:r>
            <w:r w:rsidR="005360D8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вро2 і вище/рік 2006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543FB2" w:rsidRPr="00F0185F" w:rsidRDefault="00543FB2" w:rsidP="00543FB2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 xml:space="preserve">в кiлькостi до 50 % загальної кiлькостi </w:t>
            </w: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t>автобусiв на маршруті</w:t>
            </w:r>
          </w:p>
        </w:tc>
      </w:tr>
      <w:tr w:rsidR="00A4035D" w:rsidRPr="00F0185F" w:rsidTr="00A4035D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CB3" w:rsidRPr="00F0185F" w:rsidRDefault="00EE6CB3" w:rsidP="00EE6C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CB3" w:rsidRPr="00F0185F" w:rsidRDefault="00EE6CB3" w:rsidP="00EE6CB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E6CB3" w:rsidRPr="00F0185F" w:rsidRDefault="00EE6CB3" w:rsidP="00EE6CB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вулиця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Глібова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станція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Сміла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6CB3" w:rsidRPr="00F0185F" w:rsidRDefault="00EE6CB3" w:rsidP="00EE6CB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Понеділок-субота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з 6.20 до 18.00</w:t>
            </w:r>
          </w:p>
        </w:tc>
        <w:tc>
          <w:tcPr>
            <w:tcW w:w="992" w:type="dxa"/>
          </w:tcPr>
          <w:p w:rsidR="00EE6CB3" w:rsidRPr="00F0185F" w:rsidRDefault="00EE6CB3" w:rsidP="00EE6CB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М3;М2</w:t>
            </w:r>
          </w:p>
          <w:p w:rsidR="00EE6CB3" w:rsidRPr="00F0185F" w:rsidRDefault="00EE6CB3" w:rsidP="00EE6CB3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EE6CB3" w:rsidRPr="00F0185F" w:rsidRDefault="00EE6CB3" w:rsidP="00EE6CB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EE6CB3" w:rsidRPr="00F0185F" w:rsidRDefault="00EE6CB3" w:rsidP="00EE6CB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</w:t>
            </w:r>
            <w:proofErr w:type="gram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  <w:p w:rsidR="00EE6CB3" w:rsidRPr="00F0185F" w:rsidRDefault="00EE6CB3" w:rsidP="00EE6CB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E6CB3" w:rsidRPr="00F0185F" w:rsidRDefault="00EE6CB3" w:rsidP="00EE6CB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Звичайний,</w:t>
            </w:r>
          </w:p>
          <w:p w:rsidR="00EE6CB3" w:rsidRPr="00F0185F" w:rsidRDefault="00EE6CB3" w:rsidP="00EE6CB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інтервал руху 60 хвилин -2 години </w:t>
            </w:r>
          </w:p>
        </w:tc>
        <w:tc>
          <w:tcPr>
            <w:tcW w:w="1418" w:type="dxa"/>
          </w:tcPr>
          <w:p w:rsidR="00EE6CB3" w:rsidRPr="00F0185F" w:rsidRDefault="00DD6846" w:rsidP="00EE6CB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або М3 -2/1; або М2-2</w:t>
            </w:r>
            <w:r w:rsidR="00EE6CB3"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1134" w:type="dxa"/>
          </w:tcPr>
          <w:p w:rsidR="00EE6CB3" w:rsidRPr="00F0185F" w:rsidRDefault="005360D8" w:rsidP="00EE6CB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EE6CB3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EE6CB3" w:rsidRPr="00F0185F" w:rsidRDefault="00EE6CB3" w:rsidP="00EE6CB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690" w:rsidRPr="00F0185F" w:rsidRDefault="00E76690" w:rsidP="00E7669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вулиця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Глібова-міська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лікарня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Щоденно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з 7.00 до 18.30</w:t>
            </w:r>
          </w:p>
        </w:tc>
        <w:tc>
          <w:tcPr>
            <w:tcW w:w="992" w:type="dxa"/>
          </w:tcPr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М3;М2</w:t>
            </w:r>
          </w:p>
          <w:p w:rsidR="00E76690" w:rsidRPr="00F0185F" w:rsidRDefault="00E76690" w:rsidP="00E76690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</w:t>
            </w:r>
            <w:proofErr w:type="gram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Звичайний,</w:t>
            </w:r>
          </w:p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інтервал руху 40 хвилин -1 година</w:t>
            </w:r>
          </w:p>
        </w:tc>
        <w:tc>
          <w:tcPr>
            <w:tcW w:w="1418" w:type="dxa"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М3 -3/1; або М2-4/1</w:t>
            </w:r>
          </w:p>
        </w:tc>
        <w:tc>
          <w:tcPr>
            <w:tcW w:w="1134" w:type="dxa"/>
          </w:tcPr>
          <w:p w:rsidR="00E76690" w:rsidRPr="00F0185F" w:rsidRDefault="005360D8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E76690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690" w:rsidRPr="00F0185F" w:rsidRDefault="00E76690" w:rsidP="00E7669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76690" w:rsidRPr="00F0185F" w:rsidRDefault="008F39C6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в</w:t>
            </w:r>
            <w:r w:rsidR="00E76690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улиця</w:t>
            </w:r>
            <w:proofErr w:type="spellEnd"/>
            <w:r w:rsidR="00E76690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76690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Кармелюка-міська</w:t>
            </w:r>
            <w:proofErr w:type="spellEnd"/>
            <w:r w:rsidR="00E76690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76690"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лікарня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Понеділок-пятниця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з 6.35 до 17.50</w:t>
            </w:r>
          </w:p>
        </w:tc>
        <w:tc>
          <w:tcPr>
            <w:tcW w:w="992" w:type="dxa"/>
          </w:tcPr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М3;М2</w:t>
            </w:r>
          </w:p>
          <w:p w:rsidR="00E76690" w:rsidRPr="00F0185F" w:rsidRDefault="00E76690" w:rsidP="00E76690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</w:t>
            </w:r>
            <w:proofErr w:type="gram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Звичайний,</w:t>
            </w:r>
          </w:p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інтервал руху 1 година-2 години</w:t>
            </w:r>
          </w:p>
        </w:tc>
        <w:tc>
          <w:tcPr>
            <w:tcW w:w="1418" w:type="dxa"/>
          </w:tcPr>
          <w:p w:rsidR="00E76690" w:rsidRPr="00F0185F" w:rsidRDefault="00E76690" w:rsidP="00E7669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М3 -2/1; або М2-2/1</w:t>
            </w:r>
          </w:p>
        </w:tc>
        <w:tc>
          <w:tcPr>
            <w:tcW w:w="1134" w:type="dxa"/>
          </w:tcPr>
          <w:p w:rsidR="00E76690" w:rsidRPr="00F0185F" w:rsidRDefault="005360D8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E76690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E76690" w:rsidRPr="00F0185F" w:rsidRDefault="00E76690" w:rsidP="00E7669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9DF" w:rsidRPr="00F0185F" w:rsidRDefault="00D819DF" w:rsidP="00D819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9DF" w:rsidRPr="00F0185F" w:rsidRDefault="00D819DF" w:rsidP="00D819D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19DF" w:rsidRPr="001405FF" w:rsidRDefault="00DD6846" w:rsidP="00D819D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Вулиця</w:t>
            </w:r>
            <w:r w:rsidR="001405FF"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05FF"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В.</w:t>
            </w:r>
            <w:r w:rsidR="001405FF">
              <w:rPr>
                <w:rFonts w:eastAsia="Times New Roman" w:cs="Times New Roman"/>
                <w:sz w:val="28"/>
                <w:szCs w:val="28"/>
                <w:lang w:eastAsia="ru-RU"/>
              </w:rPr>
              <w:t>Сосюри</w:t>
            </w:r>
            <w:r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D819DF"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вулиця</w:t>
            </w:r>
            <w:proofErr w:type="spellEnd"/>
            <w:r w:rsidR="00D819DF"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19DF"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Федорова-міська</w:t>
            </w:r>
            <w:proofErr w:type="spellEnd"/>
            <w:r w:rsidR="00D819DF"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лікарня</w:t>
            </w:r>
          </w:p>
        </w:tc>
        <w:tc>
          <w:tcPr>
            <w:tcW w:w="1984" w:type="dxa"/>
            <w:shd w:val="clear" w:color="auto" w:fill="auto"/>
            <w:noWrap/>
          </w:tcPr>
          <w:p w:rsidR="00D819DF" w:rsidRPr="001405FF" w:rsidRDefault="00DD6846" w:rsidP="00D819D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Понеділок-пятниця</w:t>
            </w:r>
            <w:proofErr w:type="spellEnd"/>
            <w:r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 6.30</w:t>
            </w:r>
            <w:r w:rsidR="00D819DF"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17.55</w:t>
            </w:r>
          </w:p>
          <w:p w:rsidR="00D819DF" w:rsidRPr="001405FF" w:rsidRDefault="00DD6846" w:rsidP="00D819D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Субота-Неділя 7.00</w:t>
            </w:r>
            <w:r w:rsidR="00D819DF"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-12.55</w:t>
            </w:r>
          </w:p>
        </w:tc>
        <w:tc>
          <w:tcPr>
            <w:tcW w:w="992" w:type="dxa"/>
          </w:tcPr>
          <w:p w:rsidR="00D819DF" w:rsidRPr="001405FF" w:rsidRDefault="00D819DF" w:rsidP="00D819D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1405F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М3;М2</w:t>
            </w:r>
          </w:p>
          <w:p w:rsidR="00D819DF" w:rsidRPr="001405FF" w:rsidRDefault="00D819DF" w:rsidP="00D819D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819DF" w:rsidRPr="001405FF" w:rsidRDefault="00D819DF" w:rsidP="00D819D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1405F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А,І,ІІ</w:t>
            </w:r>
          </w:p>
        </w:tc>
        <w:tc>
          <w:tcPr>
            <w:tcW w:w="3402" w:type="dxa"/>
          </w:tcPr>
          <w:p w:rsidR="00D819DF" w:rsidRPr="00CE47C5" w:rsidRDefault="00D819DF" w:rsidP="00D819D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5FF">
              <w:rPr>
                <w:rFonts w:eastAsia="Times New Roman" w:cs="Times New Roman"/>
                <w:sz w:val="28"/>
                <w:szCs w:val="28"/>
                <w:lang w:eastAsia="ru-RU"/>
              </w:rPr>
              <w:t>для М3 -21 сидяче місце і більше, загальна кількість 3</w:t>
            </w:r>
            <w:r w:rsidRPr="00CE47C5">
              <w:rPr>
                <w:rFonts w:eastAsia="Times New Roman" w:cs="Times New Roman"/>
                <w:sz w:val="28"/>
                <w:szCs w:val="28"/>
                <w:lang w:eastAsia="ru-RU"/>
              </w:rPr>
              <w:t>5 місць і більше / для М2 -19  сидячих місць і більше, загальна кількість  25 місць і більше</w:t>
            </w:r>
          </w:p>
          <w:p w:rsidR="00D819DF" w:rsidRPr="00CE47C5" w:rsidRDefault="00D819DF" w:rsidP="00D819D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819DF" w:rsidRPr="00F0185F" w:rsidRDefault="00D819DF" w:rsidP="00D819D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Звичайний,</w:t>
            </w:r>
          </w:p>
          <w:p w:rsidR="00D819DF" w:rsidRPr="00F0185F" w:rsidRDefault="00D819DF" w:rsidP="00D819D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інтервал руху 1 година-2 години</w:t>
            </w:r>
          </w:p>
        </w:tc>
        <w:tc>
          <w:tcPr>
            <w:tcW w:w="1418" w:type="dxa"/>
          </w:tcPr>
          <w:p w:rsidR="00D819DF" w:rsidRPr="00F0185F" w:rsidRDefault="00D819DF" w:rsidP="00D819D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М3 -3/1; або М2-4/1</w:t>
            </w:r>
          </w:p>
        </w:tc>
        <w:tc>
          <w:tcPr>
            <w:tcW w:w="1134" w:type="dxa"/>
          </w:tcPr>
          <w:p w:rsidR="00D819DF" w:rsidRPr="00F0185F" w:rsidRDefault="005360D8" w:rsidP="00D819D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D819DF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D819DF" w:rsidRPr="00F0185F" w:rsidRDefault="00D819DF" w:rsidP="00D819D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0" w:rsidRPr="00F0185F" w:rsidRDefault="00E33820" w:rsidP="00E3382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0" w:rsidRPr="00F0185F" w:rsidRDefault="00E33820" w:rsidP="00E3382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33820" w:rsidRPr="00F0185F" w:rsidRDefault="00E33820" w:rsidP="00E3382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станція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ім.Т.Шевченка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 міська лікарня</w:t>
            </w:r>
          </w:p>
        </w:tc>
        <w:tc>
          <w:tcPr>
            <w:tcW w:w="1984" w:type="dxa"/>
            <w:shd w:val="clear" w:color="auto" w:fill="auto"/>
            <w:noWrap/>
          </w:tcPr>
          <w:p w:rsidR="00E33820" w:rsidRPr="00F0185F" w:rsidRDefault="00E33820" w:rsidP="00E3382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Понеділок-пятниця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з 6.30 до 19.00</w:t>
            </w:r>
          </w:p>
          <w:p w:rsidR="00E33820" w:rsidRPr="00F0185F" w:rsidRDefault="00E33820" w:rsidP="00E3382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Субота-неділя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- з 6.30 до 17.15</w:t>
            </w:r>
          </w:p>
        </w:tc>
        <w:tc>
          <w:tcPr>
            <w:tcW w:w="992" w:type="dxa"/>
          </w:tcPr>
          <w:p w:rsidR="00E33820" w:rsidRPr="00F0185F" w:rsidRDefault="00E33820" w:rsidP="00E3382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М3;М2</w:t>
            </w:r>
          </w:p>
          <w:p w:rsidR="00E33820" w:rsidRPr="00F0185F" w:rsidRDefault="00E33820" w:rsidP="00E33820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E33820" w:rsidRPr="00F0185F" w:rsidRDefault="00E33820" w:rsidP="00E3382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А,І,ІІ</w:t>
            </w:r>
          </w:p>
        </w:tc>
        <w:tc>
          <w:tcPr>
            <w:tcW w:w="3402" w:type="dxa"/>
          </w:tcPr>
          <w:p w:rsidR="00E33820" w:rsidRPr="00F0185F" w:rsidRDefault="00E33820" w:rsidP="00E3382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для М3 -21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сидяче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35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/ для М</w:t>
            </w:r>
            <w:proofErr w:type="gram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  <w:proofErr w:type="gram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-19  сидячих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25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місць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</w:p>
          <w:p w:rsidR="00E33820" w:rsidRPr="00F0185F" w:rsidRDefault="00E33820" w:rsidP="00E3382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33820" w:rsidRPr="00F0185F" w:rsidRDefault="00E33820" w:rsidP="00E3382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Звичайний,</w:t>
            </w:r>
          </w:p>
          <w:p w:rsidR="00E33820" w:rsidRPr="00F0185F" w:rsidRDefault="00E33820" w:rsidP="00E3382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інтервал руху 30 хвилин-2 години 30 хвилин</w:t>
            </w:r>
          </w:p>
        </w:tc>
        <w:tc>
          <w:tcPr>
            <w:tcW w:w="1418" w:type="dxa"/>
          </w:tcPr>
          <w:p w:rsidR="00E33820" w:rsidRPr="00F0185F" w:rsidRDefault="00E33820" w:rsidP="00E3382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М3 -3/1; або М2-4/1</w:t>
            </w:r>
          </w:p>
        </w:tc>
        <w:tc>
          <w:tcPr>
            <w:tcW w:w="1134" w:type="dxa"/>
          </w:tcPr>
          <w:p w:rsidR="00E33820" w:rsidRPr="00F0185F" w:rsidRDefault="005360D8" w:rsidP="00E3382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E33820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E33820" w:rsidRPr="00F0185F" w:rsidRDefault="00E33820" w:rsidP="00E33820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  <w:tr w:rsidR="00A4035D" w:rsidRPr="00F0185F" w:rsidTr="00A4035D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11" w:rsidRPr="00F0185F" w:rsidRDefault="00C70D11" w:rsidP="00C70D1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D11" w:rsidRPr="00F0185F" w:rsidRDefault="00C70D11" w:rsidP="00C70D11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C70D11" w:rsidRPr="00F0185F" w:rsidRDefault="00C70D11" w:rsidP="00C70D11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вулиця Кармелюка - вулиця Героїв </w:t>
            </w:r>
            <w:proofErr w:type="spellStart"/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Холодноярців</w:t>
            </w:r>
            <w:proofErr w:type="spellEnd"/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C70D11" w:rsidRPr="00F0185F" w:rsidRDefault="00C70D11" w:rsidP="00C70D11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Щоденно </w:t>
            </w:r>
            <w:r w:rsidR="00DD6846">
              <w:rPr>
                <w:rFonts w:eastAsia="Times New Roman" w:cs="Times New Roman"/>
                <w:sz w:val="28"/>
                <w:szCs w:val="28"/>
                <w:lang w:eastAsia="ru-RU"/>
              </w:rPr>
              <w:t>з 18.10</w:t>
            </w: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21.00</w:t>
            </w:r>
          </w:p>
        </w:tc>
        <w:tc>
          <w:tcPr>
            <w:tcW w:w="992" w:type="dxa"/>
          </w:tcPr>
          <w:p w:rsidR="00C70D11" w:rsidRPr="00F0185F" w:rsidRDefault="00C70D11" w:rsidP="00C70D11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М3;М2</w:t>
            </w:r>
          </w:p>
          <w:p w:rsidR="00C70D11" w:rsidRPr="00F0185F" w:rsidRDefault="00C70D11" w:rsidP="00C70D1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70D11" w:rsidRPr="00F0185F" w:rsidRDefault="00C70D11" w:rsidP="00C70D11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А,І,ІІ</w:t>
            </w:r>
          </w:p>
        </w:tc>
        <w:tc>
          <w:tcPr>
            <w:tcW w:w="3402" w:type="dxa"/>
          </w:tcPr>
          <w:p w:rsidR="00C70D11" w:rsidRPr="007A479C" w:rsidRDefault="00C70D11" w:rsidP="00C70D11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для М3 -21 сидяче місце і більше, загальна кількість 35 місць і більше / для М2 -19  сидячих місць і більше, зага</w:t>
            </w:r>
            <w:r w:rsidRPr="007A479C">
              <w:rPr>
                <w:rFonts w:eastAsia="Times New Roman" w:cs="Times New Roman"/>
                <w:sz w:val="28"/>
                <w:szCs w:val="28"/>
                <w:lang w:eastAsia="ru-RU"/>
              </w:rPr>
              <w:t>льна кількість  25 місць і більше</w:t>
            </w:r>
          </w:p>
          <w:p w:rsidR="00C70D11" w:rsidRPr="007A479C" w:rsidRDefault="00C70D11" w:rsidP="00C70D11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0D11" w:rsidRPr="00F0185F" w:rsidRDefault="00C70D11" w:rsidP="00C70D11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Звичайний,</w:t>
            </w:r>
          </w:p>
          <w:p w:rsidR="00C70D11" w:rsidRPr="00F0185F" w:rsidRDefault="00C70D11" w:rsidP="00F0185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інтервал руху </w:t>
            </w:r>
            <w:r w:rsid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60 хвилин-1 година 40 хвилин</w:t>
            </w:r>
          </w:p>
        </w:tc>
        <w:tc>
          <w:tcPr>
            <w:tcW w:w="1418" w:type="dxa"/>
          </w:tcPr>
          <w:p w:rsidR="00C70D11" w:rsidRPr="00F0185F" w:rsidRDefault="00C70D11" w:rsidP="00C70D11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185F">
              <w:rPr>
                <w:rFonts w:eastAsia="Times New Roman" w:cs="Times New Roman"/>
                <w:sz w:val="28"/>
                <w:szCs w:val="28"/>
                <w:lang w:eastAsia="ru-RU"/>
              </w:rPr>
              <w:t>або М3 -2/1; або М2-2/1</w:t>
            </w:r>
          </w:p>
        </w:tc>
        <w:tc>
          <w:tcPr>
            <w:tcW w:w="1134" w:type="dxa"/>
          </w:tcPr>
          <w:p w:rsidR="00C70D11" w:rsidRPr="00F0185F" w:rsidRDefault="005360D8" w:rsidP="00C70D11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Євро2 і вище/рік 2006</w:t>
            </w:r>
            <w:r w:rsidR="00C70D11" w:rsidRPr="00F0185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і вище</w:t>
            </w:r>
          </w:p>
        </w:tc>
        <w:tc>
          <w:tcPr>
            <w:tcW w:w="1843" w:type="dxa"/>
          </w:tcPr>
          <w:p w:rsidR="00C70D11" w:rsidRPr="00F0185F" w:rsidRDefault="00C70D11" w:rsidP="00C70D11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</w:pPr>
            <w:r w:rsidRPr="00F0185F">
              <w:rPr>
                <w:rFonts w:eastAsia="Times New Roman" w:cs="Times New Roman"/>
                <w:noProof/>
                <w:sz w:val="28"/>
                <w:szCs w:val="28"/>
                <w:lang w:val="ru-RU" w:eastAsia="ru-RU"/>
              </w:rPr>
              <w:t>в кiлькостi до 50 % загальної кiлькостi автобусiв на маршруті</w:t>
            </w:r>
          </w:p>
        </w:tc>
      </w:tr>
    </w:tbl>
    <w:p w:rsidR="00CB0EAE" w:rsidRPr="00F0185F" w:rsidRDefault="00CB0EAE" w:rsidP="008D70DE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185F">
        <w:rPr>
          <w:rFonts w:eastAsia="Times New Roman" w:cs="Times New Roman"/>
          <w:sz w:val="28"/>
          <w:szCs w:val="28"/>
          <w:lang w:eastAsia="ru-RU"/>
        </w:rPr>
        <w:t>Міський автобусний маршрут № 30 «</w:t>
      </w:r>
      <w:proofErr w:type="spellStart"/>
      <w:r w:rsidRPr="00F0185F">
        <w:rPr>
          <w:rFonts w:eastAsia="Times New Roman" w:cs="Times New Roman"/>
          <w:sz w:val="28"/>
          <w:szCs w:val="28"/>
          <w:lang w:eastAsia="ru-RU"/>
        </w:rPr>
        <w:t>с</w:t>
      </w:r>
      <w:r w:rsidR="00792AAF" w:rsidRPr="00F0185F">
        <w:rPr>
          <w:rFonts w:eastAsia="Times New Roman" w:cs="Times New Roman"/>
          <w:sz w:val="28"/>
          <w:szCs w:val="28"/>
          <w:lang w:eastAsia="ru-RU"/>
        </w:rPr>
        <w:t>т.Т.Шевченка-</w:t>
      </w:r>
      <w:proofErr w:type="spellEnd"/>
      <w:r w:rsidR="00792AAF" w:rsidRPr="00F0185F">
        <w:rPr>
          <w:rFonts w:eastAsia="Times New Roman" w:cs="Times New Roman"/>
          <w:sz w:val="28"/>
          <w:szCs w:val="28"/>
          <w:lang w:eastAsia="ru-RU"/>
        </w:rPr>
        <w:t xml:space="preserve"> АС-1</w:t>
      </w:r>
      <w:r w:rsidRPr="00F0185F">
        <w:rPr>
          <w:rFonts w:eastAsia="Times New Roman" w:cs="Times New Roman"/>
          <w:sz w:val="28"/>
          <w:szCs w:val="28"/>
          <w:lang w:eastAsia="ru-RU"/>
        </w:rPr>
        <w:t>»</w:t>
      </w:r>
      <w:r w:rsidR="0075506F" w:rsidRPr="00F0185F">
        <w:rPr>
          <w:rFonts w:eastAsia="Times New Roman" w:cs="Times New Roman"/>
          <w:sz w:val="28"/>
          <w:szCs w:val="28"/>
          <w:lang w:eastAsia="ru-RU"/>
        </w:rPr>
        <w:t xml:space="preserve"> (Об’єкт конкурсу №1)</w:t>
      </w:r>
      <w:r w:rsidR="008D70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0185F">
        <w:rPr>
          <w:rFonts w:eastAsia="Times New Roman" w:cs="Times New Roman"/>
          <w:sz w:val="28"/>
          <w:szCs w:val="28"/>
          <w:lang w:eastAsia="ru-RU"/>
        </w:rPr>
        <w:t xml:space="preserve">рух вулицями: </w:t>
      </w:r>
    </w:p>
    <w:p w:rsidR="00CB0EAE" w:rsidRPr="008D70DE" w:rsidRDefault="00CB0EAE" w:rsidP="008D70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 xml:space="preserve">у прямому напрямку – </w:t>
      </w:r>
      <w:r w:rsidR="00006355" w:rsidRPr="008D70DE">
        <w:rPr>
          <w:rFonts w:eastAsia="Times New Roman" w:cs="Times New Roman"/>
          <w:sz w:val="28"/>
          <w:szCs w:val="28"/>
          <w:lang w:eastAsia="ru-RU"/>
        </w:rPr>
        <w:t>провулок Тараса Шевченка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вулиця Тараса Шевченка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- вулиця Богдана Хмельницького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- вулиця Кармелюка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- вулиця Мазура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вулиця Соборна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 xml:space="preserve">- вулиця Незалежності </w:t>
      </w:r>
    </w:p>
    <w:p w:rsidR="008D70DE" w:rsidRPr="008D70DE" w:rsidRDefault="00792AAF" w:rsidP="008D70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>у зворотному напрямку –</w:t>
      </w:r>
      <w:r w:rsidR="00B3476D" w:rsidRPr="00F0185F"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вулиця Незалежності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вулиця Севастопольська – вулиця Перемоги -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вулиця Соборна –вулиця Мазура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вулиця Кармелюка</w:t>
      </w:r>
      <w:r w:rsidR="003532BB" w:rsidRPr="008D70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476D" w:rsidRPr="008D70DE">
        <w:rPr>
          <w:rFonts w:eastAsia="Times New Roman" w:cs="Times New Roman"/>
          <w:sz w:val="28"/>
          <w:szCs w:val="28"/>
          <w:lang w:eastAsia="ru-RU"/>
        </w:rPr>
        <w:t>вулиця Богдана Хмельницького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C58E2"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C58E2" w:rsidRPr="008D70DE">
        <w:rPr>
          <w:rFonts w:eastAsia="Times New Roman" w:cs="Times New Roman"/>
          <w:sz w:val="28"/>
          <w:szCs w:val="28"/>
          <w:lang w:eastAsia="ru-RU"/>
        </w:rPr>
        <w:t>вулиця Тараса Шев</w:t>
      </w:r>
      <w:r w:rsidR="003532BB" w:rsidRPr="008D70DE">
        <w:rPr>
          <w:rFonts w:eastAsia="Times New Roman" w:cs="Times New Roman"/>
          <w:sz w:val="28"/>
          <w:szCs w:val="28"/>
          <w:lang w:eastAsia="ru-RU"/>
        </w:rPr>
        <w:t>ченка</w:t>
      </w:r>
      <w:r w:rsidR="00975B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532BB" w:rsidRPr="008D70DE">
        <w:rPr>
          <w:rFonts w:eastAsia="Times New Roman" w:cs="Times New Roman"/>
          <w:sz w:val="28"/>
          <w:szCs w:val="28"/>
          <w:lang w:eastAsia="ru-RU"/>
        </w:rPr>
        <w:t>- провулок Тараса Шевченка</w:t>
      </w:r>
      <w:r w:rsidR="008D70DE" w:rsidRPr="008D70DE">
        <w:rPr>
          <w:rFonts w:eastAsia="Times New Roman" w:cs="Times New Roman"/>
          <w:sz w:val="28"/>
          <w:szCs w:val="28"/>
          <w:lang w:eastAsia="ru-RU"/>
        </w:rPr>
        <w:t>.</w:t>
      </w:r>
    </w:p>
    <w:p w:rsidR="008D70DE" w:rsidRDefault="008D70DE" w:rsidP="008D70D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70DE" w:rsidRPr="008D70DE" w:rsidRDefault="008D70DE" w:rsidP="008D70DE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 xml:space="preserve">Міський автобусний маршрут № 17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8D70DE">
        <w:rPr>
          <w:rFonts w:eastAsia="Times New Roman" w:cs="Times New Roman"/>
          <w:sz w:val="28"/>
          <w:szCs w:val="28"/>
          <w:lang w:eastAsia="ru-RU"/>
        </w:rPr>
        <w:t>Ст. Т. Шевченка –АС-1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D70DE">
        <w:rPr>
          <w:rFonts w:eastAsia="Times New Roman" w:cs="Times New Roman"/>
          <w:sz w:val="28"/>
          <w:szCs w:val="28"/>
          <w:lang w:eastAsia="ru-RU"/>
        </w:rPr>
        <w:t>(Об’єкт конкурсу №1)</w:t>
      </w:r>
      <w:r>
        <w:rPr>
          <w:rFonts w:eastAsia="Times New Roman" w:cs="Times New Roman"/>
          <w:sz w:val="28"/>
          <w:szCs w:val="28"/>
          <w:lang w:eastAsia="ru-RU"/>
        </w:rPr>
        <w:t xml:space="preserve"> рух вулицями: </w:t>
      </w:r>
    </w:p>
    <w:p w:rsidR="008D70DE" w:rsidRPr="008D70DE" w:rsidRDefault="008D70DE" w:rsidP="008D70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lastRenderedPageBreak/>
        <w:t>у прямому напрямку – провулок Тараса Шевченка-вулиця Тараса Шевченка- провулок Кооперативний –вулиця Кременчуцька-вулиця Мазура- вулиця Соборна-вулиця Незалежності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8D70DE" w:rsidRDefault="008D70DE" w:rsidP="008D70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>у зворотному напрямку – вулиця Незалежності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– вулиця Севастопольська – вулиця Перемоги </w:t>
      </w: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вулиця Соборна –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вулиця Мазура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вулиця Кармелюка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вулиця Кременчуцька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провулок Кооперативний -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вулиця Тараса Шевченка</w:t>
      </w:r>
      <w:r w:rsidR="00E207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- провулок Тараса Шевченка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D70DE" w:rsidRDefault="008D70DE" w:rsidP="008D70DE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70DE" w:rsidRPr="008D70DE" w:rsidRDefault="008D70DE" w:rsidP="008D70DE">
      <w:pPr>
        <w:pStyle w:val="a5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Міський автобусний маршрут № 34</w:t>
      </w:r>
      <w:r w:rsidRPr="008D70DE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8D70DE">
        <w:rPr>
          <w:rFonts w:eastAsia="Times New Roman" w:cs="Times New Roman"/>
          <w:sz w:val="28"/>
          <w:szCs w:val="28"/>
          <w:lang w:eastAsia="ru-RU"/>
        </w:rPr>
        <w:t xml:space="preserve">вул. Богдана Хмельницького – лікарня </w:t>
      </w:r>
      <w:proofErr w:type="spellStart"/>
      <w:r w:rsidRPr="008D70DE">
        <w:rPr>
          <w:rFonts w:eastAsia="Times New Roman" w:cs="Times New Roman"/>
          <w:sz w:val="28"/>
          <w:szCs w:val="28"/>
          <w:lang w:eastAsia="ru-RU"/>
        </w:rPr>
        <w:t>Семашка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D70DE">
        <w:rPr>
          <w:rFonts w:eastAsia="Times New Roman" w:cs="Times New Roman"/>
          <w:sz w:val="28"/>
          <w:szCs w:val="28"/>
          <w:lang w:eastAsia="ru-RU"/>
        </w:rPr>
        <w:t xml:space="preserve">(Об’єкт конкурсу №1) рух вулицями: </w:t>
      </w:r>
    </w:p>
    <w:p w:rsidR="008D70DE" w:rsidRPr="008D70DE" w:rsidRDefault="008D70DE" w:rsidP="008D70DE">
      <w:pPr>
        <w:pStyle w:val="a5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Pr="008D70DE">
        <w:rPr>
          <w:rFonts w:eastAsia="Times New Roman" w:cs="Times New Roman"/>
          <w:sz w:val="28"/>
          <w:szCs w:val="28"/>
          <w:lang w:eastAsia="ru-RU"/>
        </w:rPr>
        <w:tab/>
        <w:t>у прямому нап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рямку – вулиця Богдана Хмельницького </w:t>
      </w: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 xml:space="preserve">вулиця Тараса 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Шевченка - </w:t>
      </w:r>
      <w:r w:rsidRPr="008D70DE">
        <w:rPr>
          <w:rFonts w:eastAsia="Times New Roman" w:cs="Times New Roman"/>
          <w:sz w:val="28"/>
          <w:szCs w:val="28"/>
          <w:lang w:eastAsia="ru-RU"/>
        </w:rPr>
        <w:t>вулиця Мазура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- ву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лиця Соборна- вулиця Перемоги – вулиця Героїв </w:t>
      </w:r>
      <w:proofErr w:type="spellStart"/>
      <w:r w:rsidR="0085560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8D70DE">
        <w:rPr>
          <w:rFonts w:eastAsia="Times New Roman" w:cs="Times New Roman"/>
          <w:sz w:val="28"/>
          <w:szCs w:val="28"/>
          <w:lang w:eastAsia="ru-RU"/>
        </w:rPr>
        <w:t>;</w:t>
      </w:r>
    </w:p>
    <w:p w:rsidR="008D70DE" w:rsidRPr="008D70DE" w:rsidRDefault="008D70DE" w:rsidP="008D70DE">
      <w:pPr>
        <w:pStyle w:val="a5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Pr="008D70DE">
        <w:rPr>
          <w:rFonts w:eastAsia="Times New Roman" w:cs="Times New Roman"/>
          <w:sz w:val="28"/>
          <w:szCs w:val="28"/>
          <w:lang w:eastAsia="ru-RU"/>
        </w:rPr>
        <w:tab/>
        <w:t xml:space="preserve">у зворотному напрямку – 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вулиця Героїв </w:t>
      </w:r>
      <w:proofErr w:type="spellStart"/>
      <w:r w:rsidR="0085560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85560F">
        <w:rPr>
          <w:rFonts w:eastAsia="Times New Roman" w:cs="Times New Roman"/>
          <w:sz w:val="28"/>
          <w:szCs w:val="28"/>
          <w:lang w:eastAsia="ru-RU"/>
        </w:rPr>
        <w:t xml:space="preserve"> – вулиця Перемоги </w:t>
      </w: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вулиця Соборна –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0DE">
        <w:rPr>
          <w:rFonts w:eastAsia="Times New Roman" w:cs="Times New Roman"/>
          <w:sz w:val="28"/>
          <w:szCs w:val="28"/>
          <w:lang w:eastAsia="ru-RU"/>
        </w:rPr>
        <w:t>вулиця Мазура- -вулиця Тараса Шевченка</w:t>
      </w:r>
      <w:r w:rsidR="0085560F">
        <w:rPr>
          <w:rFonts w:eastAsia="Times New Roman" w:cs="Times New Roman"/>
          <w:sz w:val="28"/>
          <w:szCs w:val="28"/>
          <w:lang w:eastAsia="ru-RU"/>
        </w:rPr>
        <w:t xml:space="preserve"> – вулиця Богдана Хмельницького.</w:t>
      </w:r>
    </w:p>
    <w:p w:rsidR="00D870AF" w:rsidRPr="00F0185F" w:rsidRDefault="00D870AF" w:rsidP="008D70D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0AF" w:rsidRPr="00F0185F" w:rsidRDefault="00D870AF" w:rsidP="008D70DE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185F">
        <w:rPr>
          <w:rFonts w:eastAsia="Times New Roman" w:cs="Times New Roman"/>
          <w:sz w:val="28"/>
          <w:szCs w:val="28"/>
          <w:lang w:eastAsia="ru-RU"/>
        </w:rPr>
        <w:t>М</w:t>
      </w:r>
      <w:r w:rsidR="00F01E6B">
        <w:rPr>
          <w:rFonts w:eastAsia="Times New Roman" w:cs="Times New Roman"/>
          <w:sz w:val="28"/>
          <w:szCs w:val="28"/>
          <w:lang w:eastAsia="ru-RU"/>
        </w:rPr>
        <w:t>іський автобусний маршрут № 5 «</w:t>
      </w:r>
      <w:proofErr w:type="spellStart"/>
      <w:r w:rsidR="00F01E6B">
        <w:rPr>
          <w:rFonts w:eastAsia="Times New Roman" w:cs="Times New Roman"/>
          <w:sz w:val="28"/>
          <w:szCs w:val="28"/>
          <w:lang w:eastAsia="ru-RU"/>
        </w:rPr>
        <w:t>в</w:t>
      </w:r>
      <w:r w:rsidRPr="00F0185F">
        <w:rPr>
          <w:rFonts w:eastAsia="Times New Roman" w:cs="Times New Roman"/>
          <w:sz w:val="28"/>
          <w:szCs w:val="28"/>
          <w:lang w:eastAsia="ru-RU"/>
        </w:rPr>
        <w:t>ул.</w:t>
      </w:r>
      <w:r w:rsidR="00F01E6B">
        <w:rPr>
          <w:rFonts w:eastAsia="Times New Roman" w:cs="Times New Roman"/>
          <w:sz w:val="28"/>
          <w:szCs w:val="28"/>
          <w:lang w:eastAsia="ru-RU"/>
        </w:rPr>
        <w:t>першодрукаря</w:t>
      </w:r>
      <w:proofErr w:type="spellEnd"/>
      <w:r w:rsidR="00F01E6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0185F">
        <w:rPr>
          <w:rFonts w:eastAsia="Times New Roman" w:cs="Times New Roman"/>
          <w:sz w:val="28"/>
          <w:szCs w:val="28"/>
          <w:lang w:eastAsia="ru-RU"/>
        </w:rPr>
        <w:t>І.Федорова – БК СЕМЗ»</w:t>
      </w:r>
      <w:r w:rsidR="0075506F" w:rsidRPr="00F0185F">
        <w:rPr>
          <w:rFonts w:eastAsia="Times New Roman" w:cs="Times New Roman"/>
          <w:sz w:val="28"/>
          <w:szCs w:val="28"/>
          <w:lang w:eastAsia="ru-RU"/>
        </w:rPr>
        <w:t xml:space="preserve">  (Об’єкт конкурсу №1)</w:t>
      </w:r>
      <w:r w:rsidR="008D70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0185F">
        <w:rPr>
          <w:rFonts w:eastAsia="Times New Roman" w:cs="Times New Roman"/>
          <w:sz w:val="28"/>
          <w:szCs w:val="28"/>
          <w:lang w:eastAsia="ru-RU"/>
        </w:rPr>
        <w:t xml:space="preserve">рух вулицями: </w:t>
      </w:r>
    </w:p>
    <w:p w:rsidR="00D870AF" w:rsidRPr="008D70DE" w:rsidRDefault="00D870AF" w:rsidP="008D70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</w:t>
      </w:r>
      <w:r w:rsidR="00556CA0" w:rsidRPr="008D70DE">
        <w:rPr>
          <w:rFonts w:eastAsia="Times New Roman" w:cs="Times New Roman"/>
          <w:sz w:val="28"/>
          <w:szCs w:val="28"/>
          <w:lang w:eastAsia="ru-RU"/>
        </w:rPr>
        <w:t xml:space="preserve">вулиця Незалежності - вулиця Соборна – вулиця </w:t>
      </w:r>
      <w:r w:rsidRPr="008D70DE">
        <w:rPr>
          <w:rFonts w:eastAsia="Times New Roman" w:cs="Times New Roman"/>
          <w:sz w:val="28"/>
          <w:szCs w:val="28"/>
          <w:lang w:eastAsia="ru-RU"/>
        </w:rPr>
        <w:t>Перемо</w:t>
      </w:r>
      <w:r w:rsidR="00556CA0" w:rsidRPr="008D70DE">
        <w:rPr>
          <w:rFonts w:eastAsia="Times New Roman" w:cs="Times New Roman"/>
          <w:sz w:val="28"/>
          <w:szCs w:val="28"/>
          <w:lang w:eastAsia="ru-RU"/>
        </w:rPr>
        <w:t xml:space="preserve">ги – вулиця </w:t>
      </w:r>
      <w:r w:rsidR="00C70D11" w:rsidRPr="008D70DE">
        <w:rPr>
          <w:rFonts w:eastAsia="Times New Roman" w:cs="Times New Roman"/>
          <w:sz w:val="28"/>
          <w:szCs w:val="28"/>
          <w:lang w:eastAsia="ru-RU"/>
        </w:rPr>
        <w:t xml:space="preserve">Героїв </w:t>
      </w:r>
      <w:proofErr w:type="spellStart"/>
      <w:r w:rsidR="00C70D11" w:rsidRPr="008D70DE">
        <w:rPr>
          <w:rFonts w:eastAsia="Times New Roman" w:cs="Times New Roman"/>
          <w:sz w:val="28"/>
          <w:szCs w:val="28"/>
          <w:lang w:eastAsia="ru-RU"/>
        </w:rPr>
        <w:t>Холодн</w:t>
      </w:r>
      <w:r w:rsidR="00556CA0" w:rsidRPr="008D70DE">
        <w:rPr>
          <w:rFonts w:eastAsia="Times New Roman" w:cs="Times New Roman"/>
          <w:sz w:val="28"/>
          <w:szCs w:val="28"/>
          <w:lang w:eastAsia="ru-RU"/>
        </w:rPr>
        <w:t>оярців</w:t>
      </w:r>
      <w:proofErr w:type="spellEnd"/>
      <w:r w:rsidR="00556CA0" w:rsidRPr="008D70DE">
        <w:rPr>
          <w:rFonts w:eastAsia="Times New Roman" w:cs="Times New Roman"/>
          <w:sz w:val="28"/>
          <w:szCs w:val="28"/>
          <w:lang w:eastAsia="ru-RU"/>
        </w:rPr>
        <w:t xml:space="preserve"> – вулиця </w:t>
      </w:r>
      <w:r w:rsidR="00C70D11" w:rsidRPr="008D70DE">
        <w:rPr>
          <w:rFonts w:eastAsia="Times New Roman" w:cs="Times New Roman"/>
          <w:sz w:val="28"/>
          <w:szCs w:val="28"/>
          <w:lang w:eastAsia="ru-RU"/>
        </w:rPr>
        <w:t>Петра Сагайдачного</w:t>
      </w:r>
      <w:r w:rsidR="00556CA0" w:rsidRPr="008D70DE">
        <w:rPr>
          <w:rFonts w:eastAsia="Times New Roman" w:cs="Times New Roman"/>
          <w:sz w:val="28"/>
          <w:szCs w:val="28"/>
          <w:lang w:eastAsia="ru-RU"/>
        </w:rPr>
        <w:t xml:space="preserve"> – вулиця Коробейника – вулиця </w:t>
      </w:r>
      <w:r w:rsidRPr="008D70DE">
        <w:rPr>
          <w:rFonts w:eastAsia="Times New Roman" w:cs="Times New Roman"/>
          <w:sz w:val="28"/>
          <w:szCs w:val="28"/>
          <w:lang w:eastAsia="ru-RU"/>
        </w:rPr>
        <w:t>Василя Стуса;</w:t>
      </w:r>
    </w:p>
    <w:p w:rsidR="00D870AF" w:rsidRPr="008D70DE" w:rsidRDefault="00D870AF" w:rsidP="008D70DE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</w:t>
      </w:r>
      <w:r w:rsidR="00556CA0" w:rsidRPr="008D70DE">
        <w:rPr>
          <w:rFonts w:eastAsia="Times New Roman" w:cs="Times New Roman"/>
          <w:sz w:val="28"/>
          <w:szCs w:val="28"/>
          <w:lang w:eastAsia="ru-RU"/>
        </w:rPr>
        <w:t xml:space="preserve">вулиця </w:t>
      </w:r>
      <w:r w:rsidRPr="008D70DE">
        <w:rPr>
          <w:rFonts w:eastAsia="Times New Roman" w:cs="Times New Roman"/>
          <w:sz w:val="28"/>
          <w:szCs w:val="28"/>
          <w:lang w:eastAsia="ru-RU"/>
        </w:rPr>
        <w:t>Василя Стус</w:t>
      </w:r>
      <w:r w:rsidR="00556CA0" w:rsidRPr="008D70DE">
        <w:rPr>
          <w:rFonts w:eastAsia="Times New Roman" w:cs="Times New Roman"/>
          <w:sz w:val="28"/>
          <w:szCs w:val="28"/>
          <w:lang w:eastAsia="ru-RU"/>
        </w:rPr>
        <w:t xml:space="preserve">а – вулиця Коробейника – вулиця </w:t>
      </w:r>
      <w:r w:rsidR="00C70D11" w:rsidRPr="008D70DE">
        <w:rPr>
          <w:rFonts w:eastAsia="Times New Roman" w:cs="Times New Roman"/>
          <w:sz w:val="28"/>
          <w:szCs w:val="28"/>
          <w:lang w:eastAsia="ru-RU"/>
        </w:rPr>
        <w:t>Петра Сагайдачного</w:t>
      </w:r>
      <w:r w:rsidR="00556CA0" w:rsidRPr="008D70DE">
        <w:rPr>
          <w:rFonts w:eastAsia="Times New Roman" w:cs="Times New Roman"/>
          <w:sz w:val="28"/>
          <w:szCs w:val="28"/>
          <w:lang w:eastAsia="ru-RU"/>
        </w:rPr>
        <w:t xml:space="preserve"> – вулиця Героїв </w:t>
      </w:r>
      <w:proofErr w:type="spellStart"/>
      <w:r w:rsidR="00556CA0" w:rsidRPr="008D70DE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556CA0" w:rsidRPr="008D70DE">
        <w:rPr>
          <w:rFonts w:eastAsia="Times New Roman" w:cs="Times New Roman"/>
          <w:sz w:val="28"/>
          <w:szCs w:val="28"/>
          <w:lang w:eastAsia="ru-RU"/>
        </w:rPr>
        <w:t xml:space="preserve"> – вулиця Перемоги – вулиця Соборна – вулиця Незалежності</w:t>
      </w:r>
      <w:r w:rsidRPr="008D70DE">
        <w:rPr>
          <w:rFonts w:eastAsia="Times New Roman" w:cs="Times New Roman"/>
          <w:sz w:val="28"/>
          <w:szCs w:val="28"/>
          <w:lang w:eastAsia="ru-RU"/>
        </w:rPr>
        <w:t>.</w:t>
      </w:r>
    </w:p>
    <w:p w:rsidR="008D70DE" w:rsidRDefault="008D70DE" w:rsidP="008D70D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70DE" w:rsidRPr="008D70DE" w:rsidRDefault="008D70DE" w:rsidP="008D70DE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 xml:space="preserve">Міський автобусний маршрут № 3 «АС-2–вул.Волошкова» (Об’єкт конкурсу №1) рух вулицями: </w:t>
      </w:r>
    </w:p>
    <w:p w:rsidR="008D70DE" w:rsidRPr="008D70DE" w:rsidRDefault="008D70DE" w:rsidP="008D70DE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Pr="008D70DE">
        <w:rPr>
          <w:rFonts w:eastAsia="Times New Roman" w:cs="Times New Roman"/>
          <w:sz w:val="28"/>
          <w:szCs w:val="28"/>
          <w:lang w:eastAsia="ru-RU"/>
        </w:rPr>
        <w:tab/>
        <w:t xml:space="preserve">у прямому напрямку – вулиця Михайла </w:t>
      </w:r>
      <w:proofErr w:type="spellStart"/>
      <w:r w:rsidRPr="008D70DE">
        <w:rPr>
          <w:rFonts w:eastAsia="Times New Roman" w:cs="Times New Roman"/>
          <w:sz w:val="28"/>
          <w:szCs w:val="28"/>
          <w:lang w:eastAsia="ru-RU"/>
        </w:rPr>
        <w:t>Дорошенка-</w:t>
      </w:r>
      <w:proofErr w:type="spellEnd"/>
      <w:r w:rsidRPr="008D70DE">
        <w:rPr>
          <w:rFonts w:eastAsia="Times New Roman" w:cs="Times New Roman"/>
          <w:sz w:val="28"/>
          <w:szCs w:val="28"/>
          <w:lang w:eastAsia="ru-RU"/>
        </w:rPr>
        <w:t xml:space="preserve"> вулиця В’ячеслава </w:t>
      </w:r>
      <w:proofErr w:type="spellStart"/>
      <w:r w:rsidRPr="008D70DE">
        <w:rPr>
          <w:rFonts w:eastAsia="Times New Roman" w:cs="Times New Roman"/>
          <w:sz w:val="28"/>
          <w:szCs w:val="28"/>
          <w:lang w:eastAsia="ru-RU"/>
        </w:rPr>
        <w:t>Чорновола-</w:t>
      </w:r>
      <w:proofErr w:type="spellEnd"/>
      <w:r w:rsidRPr="008D70DE">
        <w:rPr>
          <w:rFonts w:eastAsia="Times New Roman" w:cs="Times New Roman"/>
          <w:sz w:val="28"/>
          <w:szCs w:val="28"/>
          <w:lang w:eastAsia="ru-RU"/>
        </w:rPr>
        <w:t xml:space="preserve"> вулиця </w:t>
      </w:r>
      <w:proofErr w:type="spellStart"/>
      <w:r w:rsidRPr="008D70DE">
        <w:rPr>
          <w:rFonts w:eastAsia="Times New Roman" w:cs="Times New Roman"/>
          <w:sz w:val="28"/>
          <w:szCs w:val="28"/>
          <w:lang w:eastAsia="ru-RU"/>
        </w:rPr>
        <w:t>Незалежності-</w:t>
      </w:r>
      <w:proofErr w:type="spellEnd"/>
      <w:r w:rsidRPr="008D70DE">
        <w:rPr>
          <w:rFonts w:eastAsia="Times New Roman" w:cs="Times New Roman"/>
          <w:sz w:val="28"/>
          <w:szCs w:val="28"/>
          <w:lang w:eastAsia="ru-RU"/>
        </w:rPr>
        <w:t xml:space="preserve"> вулиця Уманська- вулиця Остапа </w:t>
      </w:r>
      <w:proofErr w:type="spellStart"/>
      <w:r w:rsidRPr="008D70DE">
        <w:rPr>
          <w:rFonts w:eastAsia="Times New Roman" w:cs="Times New Roman"/>
          <w:sz w:val="28"/>
          <w:szCs w:val="28"/>
          <w:lang w:eastAsia="ru-RU"/>
        </w:rPr>
        <w:t>Вишні-</w:t>
      </w:r>
      <w:proofErr w:type="spellEnd"/>
      <w:r w:rsidRPr="008D70DE">
        <w:rPr>
          <w:rFonts w:eastAsia="Times New Roman" w:cs="Times New Roman"/>
          <w:sz w:val="28"/>
          <w:szCs w:val="28"/>
          <w:lang w:eastAsia="ru-RU"/>
        </w:rPr>
        <w:t xml:space="preserve"> вулиця </w:t>
      </w:r>
      <w:proofErr w:type="spellStart"/>
      <w:r w:rsidRPr="008D70DE">
        <w:rPr>
          <w:rFonts w:eastAsia="Times New Roman" w:cs="Times New Roman"/>
          <w:sz w:val="28"/>
          <w:szCs w:val="28"/>
          <w:lang w:eastAsia="ru-RU"/>
        </w:rPr>
        <w:t>Юрова</w:t>
      </w:r>
      <w:proofErr w:type="spellEnd"/>
      <w:r w:rsidRPr="008D70DE">
        <w:rPr>
          <w:rFonts w:eastAsia="Times New Roman" w:cs="Times New Roman"/>
          <w:sz w:val="28"/>
          <w:szCs w:val="28"/>
          <w:lang w:eastAsia="ru-RU"/>
        </w:rPr>
        <w:t xml:space="preserve"> – вулиця Остапа Вишні - вулиця Уманська – вулиця Незалежності – вулиця Мічуріна – вулиця родини Бобринських – вулиця Успенська – вулиця Волошкова;</w:t>
      </w:r>
    </w:p>
    <w:p w:rsidR="00BE136F" w:rsidRPr="00F0185F" w:rsidRDefault="008D70DE" w:rsidP="008D70DE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>-</w:t>
      </w:r>
      <w:r w:rsidRPr="008D70DE">
        <w:rPr>
          <w:rFonts w:eastAsia="Times New Roman" w:cs="Times New Roman"/>
          <w:sz w:val="28"/>
          <w:szCs w:val="28"/>
          <w:lang w:eastAsia="ru-RU"/>
        </w:rPr>
        <w:tab/>
        <w:t xml:space="preserve">у зворотному напрямку – вулиця Волошкова- вулиця Успенська – вулиця родини Бобринських – вулиця Мічуріна – вулиця  Незалежності – вулиця Уманська – вулиця Остапа Вишні – вулиця </w:t>
      </w:r>
      <w:proofErr w:type="spellStart"/>
      <w:r w:rsidRPr="008D70DE">
        <w:rPr>
          <w:rFonts w:eastAsia="Times New Roman" w:cs="Times New Roman"/>
          <w:sz w:val="28"/>
          <w:szCs w:val="28"/>
          <w:lang w:eastAsia="ru-RU"/>
        </w:rPr>
        <w:t>Юрова</w:t>
      </w:r>
      <w:proofErr w:type="spellEnd"/>
      <w:r w:rsidRPr="008D70DE">
        <w:rPr>
          <w:rFonts w:eastAsia="Times New Roman" w:cs="Times New Roman"/>
          <w:sz w:val="28"/>
          <w:szCs w:val="28"/>
          <w:lang w:eastAsia="ru-RU"/>
        </w:rPr>
        <w:t xml:space="preserve"> – вулиця Остапа Вишні – вулиця Уманська – вулиця  Незалежності – вулиця Соборна – вулиця Перемоги – вулиця В’ячеслава Чорновола  - вулиця  Михайла Дорошенка.</w:t>
      </w:r>
    </w:p>
    <w:p w:rsidR="001A522D" w:rsidRDefault="001A522D" w:rsidP="008D70DE">
      <w:pPr>
        <w:spacing w:after="0" w:line="240" w:lineRule="auto"/>
        <w:ind w:left="709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34C1" w:rsidRDefault="00BC34C1" w:rsidP="00BC34C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185F">
        <w:rPr>
          <w:rFonts w:eastAsia="Times New Roman" w:cs="Times New Roman"/>
          <w:sz w:val="28"/>
          <w:szCs w:val="28"/>
          <w:lang w:eastAsia="ru-RU"/>
        </w:rPr>
        <w:t>М</w:t>
      </w:r>
      <w:r w:rsidR="00C727ED">
        <w:rPr>
          <w:rFonts w:eastAsia="Times New Roman" w:cs="Times New Roman"/>
          <w:sz w:val="28"/>
          <w:szCs w:val="28"/>
          <w:lang w:eastAsia="ru-RU"/>
        </w:rPr>
        <w:t>іський автобусний маршрут № 4</w:t>
      </w:r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C727ED">
        <w:rPr>
          <w:rFonts w:eastAsia="Times New Roman" w:cs="Times New Roman"/>
          <w:sz w:val="28"/>
          <w:szCs w:val="28"/>
          <w:lang w:eastAsia="ru-RU"/>
        </w:rPr>
        <w:t>Тимурівець – вул. Петра Сагайдачного</w:t>
      </w:r>
      <w:r w:rsidRPr="00F0185F">
        <w:rPr>
          <w:rFonts w:eastAsia="Times New Roman" w:cs="Times New Roman"/>
          <w:sz w:val="28"/>
          <w:szCs w:val="28"/>
          <w:lang w:eastAsia="ru-RU"/>
        </w:rPr>
        <w:t>»  (</w:t>
      </w:r>
      <w:r>
        <w:rPr>
          <w:rFonts w:eastAsia="Times New Roman" w:cs="Times New Roman"/>
          <w:sz w:val="28"/>
          <w:szCs w:val="28"/>
          <w:lang w:eastAsia="ru-RU"/>
        </w:rPr>
        <w:t>Об’єкт конкурсу №2</w:t>
      </w:r>
      <w:r w:rsidRPr="00F0185F">
        <w:rPr>
          <w:rFonts w:eastAsia="Times New Roman" w:cs="Times New Roman"/>
          <w:sz w:val="28"/>
          <w:szCs w:val="28"/>
          <w:lang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0185F">
        <w:rPr>
          <w:rFonts w:eastAsia="Times New Roman" w:cs="Times New Roman"/>
          <w:sz w:val="28"/>
          <w:szCs w:val="28"/>
          <w:lang w:eastAsia="ru-RU"/>
        </w:rPr>
        <w:t xml:space="preserve">рух вулицями: </w:t>
      </w:r>
    </w:p>
    <w:p w:rsidR="00BC34C1" w:rsidRPr="008D70DE" w:rsidRDefault="00BC34C1" w:rsidP="00BC34C1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lastRenderedPageBreak/>
        <w:t>в прямому напрямку – вулиця</w:t>
      </w:r>
      <w:r w:rsidR="00C727ED">
        <w:rPr>
          <w:rFonts w:eastAsia="Times New Roman" w:cs="Times New Roman"/>
          <w:sz w:val="28"/>
          <w:szCs w:val="28"/>
          <w:lang w:eastAsia="ru-RU"/>
        </w:rPr>
        <w:t xml:space="preserve"> Василя Стуса – вулиця Коробейника – вулиця Петра Сагайдачного – вулиця Богдана Хмельницького – вулиця Тараса Шевченка – вулиця Мазура – вулиця Соборна – вулиця Перемоги – вулиця Героїв </w:t>
      </w:r>
      <w:proofErr w:type="spellStart"/>
      <w:r w:rsidR="00C727ED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C727ED">
        <w:rPr>
          <w:rFonts w:eastAsia="Times New Roman" w:cs="Times New Roman"/>
          <w:sz w:val="28"/>
          <w:szCs w:val="28"/>
          <w:lang w:eastAsia="ru-RU"/>
        </w:rPr>
        <w:t xml:space="preserve"> – вулиця </w:t>
      </w:r>
      <w:r w:rsidR="007A479C" w:rsidRPr="007A479C">
        <w:rPr>
          <w:rFonts w:eastAsia="Times New Roman" w:cs="Times New Roman"/>
          <w:sz w:val="28"/>
          <w:szCs w:val="28"/>
          <w:lang w:eastAsia="ru-RU"/>
        </w:rPr>
        <w:t>Петра Сагайдачного- вулиця Коробейника- вулиця Василя Стуса</w:t>
      </w:r>
      <w:r w:rsidRPr="008D70DE">
        <w:rPr>
          <w:rFonts w:eastAsia="Times New Roman" w:cs="Times New Roman"/>
          <w:sz w:val="28"/>
          <w:szCs w:val="28"/>
          <w:lang w:eastAsia="ru-RU"/>
        </w:rPr>
        <w:t>;</w:t>
      </w:r>
    </w:p>
    <w:p w:rsidR="00BC34C1" w:rsidRDefault="00BC34C1" w:rsidP="00BC34C1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0DE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</w:t>
      </w:r>
      <w:r>
        <w:rPr>
          <w:rFonts w:eastAsia="Times New Roman" w:cs="Times New Roman"/>
          <w:sz w:val="28"/>
          <w:szCs w:val="28"/>
          <w:lang w:eastAsia="ru-RU"/>
        </w:rPr>
        <w:t xml:space="preserve">вулиця </w:t>
      </w:r>
      <w:r w:rsidR="007A479C" w:rsidRPr="007A479C">
        <w:rPr>
          <w:rFonts w:eastAsia="Times New Roman" w:cs="Times New Roman"/>
          <w:sz w:val="28"/>
          <w:szCs w:val="28"/>
          <w:lang w:eastAsia="ru-RU"/>
        </w:rPr>
        <w:t>Василя Стуса – вулиця Коробейника – вулиця Петра Сагайдачного – вулиця Геро</w:t>
      </w:r>
      <w:r w:rsidR="007A479C">
        <w:rPr>
          <w:rFonts w:eastAsia="Times New Roman" w:cs="Times New Roman"/>
          <w:sz w:val="28"/>
          <w:szCs w:val="28"/>
          <w:lang w:eastAsia="ru-RU"/>
        </w:rPr>
        <w:t xml:space="preserve">їв </w:t>
      </w:r>
      <w:proofErr w:type="spellStart"/>
      <w:r w:rsidR="007A479C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7A479C">
        <w:rPr>
          <w:rFonts w:eastAsia="Times New Roman" w:cs="Times New Roman"/>
          <w:sz w:val="28"/>
          <w:szCs w:val="28"/>
          <w:lang w:eastAsia="ru-RU"/>
        </w:rPr>
        <w:t xml:space="preserve"> – вулиця Перемоги – вулиця Соборна – вулиця Мазура – вулиця </w:t>
      </w:r>
      <w:r w:rsidR="00A60ED7">
        <w:rPr>
          <w:rFonts w:eastAsia="Times New Roman" w:cs="Times New Roman"/>
          <w:sz w:val="28"/>
          <w:szCs w:val="28"/>
          <w:lang w:eastAsia="ru-RU"/>
        </w:rPr>
        <w:t xml:space="preserve">Тараса Шевченка - </w:t>
      </w:r>
      <w:r w:rsidR="007A479C">
        <w:rPr>
          <w:rFonts w:eastAsia="Times New Roman" w:cs="Times New Roman"/>
          <w:sz w:val="28"/>
          <w:szCs w:val="28"/>
          <w:lang w:eastAsia="ru-RU"/>
        </w:rPr>
        <w:t>вулиця Богдана Хмельницького-  вулиця Петра Сагайдачного</w:t>
      </w:r>
      <w:r w:rsidR="00A60ED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A479C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60ED7">
        <w:rPr>
          <w:rFonts w:eastAsia="Times New Roman" w:cs="Times New Roman"/>
          <w:sz w:val="28"/>
          <w:szCs w:val="28"/>
          <w:lang w:eastAsia="ru-RU"/>
        </w:rPr>
        <w:t>вулиця Коробейника -  вулиця Василя Стуса.</w:t>
      </w:r>
    </w:p>
    <w:p w:rsidR="00872EEA" w:rsidRDefault="00872EEA" w:rsidP="00872EEA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72EEA" w:rsidRPr="00E745E6" w:rsidRDefault="00872EEA" w:rsidP="00872EE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Міський автобусний маршрут № 39 «вулиця Глібова – станція Сміла»  (Об’єкт конкурсу №2) рух вулицями: </w:t>
      </w:r>
    </w:p>
    <w:p w:rsidR="00872EEA" w:rsidRPr="00E745E6" w:rsidRDefault="00872EEA" w:rsidP="00872EEA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вулиця Глібова – вулиця Івана Мазепи – вулиця Кармелюка – вулиця Богдана Хмельницького – вулиця Тараса Шевченка – вулиця Мазура – вулиця Соборна – вулиця Юрія Кондратюка </w:t>
      </w:r>
      <w:r w:rsidR="0027008D" w:rsidRPr="00E745E6">
        <w:rPr>
          <w:rFonts w:eastAsia="Times New Roman" w:cs="Times New Roman"/>
          <w:sz w:val="28"/>
          <w:szCs w:val="28"/>
          <w:lang w:eastAsia="ru-RU"/>
        </w:rPr>
        <w:t>–</w:t>
      </w:r>
      <w:r w:rsidRPr="00E745E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008D" w:rsidRPr="00E745E6">
        <w:rPr>
          <w:rFonts w:eastAsia="Times New Roman" w:cs="Times New Roman"/>
          <w:sz w:val="28"/>
          <w:szCs w:val="28"/>
          <w:lang w:eastAsia="ru-RU"/>
        </w:rPr>
        <w:t>вулиця Севастопольська</w:t>
      </w:r>
      <w:r w:rsidRPr="00E745E6">
        <w:rPr>
          <w:rFonts w:eastAsia="Times New Roman" w:cs="Times New Roman"/>
          <w:sz w:val="28"/>
          <w:szCs w:val="28"/>
          <w:lang w:eastAsia="ru-RU"/>
        </w:rPr>
        <w:t>;</w:t>
      </w:r>
    </w:p>
    <w:p w:rsidR="00872EEA" w:rsidRPr="00E745E6" w:rsidRDefault="00872EEA" w:rsidP="00872EEA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</w:t>
      </w:r>
      <w:r w:rsidR="0027008D" w:rsidRPr="00E745E6">
        <w:rPr>
          <w:rFonts w:eastAsia="Times New Roman" w:cs="Times New Roman"/>
          <w:sz w:val="28"/>
          <w:szCs w:val="28"/>
          <w:lang w:eastAsia="ru-RU"/>
        </w:rPr>
        <w:t>вулиця Севастопольська – вулиця Юрія Кондратюка – вулиця Соборна – вулиця Мазура –вулиця Тараса Шевченка – вулиця Богдана Хмельницького – вулиця Кармелюка – вулиця Глібова.</w:t>
      </w:r>
    </w:p>
    <w:p w:rsidR="00872EEA" w:rsidRPr="00E745E6" w:rsidRDefault="00872EEA" w:rsidP="00872EEA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962D9" w:rsidRPr="00E745E6" w:rsidRDefault="00B962D9" w:rsidP="00B962D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Міський автобусний маршрут № 49 «вулиця Глібова – міська лікарня»  (Об’єкт конкурсу №2) рух вулицями: </w:t>
      </w:r>
    </w:p>
    <w:p w:rsidR="00B962D9" w:rsidRPr="00E745E6" w:rsidRDefault="00B962D9" w:rsidP="00B962D9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вулиця Глібова – вулиця Івана Мазепи – вулиця Кармелюка – вулиця Богдана Хмельницького – вулиця Тараса Шевченка – вулиця Мазура – вулиця Соборна – вулиця Перемоги – вулиця Героїв 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>;</w:t>
      </w:r>
    </w:p>
    <w:p w:rsidR="00B962D9" w:rsidRPr="00E745E6" w:rsidRDefault="00B962D9" w:rsidP="00B962D9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вулиця Героїв 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Перемоги – вулиця Соборна – вулиця Мазура –вулиця Тараса Шевченка – вулиця Богдана Хмельницького – вулиця Кармелюка – </w:t>
      </w:r>
      <w:r w:rsidR="00AF3D89" w:rsidRPr="00E745E6">
        <w:rPr>
          <w:rFonts w:eastAsia="Times New Roman" w:cs="Times New Roman"/>
          <w:sz w:val="28"/>
          <w:szCs w:val="28"/>
          <w:lang w:eastAsia="ru-RU"/>
        </w:rPr>
        <w:t xml:space="preserve">вулиця Івана Мазепи - </w:t>
      </w:r>
      <w:r w:rsidRPr="00E745E6">
        <w:rPr>
          <w:rFonts w:eastAsia="Times New Roman" w:cs="Times New Roman"/>
          <w:sz w:val="28"/>
          <w:szCs w:val="28"/>
          <w:lang w:eastAsia="ru-RU"/>
        </w:rPr>
        <w:t>вулиця Глібова.</w:t>
      </w:r>
    </w:p>
    <w:p w:rsidR="001A522D" w:rsidRPr="00E745E6" w:rsidRDefault="001A522D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F39C6" w:rsidRPr="00E745E6" w:rsidRDefault="008F39C6" w:rsidP="008F39C6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Міський автобусний маршрут № 40 «вулиця Кармелюка – міська лікарня»  (Об’єкт конкурсу №2) рух вулицями: </w:t>
      </w:r>
    </w:p>
    <w:p w:rsidR="008F39C6" w:rsidRPr="00E745E6" w:rsidRDefault="008F39C6" w:rsidP="008F39C6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AF3D89" w:rsidRPr="00E745E6">
        <w:rPr>
          <w:rFonts w:eastAsia="Times New Roman" w:cs="Times New Roman"/>
          <w:sz w:val="28"/>
          <w:szCs w:val="28"/>
          <w:lang w:eastAsia="ru-RU"/>
        </w:rPr>
        <w:t xml:space="preserve">прямому напрямку – </w:t>
      </w:r>
      <w:r w:rsidR="00BF359D" w:rsidRPr="00E745E6">
        <w:rPr>
          <w:rFonts w:eastAsia="Times New Roman" w:cs="Times New Roman"/>
          <w:sz w:val="28"/>
          <w:szCs w:val="28"/>
          <w:lang w:eastAsia="ru-RU"/>
        </w:rPr>
        <w:t xml:space="preserve">вулиця Івана Мазепи - </w:t>
      </w:r>
      <w:r w:rsidRPr="00E745E6">
        <w:rPr>
          <w:rFonts w:eastAsia="Times New Roman" w:cs="Times New Roman"/>
          <w:sz w:val="28"/>
          <w:szCs w:val="28"/>
          <w:lang w:eastAsia="ru-RU"/>
        </w:rPr>
        <w:t xml:space="preserve">вулиця Кармелюка – вулиця Богдана Хмельницького – вулиця Тараса Шевченка – вулиця Мазура – вулиця Соборна – вулиця Перемоги – вулиця Героїв 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>;</w:t>
      </w:r>
    </w:p>
    <w:p w:rsidR="008F39C6" w:rsidRPr="00E745E6" w:rsidRDefault="008F39C6" w:rsidP="008F39C6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вулиця Героїв 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Перемоги – вулиця Соборна – вулиця Мазура –вулиця Тараса Шевченка – вулиця Богдана Хмельницького – вулиця Кармелюка –</w:t>
      </w:r>
      <w:r w:rsidR="00AF3D89" w:rsidRPr="00E745E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359D" w:rsidRPr="00E745E6">
        <w:rPr>
          <w:rFonts w:eastAsia="Times New Roman" w:cs="Times New Roman"/>
          <w:sz w:val="28"/>
          <w:szCs w:val="28"/>
          <w:lang w:eastAsia="ru-RU"/>
        </w:rPr>
        <w:t>вулиця Івана Мазепи</w:t>
      </w:r>
      <w:r w:rsidRPr="00E745E6">
        <w:rPr>
          <w:rFonts w:eastAsia="Times New Roman" w:cs="Times New Roman"/>
          <w:sz w:val="28"/>
          <w:szCs w:val="28"/>
          <w:lang w:eastAsia="ru-RU"/>
        </w:rPr>
        <w:t>.</w:t>
      </w:r>
    </w:p>
    <w:p w:rsidR="008F39C6" w:rsidRPr="00E745E6" w:rsidRDefault="008F39C6" w:rsidP="008F39C6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522D" w:rsidRPr="00E745E6" w:rsidRDefault="001A522D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E9" w:rsidRPr="00E745E6" w:rsidRDefault="000604E9" w:rsidP="000604E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>Міський автобусн</w:t>
      </w:r>
      <w:r w:rsidR="001405FF">
        <w:rPr>
          <w:rFonts w:eastAsia="Times New Roman" w:cs="Times New Roman"/>
          <w:sz w:val="28"/>
          <w:szCs w:val="28"/>
          <w:lang w:eastAsia="ru-RU"/>
        </w:rPr>
        <w:t>ий маршрут № 48 «вул. В.</w:t>
      </w:r>
      <w:proofErr w:type="spellStart"/>
      <w:r w:rsidR="001405FF">
        <w:rPr>
          <w:rFonts w:eastAsia="Times New Roman" w:cs="Times New Roman"/>
          <w:sz w:val="28"/>
          <w:szCs w:val="28"/>
          <w:lang w:eastAsia="ru-RU"/>
        </w:rPr>
        <w:t>Сосюри</w:t>
      </w:r>
      <w:r w:rsidRPr="00E745E6">
        <w:rPr>
          <w:rFonts w:eastAsia="Times New Roman" w:cs="Times New Roman"/>
          <w:sz w:val="28"/>
          <w:szCs w:val="28"/>
          <w:lang w:eastAsia="ru-RU"/>
        </w:rPr>
        <w:t>-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вул.першодрукаря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 xml:space="preserve"> І.Федорова – міська лікарня»  (Об’єкт конкурсу №2) рух вулицями: </w:t>
      </w:r>
    </w:p>
    <w:p w:rsidR="000604E9" w:rsidRPr="00E745E6" w:rsidRDefault="000604E9" w:rsidP="000604E9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lastRenderedPageBreak/>
        <w:t>в прямому напрямку – вулиця</w:t>
      </w:r>
      <w:r w:rsidR="00BD57C9" w:rsidRPr="00E745E6">
        <w:rPr>
          <w:rFonts w:eastAsia="Times New Roman" w:cs="Times New Roman"/>
          <w:sz w:val="28"/>
          <w:szCs w:val="28"/>
          <w:lang w:eastAsia="ru-RU"/>
        </w:rPr>
        <w:t xml:space="preserve"> Енергетична (Луначарського)</w:t>
      </w:r>
      <w:r w:rsidR="00EB3B04" w:rsidRPr="00E745E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D57C9" w:rsidRPr="00E745E6">
        <w:rPr>
          <w:rFonts w:eastAsia="Times New Roman" w:cs="Times New Roman"/>
          <w:sz w:val="28"/>
          <w:szCs w:val="28"/>
          <w:lang w:eastAsia="ru-RU"/>
        </w:rPr>
        <w:t xml:space="preserve">- вулиця Івана Франка – вулиця </w:t>
      </w:r>
      <w:proofErr w:type="spellStart"/>
      <w:r w:rsidR="00BD57C9" w:rsidRPr="00E745E6">
        <w:rPr>
          <w:rFonts w:eastAsia="Times New Roman" w:cs="Times New Roman"/>
          <w:sz w:val="28"/>
          <w:szCs w:val="28"/>
          <w:lang w:eastAsia="ru-RU"/>
        </w:rPr>
        <w:t>Ржевська</w:t>
      </w:r>
      <w:proofErr w:type="spellEnd"/>
      <w:r w:rsidR="00BD57C9" w:rsidRPr="00E745E6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="00805D7A" w:rsidRPr="00E745E6">
        <w:rPr>
          <w:rFonts w:eastAsia="Times New Roman" w:cs="Times New Roman"/>
          <w:sz w:val="28"/>
          <w:szCs w:val="28"/>
          <w:lang w:eastAsia="ru-RU"/>
        </w:rPr>
        <w:t xml:space="preserve"> вулиця Мазура – вулиця Соборна – вулиця першодрукаря Івана Федорова </w:t>
      </w:r>
      <w:r w:rsidR="005D3DFC" w:rsidRPr="00E745E6">
        <w:rPr>
          <w:rFonts w:eastAsia="Times New Roman" w:cs="Times New Roman"/>
          <w:sz w:val="28"/>
          <w:szCs w:val="28"/>
          <w:lang w:eastAsia="ru-RU"/>
        </w:rPr>
        <w:t xml:space="preserve">– вулиця Незалежності – вулиця Соборна – вулиця Перемоги </w:t>
      </w:r>
      <w:r w:rsidR="00A91C35" w:rsidRPr="00E745E6">
        <w:rPr>
          <w:rFonts w:eastAsia="Times New Roman" w:cs="Times New Roman"/>
          <w:sz w:val="28"/>
          <w:szCs w:val="28"/>
          <w:lang w:eastAsia="ru-RU"/>
        </w:rPr>
        <w:t>–</w:t>
      </w:r>
      <w:r w:rsidR="005D3DFC" w:rsidRPr="00E745E6">
        <w:rPr>
          <w:rFonts w:eastAsia="Times New Roman" w:cs="Times New Roman"/>
          <w:sz w:val="28"/>
          <w:szCs w:val="28"/>
          <w:lang w:eastAsia="ru-RU"/>
        </w:rPr>
        <w:t xml:space="preserve"> вулиця</w:t>
      </w:r>
      <w:r w:rsidR="00A91C35" w:rsidRPr="00E745E6">
        <w:rPr>
          <w:rFonts w:eastAsia="Times New Roman" w:cs="Times New Roman"/>
          <w:sz w:val="28"/>
          <w:szCs w:val="28"/>
          <w:lang w:eastAsia="ru-RU"/>
        </w:rPr>
        <w:t xml:space="preserve"> Героїв </w:t>
      </w:r>
      <w:proofErr w:type="spellStart"/>
      <w:r w:rsidR="00A91C35"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805D7A" w:rsidRPr="00E745E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45E6">
        <w:rPr>
          <w:rFonts w:eastAsia="Times New Roman" w:cs="Times New Roman"/>
          <w:sz w:val="28"/>
          <w:szCs w:val="28"/>
          <w:lang w:eastAsia="ru-RU"/>
        </w:rPr>
        <w:t>;</w:t>
      </w:r>
    </w:p>
    <w:p w:rsidR="000604E9" w:rsidRPr="00E745E6" w:rsidRDefault="000604E9" w:rsidP="00121B42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</w:t>
      </w:r>
      <w:r w:rsidR="00B14DCE" w:rsidRPr="00E745E6">
        <w:rPr>
          <w:rFonts w:eastAsia="Times New Roman" w:cs="Times New Roman"/>
          <w:sz w:val="28"/>
          <w:szCs w:val="28"/>
          <w:lang w:eastAsia="ru-RU"/>
        </w:rPr>
        <w:t xml:space="preserve">вулиця Героїв </w:t>
      </w:r>
      <w:proofErr w:type="spellStart"/>
      <w:r w:rsidR="00B14DCE"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B14DCE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</w:t>
      </w:r>
      <w:proofErr w:type="spellStart"/>
      <w:r w:rsidR="00B14DCE" w:rsidRPr="00E745E6">
        <w:rPr>
          <w:rFonts w:eastAsia="Times New Roman" w:cs="Times New Roman"/>
          <w:sz w:val="28"/>
          <w:szCs w:val="28"/>
          <w:lang w:eastAsia="ru-RU"/>
        </w:rPr>
        <w:t>Сунківська</w:t>
      </w:r>
      <w:proofErr w:type="spellEnd"/>
      <w:r w:rsidR="00B14DCE" w:rsidRPr="00E745E6">
        <w:rPr>
          <w:rFonts w:eastAsia="Times New Roman" w:cs="Times New Roman"/>
          <w:sz w:val="28"/>
          <w:szCs w:val="28"/>
          <w:lang w:eastAsia="ru-RU"/>
        </w:rPr>
        <w:t xml:space="preserve"> – провулок Семена </w:t>
      </w:r>
      <w:proofErr w:type="spellStart"/>
      <w:r w:rsidR="00B14DCE" w:rsidRPr="00E745E6">
        <w:rPr>
          <w:rFonts w:eastAsia="Times New Roman" w:cs="Times New Roman"/>
          <w:sz w:val="28"/>
          <w:szCs w:val="28"/>
          <w:lang w:eastAsia="ru-RU"/>
        </w:rPr>
        <w:t>Морочковського</w:t>
      </w:r>
      <w:proofErr w:type="spellEnd"/>
      <w:r w:rsidR="00B14DCE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Семена </w:t>
      </w:r>
      <w:proofErr w:type="spellStart"/>
      <w:r w:rsidR="00B14DCE" w:rsidRPr="00E745E6">
        <w:rPr>
          <w:rFonts w:eastAsia="Times New Roman" w:cs="Times New Roman"/>
          <w:sz w:val="28"/>
          <w:szCs w:val="28"/>
          <w:lang w:eastAsia="ru-RU"/>
        </w:rPr>
        <w:t>Морочковського</w:t>
      </w:r>
      <w:proofErr w:type="spellEnd"/>
      <w:r w:rsidR="00B14DCE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</w:t>
      </w:r>
      <w:proofErr w:type="spellStart"/>
      <w:r w:rsidR="00B14DCE" w:rsidRPr="00E745E6">
        <w:rPr>
          <w:rFonts w:eastAsia="Times New Roman" w:cs="Times New Roman"/>
          <w:sz w:val="28"/>
          <w:szCs w:val="28"/>
          <w:lang w:eastAsia="ru-RU"/>
        </w:rPr>
        <w:t>Сунківська</w:t>
      </w:r>
      <w:proofErr w:type="spellEnd"/>
      <w:r w:rsidR="00B14DCE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Перемоги – вулиця Соборна –вулиця Незалежності –вулиця першодрукаря Івана Федорова –вулиця Соборна – вулиця Мазура – вулиця </w:t>
      </w:r>
      <w:proofErr w:type="spellStart"/>
      <w:r w:rsidR="00B14DCE" w:rsidRPr="00E745E6">
        <w:rPr>
          <w:rFonts w:eastAsia="Times New Roman" w:cs="Times New Roman"/>
          <w:sz w:val="28"/>
          <w:szCs w:val="28"/>
          <w:lang w:eastAsia="ru-RU"/>
        </w:rPr>
        <w:t>Ржевська</w:t>
      </w:r>
      <w:proofErr w:type="spellEnd"/>
      <w:r w:rsidR="00B14DCE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Івана Франка – вулиця Енергетична (Луначарського).</w:t>
      </w:r>
    </w:p>
    <w:p w:rsidR="005C0514" w:rsidRPr="00E745E6" w:rsidRDefault="005C0514" w:rsidP="005C0514">
      <w:pPr>
        <w:pStyle w:val="a5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C0514" w:rsidRPr="00E745E6" w:rsidRDefault="005C0514" w:rsidP="005C051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Міський автобусний маршрут № 32 « станція ім. Т.Шевченка – міська лікарня»  (Об’єкт конкурсу №2) рух вулицями: </w:t>
      </w:r>
    </w:p>
    <w:p w:rsidR="005C0514" w:rsidRPr="00E745E6" w:rsidRDefault="005C0514" w:rsidP="005C051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</w:t>
      </w:r>
      <w:r w:rsidR="00B34268" w:rsidRPr="00E745E6">
        <w:rPr>
          <w:rFonts w:eastAsia="Times New Roman" w:cs="Times New Roman"/>
          <w:sz w:val="28"/>
          <w:szCs w:val="28"/>
          <w:lang w:eastAsia="ru-RU"/>
        </w:rPr>
        <w:t xml:space="preserve">провулок Тараса Шевченка – вулиця Тараса Шевченка – вулиця Богдана Хмельницького – вулиця Кармелюка – вулиця Мазура – вулиця Соборна – вулиця Незалежності – вулиця Уманська – вулиця Трипільська </w:t>
      </w:r>
      <w:r w:rsidR="00DD269D">
        <w:rPr>
          <w:rFonts w:eastAsia="Times New Roman" w:cs="Times New Roman"/>
          <w:sz w:val="28"/>
          <w:szCs w:val="28"/>
          <w:lang w:eastAsia="ru-RU"/>
        </w:rPr>
        <w:t xml:space="preserve">– вулиця </w:t>
      </w:r>
      <w:proofErr w:type="spellStart"/>
      <w:r w:rsidR="00DD269D">
        <w:rPr>
          <w:rFonts w:eastAsia="Times New Roman" w:cs="Times New Roman"/>
          <w:sz w:val="28"/>
          <w:szCs w:val="28"/>
          <w:lang w:eastAsia="ru-RU"/>
        </w:rPr>
        <w:t>Червономі</w:t>
      </w:r>
      <w:r w:rsidR="00BF359D" w:rsidRPr="00E745E6">
        <w:rPr>
          <w:rFonts w:eastAsia="Times New Roman" w:cs="Times New Roman"/>
          <w:sz w:val="28"/>
          <w:szCs w:val="28"/>
          <w:lang w:eastAsia="ru-RU"/>
        </w:rPr>
        <w:t>ська</w:t>
      </w:r>
      <w:proofErr w:type="spellEnd"/>
      <w:r w:rsidR="00BF359D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</w:t>
      </w:r>
      <w:proofErr w:type="spellStart"/>
      <w:r w:rsidR="00BF359D" w:rsidRPr="00E745E6">
        <w:rPr>
          <w:rFonts w:eastAsia="Times New Roman" w:cs="Times New Roman"/>
          <w:sz w:val="28"/>
          <w:szCs w:val="28"/>
          <w:lang w:eastAsia="ru-RU"/>
        </w:rPr>
        <w:t>Трипільська</w:t>
      </w:r>
      <w:r w:rsidR="00B34268" w:rsidRPr="00E745E6">
        <w:rPr>
          <w:rFonts w:eastAsia="Times New Roman" w:cs="Times New Roman"/>
          <w:sz w:val="28"/>
          <w:szCs w:val="28"/>
          <w:lang w:eastAsia="ru-RU"/>
        </w:rPr>
        <w:t>–</w:t>
      </w:r>
      <w:proofErr w:type="spellEnd"/>
      <w:r w:rsidR="00B34268" w:rsidRPr="00E745E6">
        <w:rPr>
          <w:rFonts w:eastAsia="Times New Roman" w:cs="Times New Roman"/>
          <w:sz w:val="28"/>
          <w:szCs w:val="28"/>
          <w:lang w:eastAsia="ru-RU"/>
        </w:rPr>
        <w:t xml:space="preserve"> вулиця </w:t>
      </w:r>
      <w:proofErr w:type="spellStart"/>
      <w:r w:rsidR="00B34268" w:rsidRPr="00E745E6">
        <w:rPr>
          <w:rFonts w:eastAsia="Times New Roman" w:cs="Times New Roman"/>
          <w:sz w:val="28"/>
          <w:szCs w:val="28"/>
          <w:lang w:eastAsia="ru-RU"/>
        </w:rPr>
        <w:t>Чмиренка</w:t>
      </w:r>
      <w:proofErr w:type="spellEnd"/>
      <w:r w:rsidR="00B34268" w:rsidRPr="00E745E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23E39" w:rsidRPr="00E745E6">
        <w:rPr>
          <w:rFonts w:eastAsia="Times New Roman" w:cs="Times New Roman"/>
          <w:sz w:val="28"/>
          <w:szCs w:val="28"/>
          <w:lang w:eastAsia="ru-RU"/>
        </w:rPr>
        <w:t xml:space="preserve">– вулиця </w:t>
      </w:r>
      <w:proofErr w:type="spellStart"/>
      <w:r w:rsidR="00223E39" w:rsidRPr="00E745E6">
        <w:rPr>
          <w:rFonts w:eastAsia="Times New Roman" w:cs="Times New Roman"/>
          <w:sz w:val="28"/>
          <w:szCs w:val="28"/>
          <w:lang w:eastAsia="ru-RU"/>
        </w:rPr>
        <w:t>Гречківська</w:t>
      </w:r>
      <w:proofErr w:type="spellEnd"/>
      <w:r w:rsidR="00223E39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Сенатора – вулиця Соборна – вулиця Перемоги – вулиця Героїв </w:t>
      </w:r>
      <w:proofErr w:type="spellStart"/>
      <w:r w:rsidR="00223E39"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223E39" w:rsidRPr="00E745E6">
        <w:rPr>
          <w:rFonts w:eastAsia="Times New Roman" w:cs="Times New Roman"/>
          <w:sz w:val="28"/>
          <w:szCs w:val="28"/>
          <w:lang w:eastAsia="ru-RU"/>
        </w:rPr>
        <w:t>.</w:t>
      </w:r>
    </w:p>
    <w:p w:rsidR="000604E9" w:rsidRPr="00E745E6" w:rsidRDefault="005C0514" w:rsidP="00223E39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вулиця Героїв 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Перемоги – вулиця Соборна –</w:t>
      </w:r>
      <w:r w:rsidR="00223E39" w:rsidRPr="00E745E6">
        <w:rPr>
          <w:rFonts w:eastAsia="Times New Roman" w:cs="Times New Roman"/>
          <w:sz w:val="28"/>
          <w:szCs w:val="28"/>
          <w:lang w:eastAsia="ru-RU"/>
        </w:rPr>
        <w:t xml:space="preserve"> вулиця Сенатора – вулиця </w:t>
      </w:r>
      <w:proofErr w:type="spellStart"/>
      <w:r w:rsidR="00223E39" w:rsidRPr="00E745E6">
        <w:rPr>
          <w:rFonts w:eastAsia="Times New Roman" w:cs="Times New Roman"/>
          <w:sz w:val="28"/>
          <w:szCs w:val="28"/>
          <w:lang w:eastAsia="ru-RU"/>
        </w:rPr>
        <w:t>Гречківська</w:t>
      </w:r>
      <w:proofErr w:type="spellEnd"/>
      <w:r w:rsidR="00223E39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</w:t>
      </w:r>
      <w:proofErr w:type="spellStart"/>
      <w:r w:rsidR="00223E39" w:rsidRPr="00E745E6">
        <w:rPr>
          <w:rFonts w:eastAsia="Times New Roman" w:cs="Times New Roman"/>
          <w:sz w:val="28"/>
          <w:szCs w:val="28"/>
          <w:lang w:eastAsia="ru-RU"/>
        </w:rPr>
        <w:t>Чмиренка</w:t>
      </w:r>
      <w:proofErr w:type="spellEnd"/>
      <w:r w:rsidR="00223E39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Т</w:t>
      </w:r>
      <w:r w:rsidR="00DD269D">
        <w:rPr>
          <w:rFonts w:eastAsia="Times New Roman" w:cs="Times New Roman"/>
          <w:sz w:val="28"/>
          <w:szCs w:val="28"/>
          <w:lang w:eastAsia="ru-RU"/>
        </w:rPr>
        <w:t xml:space="preserve">рипільська – вулиця </w:t>
      </w:r>
      <w:proofErr w:type="spellStart"/>
      <w:r w:rsidR="00DD269D">
        <w:rPr>
          <w:rFonts w:eastAsia="Times New Roman" w:cs="Times New Roman"/>
          <w:sz w:val="28"/>
          <w:szCs w:val="28"/>
          <w:lang w:eastAsia="ru-RU"/>
        </w:rPr>
        <w:t>Червономі</w:t>
      </w:r>
      <w:r w:rsidR="00223E39" w:rsidRPr="00E745E6">
        <w:rPr>
          <w:rFonts w:eastAsia="Times New Roman" w:cs="Times New Roman"/>
          <w:sz w:val="28"/>
          <w:szCs w:val="28"/>
          <w:lang w:eastAsia="ru-RU"/>
        </w:rPr>
        <w:t>ська</w:t>
      </w:r>
      <w:proofErr w:type="spellEnd"/>
      <w:r w:rsidR="00223E39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Трипільська – вулиця Уманська – вулиця Незалежності – вулиця Севастопольська – вулиця Перемоги – вулиця Соборна – вулиця Мазура – вулиця Кармелюка – вулиця Богдана Хмельницького – вулиця Тараса Шевченка – провулок Тараса Шевченка.</w:t>
      </w:r>
    </w:p>
    <w:p w:rsidR="00BF3A1F" w:rsidRPr="00E745E6" w:rsidRDefault="00BF3A1F" w:rsidP="005C051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0AF" w:rsidRPr="00E745E6" w:rsidRDefault="00D870AF" w:rsidP="005C0514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>Міський автобусний маршрут №</w:t>
      </w:r>
      <w:r w:rsidR="005C0514" w:rsidRPr="00E745E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45E6">
        <w:rPr>
          <w:rFonts w:eastAsia="Times New Roman" w:cs="Times New Roman"/>
          <w:sz w:val="28"/>
          <w:szCs w:val="28"/>
          <w:lang w:eastAsia="ru-RU"/>
        </w:rPr>
        <w:t>41 «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Вул.Кармелюка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 xml:space="preserve"> – Героїв 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5C0514" w:rsidRPr="00E745E6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1A522D" w:rsidRPr="00E745E6">
        <w:rPr>
          <w:rFonts w:eastAsia="Times New Roman" w:cs="Times New Roman"/>
          <w:sz w:val="28"/>
          <w:szCs w:val="28"/>
          <w:lang w:eastAsia="ru-RU"/>
        </w:rPr>
        <w:t>(Об’єкт конкурсу №2)</w:t>
      </w:r>
      <w:r w:rsidR="005C0514" w:rsidRPr="00E745E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45E6">
        <w:rPr>
          <w:rFonts w:eastAsia="Times New Roman" w:cs="Times New Roman"/>
          <w:sz w:val="28"/>
          <w:szCs w:val="28"/>
          <w:lang w:eastAsia="ru-RU"/>
        </w:rPr>
        <w:t xml:space="preserve">рух вулицями: </w:t>
      </w:r>
    </w:p>
    <w:p w:rsidR="00D870AF" w:rsidRPr="00E745E6" w:rsidRDefault="00D870AF" w:rsidP="00B34268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</w:t>
      </w:r>
      <w:r w:rsidR="00223E39" w:rsidRPr="00E745E6">
        <w:rPr>
          <w:rFonts w:eastAsia="Times New Roman" w:cs="Times New Roman"/>
          <w:sz w:val="28"/>
          <w:szCs w:val="28"/>
          <w:lang w:eastAsia="ru-RU"/>
        </w:rPr>
        <w:t xml:space="preserve">вулиця Кармелюка – вулиця Богдана Хмельницького – вулиця Тараса Шевченка вулиця Соборна –вулиця Перемоги – вулиця </w:t>
      </w:r>
      <w:r w:rsidRPr="00E745E6">
        <w:rPr>
          <w:rFonts w:eastAsia="Times New Roman" w:cs="Times New Roman"/>
          <w:sz w:val="28"/>
          <w:szCs w:val="28"/>
          <w:lang w:eastAsia="ru-RU"/>
        </w:rPr>
        <w:t xml:space="preserve">Героїв </w:t>
      </w:r>
      <w:proofErr w:type="spellStart"/>
      <w:r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E745E6">
        <w:rPr>
          <w:rFonts w:eastAsia="Times New Roman" w:cs="Times New Roman"/>
          <w:sz w:val="28"/>
          <w:szCs w:val="28"/>
          <w:lang w:eastAsia="ru-RU"/>
        </w:rPr>
        <w:t>;</w:t>
      </w:r>
    </w:p>
    <w:p w:rsidR="00D870AF" w:rsidRPr="00E745E6" w:rsidRDefault="00D870AF" w:rsidP="00B34268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5E6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</w:t>
      </w:r>
      <w:r w:rsidR="00BF3A1F" w:rsidRPr="00E745E6">
        <w:rPr>
          <w:rFonts w:eastAsia="Times New Roman" w:cs="Times New Roman"/>
          <w:sz w:val="28"/>
          <w:szCs w:val="28"/>
          <w:lang w:eastAsia="ru-RU"/>
        </w:rPr>
        <w:t xml:space="preserve">вулиця Героїв </w:t>
      </w:r>
      <w:proofErr w:type="spellStart"/>
      <w:r w:rsidR="00BF3A1F" w:rsidRPr="00E745E6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="00BF3A1F" w:rsidRPr="00E745E6">
        <w:rPr>
          <w:rFonts w:eastAsia="Times New Roman" w:cs="Times New Roman"/>
          <w:sz w:val="28"/>
          <w:szCs w:val="28"/>
          <w:lang w:eastAsia="ru-RU"/>
        </w:rPr>
        <w:t xml:space="preserve"> – вулиця Перемоги - вулиця Соборна – вулиця Тараса Шевченка – вулиця Богдана </w:t>
      </w:r>
      <w:r w:rsidRPr="00E745E6">
        <w:rPr>
          <w:rFonts w:eastAsia="Times New Roman" w:cs="Times New Roman"/>
          <w:sz w:val="28"/>
          <w:szCs w:val="28"/>
          <w:lang w:eastAsia="ru-RU"/>
        </w:rPr>
        <w:t>Хмельницько</w:t>
      </w:r>
      <w:r w:rsidR="00BF3A1F" w:rsidRPr="00E745E6">
        <w:rPr>
          <w:rFonts w:eastAsia="Times New Roman" w:cs="Times New Roman"/>
          <w:sz w:val="28"/>
          <w:szCs w:val="28"/>
          <w:lang w:eastAsia="ru-RU"/>
        </w:rPr>
        <w:t>го – вулиця Кармелюка</w:t>
      </w:r>
      <w:r w:rsidRPr="00E745E6">
        <w:rPr>
          <w:rFonts w:eastAsia="Times New Roman" w:cs="Times New Roman"/>
          <w:sz w:val="28"/>
          <w:szCs w:val="28"/>
          <w:lang w:eastAsia="ru-RU"/>
        </w:rPr>
        <w:t>.</w:t>
      </w:r>
    </w:p>
    <w:p w:rsidR="00E819C1" w:rsidRPr="00F0185F" w:rsidRDefault="00E819C1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E4AF2" w:rsidRPr="009B0240" w:rsidRDefault="00CD0B68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185F">
        <w:rPr>
          <w:rFonts w:eastAsia="Times New Roman" w:cs="Times New Roman"/>
          <w:sz w:val="28"/>
          <w:szCs w:val="28"/>
          <w:lang w:eastAsia="ru-RU"/>
        </w:rPr>
        <w:t xml:space="preserve">Заступник міського голови     </w:t>
      </w:r>
      <w:r w:rsidR="00BF4426" w:rsidRPr="00F0185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676660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BF4426" w:rsidRPr="00F018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24B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BF4426" w:rsidRPr="00F0185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</w:t>
      </w:r>
      <w:r w:rsidR="00676660">
        <w:rPr>
          <w:rFonts w:eastAsia="Times New Roman" w:cs="Times New Roman"/>
          <w:sz w:val="28"/>
          <w:szCs w:val="28"/>
          <w:lang w:eastAsia="ru-RU"/>
        </w:rPr>
        <w:t>Богдан ДУБОВСЬКИЙ</w:t>
      </w:r>
    </w:p>
    <w:p w:rsidR="00DE4AF2" w:rsidRDefault="00DE4AF2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B0240" w:rsidRDefault="009B0240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76660" w:rsidRDefault="00676660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Євгеній АВРАМЕНКО</w:t>
      </w:r>
    </w:p>
    <w:sectPr w:rsidR="00676660" w:rsidSect="00FC2172">
      <w:headerReference w:type="default" r:id="rId9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AE" w:rsidRDefault="007775AE" w:rsidP="001663EC">
      <w:pPr>
        <w:spacing w:after="0" w:line="240" w:lineRule="auto"/>
      </w:pPr>
      <w:r>
        <w:separator/>
      </w:r>
    </w:p>
  </w:endnote>
  <w:endnote w:type="continuationSeparator" w:id="0">
    <w:p w:rsidR="007775AE" w:rsidRDefault="007775AE" w:rsidP="0016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AE" w:rsidRDefault="007775AE" w:rsidP="001663EC">
      <w:pPr>
        <w:spacing w:after="0" w:line="240" w:lineRule="auto"/>
      </w:pPr>
      <w:r>
        <w:separator/>
      </w:r>
    </w:p>
  </w:footnote>
  <w:footnote w:type="continuationSeparator" w:id="0">
    <w:p w:rsidR="007775AE" w:rsidRDefault="007775AE" w:rsidP="0016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EC" w:rsidRDefault="001663EC" w:rsidP="001663EC">
    <w:pPr>
      <w:pStyle w:val="a8"/>
      <w:jc w:val="right"/>
    </w:pPr>
    <w:r>
      <w:t>продовження додатку</w:t>
    </w:r>
    <w:r w:rsidR="00286BBC">
      <w:t xml:space="preserve"> 3</w:t>
    </w:r>
  </w:p>
  <w:p w:rsidR="001663EC" w:rsidRDefault="001663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8CA"/>
    <w:multiLevelType w:val="hybridMultilevel"/>
    <w:tmpl w:val="97FAF40E"/>
    <w:lvl w:ilvl="0" w:tplc="C366D4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1CA7"/>
    <w:multiLevelType w:val="hybridMultilevel"/>
    <w:tmpl w:val="CD42F2D4"/>
    <w:lvl w:ilvl="0" w:tplc="B928D7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A0C51ED"/>
    <w:multiLevelType w:val="hybridMultilevel"/>
    <w:tmpl w:val="49361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7219"/>
    <w:multiLevelType w:val="hybridMultilevel"/>
    <w:tmpl w:val="74C89898"/>
    <w:lvl w:ilvl="0" w:tplc="1D6065F8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4707DF"/>
    <w:multiLevelType w:val="hybridMultilevel"/>
    <w:tmpl w:val="23EC70A2"/>
    <w:lvl w:ilvl="0" w:tplc="1180C6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904F35"/>
    <w:multiLevelType w:val="hybridMultilevel"/>
    <w:tmpl w:val="9FDEA8D2"/>
    <w:lvl w:ilvl="0" w:tplc="3AECC3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CB0516F"/>
    <w:multiLevelType w:val="hybridMultilevel"/>
    <w:tmpl w:val="5D5E5814"/>
    <w:lvl w:ilvl="0" w:tplc="7996E7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F3F"/>
    <w:rsid w:val="00001E5C"/>
    <w:rsid w:val="00006355"/>
    <w:rsid w:val="000070BB"/>
    <w:rsid w:val="00022FC8"/>
    <w:rsid w:val="0003555E"/>
    <w:rsid w:val="0004124B"/>
    <w:rsid w:val="00044D68"/>
    <w:rsid w:val="00054FE3"/>
    <w:rsid w:val="000604E9"/>
    <w:rsid w:val="00060C80"/>
    <w:rsid w:val="000717C9"/>
    <w:rsid w:val="00090F68"/>
    <w:rsid w:val="0009194A"/>
    <w:rsid w:val="000B7992"/>
    <w:rsid w:val="000C0330"/>
    <w:rsid w:val="000C2641"/>
    <w:rsid w:val="000E512E"/>
    <w:rsid w:val="000F1A64"/>
    <w:rsid w:val="00121B42"/>
    <w:rsid w:val="00137531"/>
    <w:rsid w:val="001405FF"/>
    <w:rsid w:val="001435ED"/>
    <w:rsid w:val="00146CB0"/>
    <w:rsid w:val="00155F07"/>
    <w:rsid w:val="001656E7"/>
    <w:rsid w:val="001663EC"/>
    <w:rsid w:val="001A0B9F"/>
    <w:rsid w:val="001A522D"/>
    <w:rsid w:val="001B10EF"/>
    <w:rsid w:val="001C02B5"/>
    <w:rsid w:val="001C12C6"/>
    <w:rsid w:val="001D5ADF"/>
    <w:rsid w:val="001F6DA1"/>
    <w:rsid w:val="002132F8"/>
    <w:rsid w:val="00223E39"/>
    <w:rsid w:val="00247865"/>
    <w:rsid w:val="00260AA1"/>
    <w:rsid w:val="00261B9D"/>
    <w:rsid w:val="0027008D"/>
    <w:rsid w:val="00282C19"/>
    <w:rsid w:val="00286847"/>
    <w:rsid w:val="00286BBC"/>
    <w:rsid w:val="00286ED9"/>
    <w:rsid w:val="00290D3C"/>
    <w:rsid w:val="002B679C"/>
    <w:rsid w:val="002B6B0E"/>
    <w:rsid w:val="002C2C86"/>
    <w:rsid w:val="002C490E"/>
    <w:rsid w:val="002C5833"/>
    <w:rsid w:val="002E2F53"/>
    <w:rsid w:val="0033539D"/>
    <w:rsid w:val="00342206"/>
    <w:rsid w:val="00342FFF"/>
    <w:rsid w:val="00345B48"/>
    <w:rsid w:val="003532BB"/>
    <w:rsid w:val="00353B32"/>
    <w:rsid w:val="00386C8A"/>
    <w:rsid w:val="00391DBD"/>
    <w:rsid w:val="003C0579"/>
    <w:rsid w:val="003D58A8"/>
    <w:rsid w:val="003E015D"/>
    <w:rsid w:val="003E3D10"/>
    <w:rsid w:val="00423226"/>
    <w:rsid w:val="00433C8F"/>
    <w:rsid w:val="00434F77"/>
    <w:rsid w:val="004366E6"/>
    <w:rsid w:val="004413F7"/>
    <w:rsid w:val="00447EBA"/>
    <w:rsid w:val="00452EF3"/>
    <w:rsid w:val="00457CB8"/>
    <w:rsid w:val="0047035C"/>
    <w:rsid w:val="00473EBF"/>
    <w:rsid w:val="00487B94"/>
    <w:rsid w:val="004A26F1"/>
    <w:rsid w:val="004A2CFE"/>
    <w:rsid w:val="004A7D4D"/>
    <w:rsid w:val="004B3E86"/>
    <w:rsid w:val="004B6BBF"/>
    <w:rsid w:val="004E387E"/>
    <w:rsid w:val="004E6FDF"/>
    <w:rsid w:val="00516E6E"/>
    <w:rsid w:val="00521155"/>
    <w:rsid w:val="0052376A"/>
    <w:rsid w:val="005360D8"/>
    <w:rsid w:val="00543FB2"/>
    <w:rsid w:val="00545F92"/>
    <w:rsid w:val="00547BE6"/>
    <w:rsid w:val="00556CA0"/>
    <w:rsid w:val="00557280"/>
    <w:rsid w:val="00575FE7"/>
    <w:rsid w:val="005869C6"/>
    <w:rsid w:val="005871E7"/>
    <w:rsid w:val="005902C0"/>
    <w:rsid w:val="005A0027"/>
    <w:rsid w:val="005A01B9"/>
    <w:rsid w:val="005B75E7"/>
    <w:rsid w:val="005C0514"/>
    <w:rsid w:val="005D3DFC"/>
    <w:rsid w:val="005E0B22"/>
    <w:rsid w:val="006033EB"/>
    <w:rsid w:val="00630921"/>
    <w:rsid w:val="006427C8"/>
    <w:rsid w:val="006550E3"/>
    <w:rsid w:val="00657E20"/>
    <w:rsid w:val="0066097E"/>
    <w:rsid w:val="00676660"/>
    <w:rsid w:val="006817BD"/>
    <w:rsid w:val="00685680"/>
    <w:rsid w:val="006C2B1F"/>
    <w:rsid w:val="006C50F8"/>
    <w:rsid w:val="006C69CC"/>
    <w:rsid w:val="006C7216"/>
    <w:rsid w:val="006C7EA2"/>
    <w:rsid w:val="006E0AA0"/>
    <w:rsid w:val="006E1A42"/>
    <w:rsid w:val="006F7D40"/>
    <w:rsid w:val="00710AB6"/>
    <w:rsid w:val="00726359"/>
    <w:rsid w:val="00727674"/>
    <w:rsid w:val="00751EBE"/>
    <w:rsid w:val="0075506F"/>
    <w:rsid w:val="00764C1B"/>
    <w:rsid w:val="00771047"/>
    <w:rsid w:val="007775AE"/>
    <w:rsid w:val="007812D4"/>
    <w:rsid w:val="00792AAF"/>
    <w:rsid w:val="007A1A89"/>
    <w:rsid w:val="007A479C"/>
    <w:rsid w:val="007A5B19"/>
    <w:rsid w:val="007A68BE"/>
    <w:rsid w:val="007C37E9"/>
    <w:rsid w:val="007D068B"/>
    <w:rsid w:val="007F0419"/>
    <w:rsid w:val="007F3F3B"/>
    <w:rsid w:val="00805059"/>
    <w:rsid w:val="00805D7A"/>
    <w:rsid w:val="00823D43"/>
    <w:rsid w:val="00826E95"/>
    <w:rsid w:val="00840DD2"/>
    <w:rsid w:val="0084700C"/>
    <w:rsid w:val="0085560F"/>
    <w:rsid w:val="00856089"/>
    <w:rsid w:val="00863D4C"/>
    <w:rsid w:val="00872EEA"/>
    <w:rsid w:val="0087735E"/>
    <w:rsid w:val="008825CD"/>
    <w:rsid w:val="00891DFB"/>
    <w:rsid w:val="00894352"/>
    <w:rsid w:val="008A074E"/>
    <w:rsid w:val="008B56B2"/>
    <w:rsid w:val="008B7584"/>
    <w:rsid w:val="008D70DE"/>
    <w:rsid w:val="008E3571"/>
    <w:rsid w:val="008E3599"/>
    <w:rsid w:val="008F39C6"/>
    <w:rsid w:val="009122ED"/>
    <w:rsid w:val="00916782"/>
    <w:rsid w:val="00917627"/>
    <w:rsid w:val="009264C0"/>
    <w:rsid w:val="009341E6"/>
    <w:rsid w:val="00942123"/>
    <w:rsid w:val="009522D8"/>
    <w:rsid w:val="00963E86"/>
    <w:rsid w:val="00965443"/>
    <w:rsid w:val="00975BE1"/>
    <w:rsid w:val="00982255"/>
    <w:rsid w:val="00985CF2"/>
    <w:rsid w:val="009B0240"/>
    <w:rsid w:val="009B791B"/>
    <w:rsid w:val="009D3849"/>
    <w:rsid w:val="009D42FF"/>
    <w:rsid w:val="009E1F8A"/>
    <w:rsid w:val="009E2D07"/>
    <w:rsid w:val="009F1D08"/>
    <w:rsid w:val="009F4C1F"/>
    <w:rsid w:val="009F738A"/>
    <w:rsid w:val="00A118FE"/>
    <w:rsid w:val="00A36865"/>
    <w:rsid w:val="00A4035D"/>
    <w:rsid w:val="00A42C67"/>
    <w:rsid w:val="00A42D1E"/>
    <w:rsid w:val="00A60ED7"/>
    <w:rsid w:val="00A61C3A"/>
    <w:rsid w:val="00A70ED9"/>
    <w:rsid w:val="00A77066"/>
    <w:rsid w:val="00A91C35"/>
    <w:rsid w:val="00AC4A82"/>
    <w:rsid w:val="00AC503F"/>
    <w:rsid w:val="00AE4A6D"/>
    <w:rsid w:val="00AE70EE"/>
    <w:rsid w:val="00AF2A1B"/>
    <w:rsid w:val="00AF3D89"/>
    <w:rsid w:val="00B008A0"/>
    <w:rsid w:val="00B14DCE"/>
    <w:rsid w:val="00B34268"/>
    <w:rsid w:val="00B3476D"/>
    <w:rsid w:val="00B62574"/>
    <w:rsid w:val="00B74CFE"/>
    <w:rsid w:val="00B962D9"/>
    <w:rsid w:val="00BA2227"/>
    <w:rsid w:val="00BA5201"/>
    <w:rsid w:val="00BB7446"/>
    <w:rsid w:val="00BC34C1"/>
    <w:rsid w:val="00BC6C75"/>
    <w:rsid w:val="00BD13FE"/>
    <w:rsid w:val="00BD57C9"/>
    <w:rsid w:val="00BE136F"/>
    <w:rsid w:val="00BE47F6"/>
    <w:rsid w:val="00BF359D"/>
    <w:rsid w:val="00BF3A1F"/>
    <w:rsid w:val="00BF4426"/>
    <w:rsid w:val="00BF7833"/>
    <w:rsid w:val="00C039C3"/>
    <w:rsid w:val="00C076B2"/>
    <w:rsid w:val="00C24E49"/>
    <w:rsid w:val="00C34A93"/>
    <w:rsid w:val="00C37A6F"/>
    <w:rsid w:val="00C41C03"/>
    <w:rsid w:val="00C70D11"/>
    <w:rsid w:val="00C727ED"/>
    <w:rsid w:val="00C81FBF"/>
    <w:rsid w:val="00CA4E4C"/>
    <w:rsid w:val="00CA4E74"/>
    <w:rsid w:val="00CB0EAE"/>
    <w:rsid w:val="00CC74FD"/>
    <w:rsid w:val="00CD0B68"/>
    <w:rsid w:val="00CE15EC"/>
    <w:rsid w:val="00CE47C5"/>
    <w:rsid w:val="00D0176E"/>
    <w:rsid w:val="00D02070"/>
    <w:rsid w:val="00D0238E"/>
    <w:rsid w:val="00D11E2C"/>
    <w:rsid w:val="00D405DF"/>
    <w:rsid w:val="00D40E94"/>
    <w:rsid w:val="00D42E69"/>
    <w:rsid w:val="00D61D7F"/>
    <w:rsid w:val="00D62021"/>
    <w:rsid w:val="00D7167A"/>
    <w:rsid w:val="00D73B02"/>
    <w:rsid w:val="00D75181"/>
    <w:rsid w:val="00D75F55"/>
    <w:rsid w:val="00D819DF"/>
    <w:rsid w:val="00D8294E"/>
    <w:rsid w:val="00D8417F"/>
    <w:rsid w:val="00D870AF"/>
    <w:rsid w:val="00D937D4"/>
    <w:rsid w:val="00DC1F60"/>
    <w:rsid w:val="00DC2A49"/>
    <w:rsid w:val="00DC3A0D"/>
    <w:rsid w:val="00DD0CFA"/>
    <w:rsid w:val="00DD269D"/>
    <w:rsid w:val="00DD6846"/>
    <w:rsid w:val="00DE0739"/>
    <w:rsid w:val="00DE33FE"/>
    <w:rsid w:val="00DE4AF2"/>
    <w:rsid w:val="00DE576A"/>
    <w:rsid w:val="00DF5251"/>
    <w:rsid w:val="00DF5F82"/>
    <w:rsid w:val="00E207BD"/>
    <w:rsid w:val="00E33820"/>
    <w:rsid w:val="00E45E2C"/>
    <w:rsid w:val="00E50996"/>
    <w:rsid w:val="00E745E6"/>
    <w:rsid w:val="00E76690"/>
    <w:rsid w:val="00E80201"/>
    <w:rsid w:val="00E80F3F"/>
    <w:rsid w:val="00E819C1"/>
    <w:rsid w:val="00E863E4"/>
    <w:rsid w:val="00E94D27"/>
    <w:rsid w:val="00EA6B11"/>
    <w:rsid w:val="00EB3B04"/>
    <w:rsid w:val="00EB3C63"/>
    <w:rsid w:val="00EB74E8"/>
    <w:rsid w:val="00ED2C95"/>
    <w:rsid w:val="00ED2ECD"/>
    <w:rsid w:val="00ED360F"/>
    <w:rsid w:val="00ED3805"/>
    <w:rsid w:val="00ED581E"/>
    <w:rsid w:val="00ED6443"/>
    <w:rsid w:val="00ED7F13"/>
    <w:rsid w:val="00EE265A"/>
    <w:rsid w:val="00EE6CB3"/>
    <w:rsid w:val="00EF0CB8"/>
    <w:rsid w:val="00F0185F"/>
    <w:rsid w:val="00F01E6B"/>
    <w:rsid w:val="00F05176"/>
    <w:rsid w:val="00F13893"/>
    <w:rsid w:val="00F77C05"/>
    <w:rsid w:val="00F80053"/>
    <w:rsid w:val="00F806F8"/>
    <w:rsid w:val="00F83E6B"/>
    <w:rsid w:val="00F85D2D"/>
    <w:rsid w:val="00FB09C8"/>
    <w:rsid w:val="00FB4630"/>
    <w:rsid w:val="00FB7F7B"/>
    <w:rsid w:val="00FC2172"/>
    <w:rsid w:val="00FC341B"/>
    <w:rsid w:val="00FC58E2"/>
    <w:rsid w:val="00FC64B4"/>
    <w:rsid w:val="00FC7041"/>
    <w:rsid w:val="00FD1DCD"/>
    <w:rsid w:val="00FE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82,baiaagaaboqcaaadzwkaaaxdcqaaaaaaaaaaaaaaaaaaaaaaaaaaaaaaaaaaaaaaaaaaaaaaaaaaaaaaaaaaaaaaaaaaaaaaaaaaaaaaaaaaaaaaaaaaaaaaaaaaaaaaaaaaaaaaaaaaaaaaaaaaaaaaaaaaaaaaaaaaaaaaaaaaaaaaaaaaaaaaaaaaaaaaaaaaaaaaaaaaaaaaaaaaaaaaaaaaaaaaaaaaaaaa"/>
    <w:basedOn w:val="a0"/>
    <w:rsid w:val="007D068B"/>
  </w:style>
  <w:style w:type="character" w:styleId="a3">
    <w:name w:val="Hyperlink"/>
    <w:basedOn w:val="a0"/>
    <w:uiPriority w:val="99"/>
    <w:semiHidden/>
    <w:unhideWhenUsed/>
    <w:rsid w:val="007D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18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5">
    <w:name w:val="List Paragraph"/>
    <w:basedOn w:val="a"/>
    <w:uiPriority w:val="34"/>
    <w:qFormat/>
    <w:rsid w:val="002C58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63EC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16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3E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C528-5AE8-4F85-A190-1F75D85D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175</cp:revision>
  <cp:lastPrinted>2023-09-28T12:30:00Z</cp:lastPrinted>
  <dcterms:created xsi:type="dcterms:W3CDTF">2019-03-25T06:19:00Z</dcterms:created>
  <dcterms:modified xsi:type="dcterms:W3CDTF">2023-10-02T12:56:00Z</dcterms:modified>
</cp:coreProperties>
</file>