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4D2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5D4D2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.01.2022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26F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6F2F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E635F5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5D2081" w:rsidRPr="005D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750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DF6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Pr="00DF6750" w:rsidRDefault="00DF6750" w:rsidP="00DF6750">
      <w:pPr>
        <w:rPr>
          <w:lang w:val="uk-UA"/>
        </w:rPr>
      </w:pPr>
    </w:p>
    <w:p w:rsidR="00E635F5" w:rsidRDefault="00326F2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F1" w:rsidRPr="002F3446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96A5C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96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326F2F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743A2F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A41C1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DF675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A4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DF675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326F2F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326F2F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</w:t>
            </w:r>
            <w:r w:rsidR="00833B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  <w:tr w:rsidR="00326F2F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F" w:rsidRDefault="00326F2F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081" w:rsidRDefault="005D2081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27.01.2022</w:t>
      </w: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D21" w:rsidRPr="005D4D21" w:rsidRDefault="005D4D21" w:rsidP="005D4D21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ДО ВІДОМА:</w:t>
      </w:r>
    </w:p>
    <w:p w:rsidR="005D4D21" w:rsidRPr="005D4D21" w:rsidRDefault="005D4D21" w:rsidP="005D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довідка про роботу зі зверненнями громадян у виконавчому комітеті  Смілянської міської ради  за 2021 рік.</w:t>
      </w:r>
    </w:p>
    <w:p w:rsidR="005D4D21" w:rsidRPr="005D4D21" w:rsidRDefault="005D4D21" w:rsidP="005D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1. Про внесення змін до рішення виконавчого комітету міської ради від 22.06.2017 № 266 «Про створення міськрайонного кабінету «Довіра»</w:t>
      </w:r>
    </w:p>
    <w:p w:rsidR="005D4D21" w:rsidRPr="005D4D21" w:rsidRDefault="005D4D21" w:rsidP="005D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4D21">
        <w:rPr>
          <w:rFonts w:ascii="Times New Roman" w:hAnsi="Times New Roman"/>
          <w:sz w:val="28"/>
          <w:szCs w:val="28"/>
          <w:lang w:val="uk-UA"/>
        </w:rPr>
        <w:t>2. Про призначення стипендії творчо обдарованим дітям і молоді м. Сміла та грошової винагороди їх творчим керівникам на період із січня до червня 2022 року</w:t>
      </w:r>
    </w:p>
    <w:p w:rsidR="005D4D21" w:rsidRPr="005D4D21" w:rsidRDefault="005D4D21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призначення стипендії провідним спортсменам м. Сміла  та грошової винагороди їх тренерам на період із січня до червня 2022 року</w:t>
      </w:r>
    </w:p>
    <w:p w:rsidR="005D4D21" w:rsidRPr="005D4D21" w:rsidRDefault="005D4D21" w:rsidP="005D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4. Про проведення чергового призову громадян 2004 </w:t>
      </w:r>
      <w:proofErr w:type="spellStart"/>
      <w:r w:rsidRPr="005D4D2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. та старшого віку, </w:t>
      </w:r>
      <w:r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не досягли 27-річного віку і не мають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права на звільнення або відстрочку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призову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, в квітні-червні 2022 року</w:t>
      </w:r>
    </w:p>
    <w:p w:rsidR="005D4D21" w:rsidRPr="005D4D21" w:rsidRDefault="005D4D21" w:rsidP="005D4D2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5D4D21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</w:t>
      </w:r>
      <w:r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/>
          <w:sz w:val="28"/>
          <w:szCs w:val="28"/>
          <w:lang w:val="uk-UA"/>
        </w:rPr>
        <w:t>допомоги громадянам міста</w:t>
      </w:r>
      <w:r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/>
          <w:sz w:val="28"/>
          <w:szCs w:val="28"/>
          <w:lang w:val="uk-UA"/>
        </w:rPr>
        <w:t xml:space="preserve">воїнам – інтернаціоналістам  </w:t>
      </w:r>
    </w:p>
    <w:p w:rsidR="005D4D21" w:rsidRPr="005D4D21" w:rsidRDefault="005D4D21" w:rsidP="005D4D2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5D4D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D4D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5D4D21" w:rsidRPr="005D4D21" w:rsidRDefault="005D4D21" w:rsidP="005D4D2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5D4D21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5D4D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D4D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4D21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r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допомоги</w:t>
      </w:r>
      <w:proofErr w:type="spellEnd"/>
      <w:proofErr w:type="gramEnd"/>
      <w:r w:rsidRPr="005D4D21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5D4D21">
        <w:rPr>
          <w:rFonts w:ascii="Times New Roman" w:hAnsi="Times New Roman"/>
          <w:sz w:val="28"/>
          <w:szCs w:val="28"/>
        </w:rPr>
        <w:t>міста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Сміла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та </w:t>
      </w:r>
      <w:r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 w:rsidRPr="005D4D21">
        <w:rPr>
          <w:rFonts w:ascii="Times New Roman" w:hAnsi="Times New Roman"/>
          <w:sz w:val="28"/>
          <w:szCs w:val="28"/>
        </w:rPr>
        <w:t>що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r w:rsidRPr="005D4D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4D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D4D21">
        <w:rPr>
          <w:rFonts w:ascii="Times New Roman" w:hAnsi="Times New Roman"/>
          <w:sz w:val="28"/>
          <w:szCs w:val="28"/>
        </w:rPr>
        <w:t>місті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Сміла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4D21">
        <w:rPr>
          <w:rFonts w:ascii="Times New Roman" w:hAnsi="Times New Roman"/>
          <w:sz w:val="28"/>
          <w:szCs w:val="28"/>
        </w:rPr>
        <w:t>які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D4D21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21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8. Про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та частини пенсії недієздатного Небилиці О.В., якому не призначено опікуна, закладу  у якому він перебуває на повному державному утриманні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9. Про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частини  пенсії недієздатного </w:t>
      </w:r>
      <w:proofErr w:type="spellStart"/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Росочинського</w:t>
      </w:r>
      <w:proofErr w:type="spellEnd"/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А.В., 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якому не призначено опікуна, закладу</w:t>
      </w:r>
      <w:r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10. Про затвердження висновку органу опіки та піклування про звільнення від виконання обов’язків опікуна Козлової М.Г. щодо недієздатного Козлова М.А.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11. Про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Горлова М.А., якому не призначено опікуна, закладу</w:t>
      </w:r>
      <w:r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12. Про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частини  пенсії недієздатного </w:t>
      </w:r>
      <w:proofErr w:type="spellStart"/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Кеденка</w:t>
      </w:r>
      <w:proofErr w:type="spellEnd"/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якому не призначено опікуна, закладу</w:t>
      </w:r>
      <w:r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5D4D21" w:rsidRPr="005D4D21" w:rsidRDefault="005D4D21" w:rsidP="005D4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13. Про встановлення тарифів на платні медичні послуги, що </w:t>
      </w:r>
      <w:bookmarkStart w:id="0" w:name="_Hlk90563071"/>
      <w:r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надаються комунальним некомерційним підприємством </w:t>
      </w:r>
      <w:bookmarkEnd w:id="0"/>
      <w:r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«Смілянська міська стоматологічна поліклініка»</w:t>
      </w:r>
    </w:p>
    <w:p w:rsidR="005D4D21" w:rsidRPr="005D4D21" w:rsidRDefault="005D4D21" w:rsidP="005D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 Про внесення змін до рішення від 10.09.2020 № 315</w:t>
      </w:r>
      <w:bookmarkStart w:id="1" w:name="_Hlk90983337"/>
      <w:r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встановлення тарифів на платні послуги  КНП «Смілянська міська лікарня»  </w:t>
      </w:r>
      <w:bookmarkEnd w:id="1"/>
    </w:p>
    <w:p w:rsidR="005D4D21" w:rsidRPr="005D4D21" w:rsidRDefault="005D4D21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A7905" w:rsidRPr="00AA7905" w:rsidRDefault="005D4D21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15. </w:t>
      </w:r>
      <w:r w:rsidR="00AA7905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</w:t>
      </w:r>
      <w:r w:rsid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A7905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я змін до рішення  від 13.01.2022 №12 «Про встановлення тарифу на теплову енергію для потреб</w:t>
      </w:r>
      <w:r w:rsidR="00AA7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7905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</w:t>
      </w:r>
      <w:r w:rsidR="00AA7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7905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«СМІЛА-ТЕПЛО-2017»</w:t>
      </w:r>
    </w:p>
    <w:p w:rsidR="005D4D21" w:rsidRPr="005D4D21" w:rsidRDefault="00AA7905" w:rsidP="00AA7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16. </w:t>
      </w:r>
      <w:r w:rsidR="005D4D21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 малолітньої з сім′ї патронатного вихователя</w:t>
      </w:r>
      <w:r w:rsidR="005D4D21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5D4D21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влаштування малолітньої на тимчасове виховання до сім′ї патронатного вихователя 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</w:t>
      </w:r>
      <w:r w:rsidR="005D4D21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>. Про  продовження строку перебування  малолітніх дітей в сім’ї патронатного вихователя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19</w:t>
      </w:r>
      <w:r w:rsidR="005D4D21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затвердження висновку про доцільність позбавлення батьківських прав </w:t>
      </w:r>
      <w:r w:rsidR="00D46D8E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ПРІЗВИЩА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D4D21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затвердження висновку про визначення способу участі </w:t>
      </w:r>
      <w:r w:rsidR="00D46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ПРІЗВИЩА</w:t>
      </w:r>
      <w:r w:rsidR="005D4D21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вихованні онуки </w:t>
      </w:r>
      <w:r w:rsidR="00D46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5D4D21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дозволу на укладання договору про визначення часток 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5D4D21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. Про надання дозволу на укладання договорів  про визначення часток та дарування частин квартири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5D4D21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дозволу на укладання договору дарування </w:t>
      </w:r>
      <w:proofErr w:type="spellStart"/>
      <w:r w:rsidR="005D4D21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5D4D21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відмову у наданні дозволу на реалізацію нерухомого майна</w:t>
      </w:r>
    </w:p>
    <w:p w:rsidR="005D4D21" w:rsidRPr="005D4D21" w:rsidRDefault="00AA7905" w:rsidP="005D4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5D4D21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влаштування малолітнього на тимчасове виховання до сім’ї патронатного вихователя </w:t>
      </w:r>
    </w:p>
    <w:p w:rsidR="005D4D21" w:rsidRPr="005D4D21" w:rsidRDefault="005D4D21" w:rsidP="005D4D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5D4D21" w:rsidRP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17A0" w:rsidRPr="005D4D21" w:rsidRDefault="006B17A0" w:rsidP="006B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довідка про роботу зі зверненнями громадян у виконавчому комітеті  Смілянської міської ради  за 2021 рік.</w:t>
      </w:r>
    </w:p>
    <w:p w:rsidR="006B17A0" w:rsidRDefault="006B17A0" w:rsidP="006B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Омельченко Л.П.</w:t>
      </w:r>
    </w:p>
    <w:p w:rsidR="006B17A0" w:rsidRPr="007B5B96" w:rsidRDefault="006B17A0" w:rsidP="006B17A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6B17A0" w:rsidRPr="005D4D21" w:rsidRDefault="00941C75" w:rsidP="006B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СЛУХАЛИ: </w:t>
      </w:r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22.06.2017 № 266 «Про створення міськрайонного кабінету «Довіра»</w:t>
      </w:r>
    </w:p>
    <w:p w:rsidR="0047376D" w:rsidRDefault="0047376D" w:rsidP="006B17A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47376D" w:rsidRPr="0047376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24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847E5" w:rsidRPr="005129C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 w:rsidRPr="005129C2">
        <w:rPr>
          <w:rFonts w:ascii="Times New Roman" w:hAnsi="Times New Roman"/>
          <w:sz w:val="28"/>
          <w:szCs w:val="28"/>
          <w:lang w:val="uk-UA"/>
        </w:rPr>
        <w:t>СЛУХАЛИ:</w:t>
      </w:r>
      <w:r w:rsidR="00144A3D" w:rsidRP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січня до червня 2022 року</w:t>
      </w:r>
    </w:p>
    <w:p w:rsidR="00897CDD" w:rsidRDefault="00E02BE0" w:rsidP="00941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934FDE"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 w:rsidR="00934FDE"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897CDD" w:rsidRDefault="008769CE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2</w:t>
      </w:r>
      <w:r w:rsidR="00934FDE">
        <w:rPr>
          <w:rFonts w:ascii="Times New Roman" w:hAnsi="Times New Roman"/>
          <w:sz w:val="28"/>
          <w:szCs w:val="28"/>
          <w:lang w:val="uk-UA"/>
        </w:rPr>
        <w:t>5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провідним спортсменам м. Сміла  та грошової винагороди їх тренерам на період із січня до червня 2022 року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Карло Т.А.</w:t>
      </w:r>
    </w:p>
    <w:p w:rsidR="008769CE" w:rsidRDefault="008769CE" w:rsidP="008466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чергового призову громадян 2004 </w:t>
      </w:r>
      <w:proofErr w:type="spellStart"/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. та старшого віку, </w:t>
      </w:r>
      <w:r w:rsidR="006B17A0"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не досягли 27-річного віку і не мають</w:t>
      </w:r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права на звільнення або відстрочку</w:t>
      </w:r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призову</w:t>
      </w:r>
      <w:r w:rsidR="006B17A0" w:rsidRPr="005D4D21">
        <w:rPr>
          <w:rFonts w:ascii="Times New Roman" w:hAnsi="Times New Roman" w:cs="Times New Roman"/>
          <w:sz w:val="28"/>
          <w:szCs w:val="28"/>
          <w:lang w:val="uk-UA"/>
        </w:rPr>
        <w:t>, в квітні-червні 2022 року</w:t>
      </w:r>
    </w:p>
    <w:p w:rsidR="007434E7" w:rsidRDefault="00F53634" w:rsidP="006B17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934FDE">
        <w:rPr>
          <w:rFonts w:ascii="Times New Roman" w:hAnsi="Times New Roman"/>
          <w:sz w:val="28"/>
          <w:szCs w:val="28"/>
          <w:lang w:val="uk-UA"/>
        </w:rPr>
        <w:t>Лагунов</w:t>
      </w:r>
      <w:proofErr w:type="spellEnd"/>
      <w:r w:rsidR="00934FDE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A91424" w:rsidRDefault="002F1127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27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21E5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6B17A0" w:rsidRPr="005D4D21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</w:t>
      </w:r>
      <w:r w:rsidR="006B17A0"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  <w:lang w:val="uk-UA"/>
        </w:rPr>
        <w:t>допомоги громадянам міста</w:t>
      </w:r>
      <w:r w:rsidR="006B17A0"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  <w:lang w:val="uk-UA"/>
        </w:rPr>
        <w:t xml:space="preserve">воїнам – інтернаціоналістам  </w:t>
      </w:r>
    </w:p>
    <w:p w:rsidR="007434E7" w:rsidRDefault="00F53634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934FDE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A91424" w:rsidRPr="008769CE" w:rsidRDefault="008769CE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28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надання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6B17A0"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допомоги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громадянам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8769CE" w:rsidRDefault="008769CE" w:rsidP="00526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29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надання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r w:rsidR="006B17A0"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допомоги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міста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Сміла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та </w:t>
      </w:r>
      <w:r w:rsidR="006B17A0" w:rsidRPr="005D4D2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що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місті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Сміла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які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складних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життєвих</w:t>
      </w:r>
      <w:proofErr w:type="spellEnd"/>
      <w:r w:rsidR="006B17A0" w:rsidRPr="005D4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7A0" w:rsidRPr="005D4D21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D21E5D" w:rsidRDefault="00D21E5D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7150FA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30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="006B17A0"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та частини пенсії недієздатного Небилиці О.В., якому не призначено опікуна, закладу  у якому він перебуває на повному державному утриманні</w:t>
      </w:r>
    </w:p>
    <w:p w:rsidR="00D21E5D" w:rsidRDefault="00D21E5D" w:rsidP="006B17A0">
      <w:pPr>
        <w:tabs>
          <w:tab w:val="left" w:pos="54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86D37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F53634" w:rsidRDefault="007D7E4D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31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BF6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частини  пенсії недієздатного </w:t>
      </w:r>
      <w:proofErr w:type="spellStart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Росочинського</w:t>
      </w:r>
      <w:proofErr w:type="spellEnd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А.В., якому не призначено опікуна, закладу</w:t>
      </w:r>
      <w:r w:rsidR="006B17A0"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32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 затвердження висновку органу опіки та піклування про звільнення від виконання обов’язків опікуна Козлової М.Г. щодо недієздатного Козлова М.А.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41109C" w:rsidRDefault="007D7E4D" w:rsidP="004D29A7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33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D3CC4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D3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Горлова М.А., якому не призначено опікуна, закладу</w:t>
      </w:r>
      <w:r w:rsidR="006B17A0"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144A3D" w:rsidRDefault="00144A3D" w:rsidP="001B23B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934FDE">
        <w:rPr>
          <w:rFonts w:ascii="Times New Roman" w:hAnsi="Times New Roman"/>
          <w:sz w:val="28"/>
          <w:szCs w:val="28"/>
          <w:lang w:val="uk-UA"/>
        </w:rPr>
        <w:t>Рішення № 34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846676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 w:rsidR="00613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</w:t>
      </w:r>
      <w:proofErr w:type="gramStart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  пенсії</w:t>
      </w:r>
      <w:proofErr w:type="gramEnd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недієздатного </w:t>
      </w:r>
      <w:proofErr w:type="spellStart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Кеденка</w:t>
      </w:r>
      <w:proofErr w:type="spellEnd"/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якому не призначено опікуна, закладу</w:t>
      </w:r>
      <w:r w:rsidR="006B17A0" w:rsidRPr="005D4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934FDE" w:rsidRDefault="00934FDE" w:rsidP="00934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FA7755" w:rsidRDefault="00846676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846676" w:rsidP="006B17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встановлення тарифів на платні медичні послуги, що надаються комунальним некомерційним підприємством  «Смілянська міська стоматологічна поліклініка»</w:t>
      </w:r>
    </w:p>
    <w:p w:rsidR="00886D37" w:rsidRPr="00D7019F" w:rsidRDefault="00886D37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Default="00846676" w:rsidP="00F9154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9E294A" w:rsidRDefault="00846676" w:rsidP="009E2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14. 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від 10.09.2020 № 315 «Про встановлення тарифів на платні послуги  КНП «Смілянська міська лікарня»  </w:t>
      </w:r>
    </w:p>
    <w:p w:rsidR="00886D37" w:rsidRPr="00D7019F" w:rsidRDefault="00886D37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AA7905" w:rsidRDefault="00846676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15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6B17A0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</w:t>
      </w:r>
      <w:r w:rsidR="006B17A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B17A0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я змін до рішення  від 13.01.2022 №12 «Про встановлення тарифу на теплову енергію для потреб</w:t>
      </w:r>
      <w:r w:rsidR="006B1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17A0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</w:t>
      </w:r>
      <w:r w:rsidR="006B1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17A0" w:rsidRPr="00AA7905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«СМІЛА-ТЕПЛО-2017»</w:t>
      </w:r>
    </w:p>
    <w:p w:rsidR="00886D37" w:rsidRDefault="00886D37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9E294A" w:rsidRDefault="009E294A" w:rsidP="009E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В.І.,Івченко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Т.А.,</w:t>
      </w:r>
      <w:r>
        <w:rPr>
          <w:rFonts w:ascii="Times New Roman" w:hAnsi="Times New Roman" w:cs="Times New Roman"/>
          <w:sz w:val="28"/>
          <w:szCs w:val="28"/>
          <w:lang w:val="uk-UA"/>
        </w:rPr>
        <w:t>Карло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846676" w:rsidRPr="008769CE" w:rsidRDefault="00846676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846676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малолітньої </w:t>
      </w:r>
      <w:r w:rsidR="009E294A">
        <w:rPr>
          <w:rFonts w:ascii="Times New Roman" w:eastAsia="Times New Roman" w:hAnsi="Times New Roman" w:cs="Times New Roman"/>
          <w:sz w:val="28"/>
          <w:szCs w:val="20"/>
          <w:lang w:val="uk-UA"/>
        </w:rPr>
        <w:t>з сім′ї патронатного вихователя</w:t>
      </w:r>
    </w:p>
    <w:p w:rsidR="00886D37" w:rsidRPr="00D7019F" w:rsidRDefault="00886D37" w:rsidP="006B1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E294A"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 w:rsidR="009E294A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 xml:space="preserve">39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846676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малолітньої на тимчасове виховання до сім′ї патронатного вихователя </w:t>
      </w:r>
    </w:p>
    <w:p w:rsidR="009E294A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1109C" w:rsidRDefault="00846676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41109C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A7755">
        <w:rPr>
          <w:rFonts w:ascii="Times New Roman" w:hAnsi="Times New Roman"/>
          <w:sz w:val="28"/>
          <w:szCs w:val="28"/>
          <w:lang w:val="uk-UA"/>
        </w:rPr>
        <w:t>8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gramStart"/>
      <w:r w:rsidR="006B17A0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>Про  продовження</w:t>
      </w:r>
      <w:proofErr w:type="gramEnd"/>
      <w:r w:rsidR="006B17A0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строку перебування  малолітніх дітей в сім’ї патронатного вихователя</w:t>
      </w:r>
    </w:p>
    <w:p w:rsidR="009E294A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65091F" w:rsidRPr="0065091F" w:rsidRDefault="0065091F" w:rsidP="009E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 Карло Т.А.,</w:t>
      </w:r>
      <w:r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109C" w:rsidRDefault="0041109C" w:rsidP="0041109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Default="00FA7755" w:rsidP="0065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1109C">
        <w:rPr>
          <w:rFonts w:ascii="Times New Roman" w:hAnsi="Times New Roman"/>
          <w:sz w:val="28"/>
          <w:szCs w:val="28"/>
          <w:lang w:val="uk-UA"/>
        </w:rPr>
        <w:t>.</w:t>
      </w:r>
      <w:r w:rsidR="0041109C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94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затвердження висновку про доцільність позбавлення батьківських прав </w:t>
      </w:r>
      <w:r w:rsidR="00D46D8E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ПРІЗВИЩА</w:t>
      </w:r>
      <w:bookmarkStart w:id="2" w:name="_GoBack"/>
      <w:bookmarkEnd w:id="2"/>
    </w:p>
    <w:p w:rsidR="0065091F" w:rsidRPr="0065091F" w:rsidRDefault="0065091F" w:rsidP="0065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E294A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65091F" w:rsidRPr="0065091F" w:rsidRDefault="0065091F" w:rsidP="009E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Івченко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Т.А.,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Карло Т.А.,</w:t>
      </w:r>
      <w:r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Яценко О.І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A7755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20. 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про визначення способу участі </w:t>
      </w:r>
      <w:r w:rsidR="00D46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ПРІЗВИЩА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вихованні онуки </w:t>
      </w:r>
      <w:r w:rsidR="00D46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:rsidR="009E294A" w:rsidRPr="00D7019F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A7755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21</w:t>
      </w:r>
      <w:r w:rsidR="0041109C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1109C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про визначення часток </w:t>
      </w:r>
    </w:p>
    <w:p w:rsidR="009E294A" w:rsidRPr="00D7019F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1109C" w:rsidRDefault="0041109C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A7755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41109C">
        <w:rPr>
          <w:rFonts w:ascii="Times New Roman" w:hAnsi="Times New Roman"/>
          <w:sz w:val="28"/>
          <w:szCs w:val="28"/>
          <w:lang w:val="uk-UA"/>
        </w:rPr>
        <w:t>.</w:t>
      </w:r>
      <w:r w:rsidR="0041109C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09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17A0" w:rsidRPr="005D4D2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договорів  про визначення часток та дарування частин квартири</w:t>
      </w:r>
    </w:p>
    <w:p w:rsidR="009E294A" w:rsidRPr="00D7019F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FA7755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</w:t>
      </w:r>
      <w:r w:rsidR="0041109C">
        <w:rPr>
          <w:rFonts w:ascii="Times New Roman" w:hAnsi="Times New Roman"/>
          <w:sz w:val="28"/>
          <w:szCs w:val="28"/>
          <w:lang w:val="uk-UA" w:eastAsia="uk-UA"/>
        </w:rPr>
        <w:t xml:space="preserve">. СЛУХАЛИ: </w:t>
      </w:r>
      <w:r w:rsidR="006B17A0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укладання договору дарування </w:t>
      </w:r>
      <w:proofErr w:type="spellStart"/>
      <w:r w:rsidR="006B17A0"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9E294A" w:rsidRPr="00D7019F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6B17A0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24. СЛУХАЛИ: </w:t>
      </w:r>
      <w:r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відмову у наданні дозволу на реалізацію нерухомого майна</w:t>
      </w:r>
    </w:p>
    <w:p w:rsidR="009E294A" w:rsidRPr="00D7019F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6B17A0" w:rsidRDefault="006B17A0" w:rsidP="006B17A0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6B17A0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25. СЛУХАЛИ: </w:t>
      </w:r>
      <w:r w:rsidRPr="005D4D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влаштування малолітнього на тимчасове виховання до сім’ї патронатного вихователя </w:t>
      </w:r>
    </w:p>
    <w:p w:rsidR="009E294A" w:rsidRDefault="009E294A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65091F" w:rsidRPr="0065091F" w:rsidRDefault="0065091F" w:rsidP="009E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6B17A0" w:rsidRDefault="006B17A0" w:rsidP="006B17A0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E294A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8769CE" w:rsidRDefault="0041109C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3446" w:rsidRPr="00137E49" w:rsidRDefault="009E294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 голови</w:t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Олександр ЛИСЕНКО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D4D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D4D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.01.2022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83118" w:rsidRDefault="005D4D21" w:rsidP="00E8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22.06.2017 № 266 «Про створення міськрайонного кабінету «Довіра»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D4D2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BA7619">
              <w:rPr>
                <w:rFonts w:ascii="Times New Roman" w:hAnsi="Times New Roman"/>
                <w:sz w:val="26"/>
                <w:szCs w:val="26"/>
                <w:lang w:val="uk-UA"/>
              </w:rPr>
              <w:t>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831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4005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83118" w:rsidRDefault="005D4D21" w:rsidP="00E83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січня до червня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5D4D21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5D4D21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призначення стипендії провідним спортсменам м. Сміла  та грошової винагороди їх тренерам на період із січня до червня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5D4D21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5D4D21" w:rsidRDefault="00E83118" w:rsidP="005D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чергового призову громадян 2004 </w:t>
            </w:r>
            <w:proofErr w:type="spellStart"/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старшого віку, </w:t>
            </w:r>
            <w:r w:rsidR="005D4D21" w:rsidRPr="005D4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які не досягли 27-річного віку і не мають</w:t>
            </w:r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4D21" w:rsidRPr="005D4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права на звільнення або відстрочку</w:t>
            </w:r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4D21" w:rsidRPr="005D4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 призову</w:t>
            </w:r>
            <w:r w:rsidR="005D4D21" w:rsidRPr="005D4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квітні-червні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5D4D21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83118" w:rsidRDefault="005D4D21" w:rsidP="00E8311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</w:t>
            </w:r>
            <w:r w:rsidRPr="005D4D2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hAnsi="Times New Roman"/>
                <w:sz w:val="28"/>
                <w:szCs w:val="28"/>
                <w:lang w:val="uk-UA"/>
              </w:rPr>
              <w:t>допомоги громадянам міста</w:t>
            </w:r>
            <w:r w:rsidRPr="005D4D2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воїнам – інтернаціоналістам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5D4D21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E83118" w:rsidRDefault="005D4D21" w:rsidP="00E8311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2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 w:rsidRPr="005D4D2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громадянам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5D4D21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83118" w:rsidRDefault="005D4D21" w:rsidP="00E8311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2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4D21"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D2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proofErr w:type="gram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5D4D2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hAnsi="Times New Roman"/>
                <w:sz w:val="28"/>
                <w:szCs w:val="28"/>
              </w:rPr>
              <w:t xml:space="preserve">особам,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D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 w:rsidRPr="005D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D21"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5D4D21" w:rsidP="005D4D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5D4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частини пенсії недієздатного Небилиці О.В., якому не призначено опікуна, закладу 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E83118" w:rsidRDefault="005D4D21" w:rsidP="005D4D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перерахування частини  пенсії недієздатного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Росочинського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А.В., якому не призначено опікуна, закладу</w:t>
            </w:r>
            <w:r w:rsidRPr="005D4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83118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7350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BA7619" w:rsidRDefault="005D4D21" w:rsidP="00E831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звільнення від виконання обов’язків опікуна Козлової М.Г. щодо </w:t>
            </w: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недієздатного Козлова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A7350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E83118" w:rsidRDefault="005D4D21" w:rsidP="00E831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недієздатного Горлова М.А., якому не призначено опікуна, закладу</w:t>
            </w:r>
            <w:r w:rsidRPr="005D4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A7905" w:rsidRDefault="005D4D21" w:rsidP="00AA790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перерахування частини  пенсії недієздатного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Кеденка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Р.В., якому не призначено опікуна, закладу</w:t>
            </w:r>
            <w:r w:rsidRPr="005D4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19" w:rsidRPr="00BF3054" w:rsidRDefault="005D4D21" w:rsidP="00AA790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встановлення тарифів на платні медичні послуги, що надаються комунальним некомерційним підприємством  «Смілянська міська стоматологічна поліклініка»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19" w:rsidRPr="00A626D7" w:rsidRDefault="005D4D21" w:rsidP="00AA79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внесення змін до рішення від 10.09.2020 № 315 «Про встановлення тарифів на платні послуги  КНП «Смілянська міська лікарня»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AA7905" w:rsidP="00AA79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A7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внесеня</w:t>
            </w:r>
            <w:proofErr w:type="spellEnd"/>
            <w:r w:rsidRPr="00AA7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змін до рішення  від 13.01.2022 №12 «Про встановлення тарифу на теплову енергію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7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7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6D7" w:rsidRPr="00BA7619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вибуття малолітньої з сім′ї патронатного вихователя</w:t>
            </w: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BA7619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влаштування малолітньої на тимчасове виховання до сім′ї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83118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E64FD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76713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4D568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AA7905" w:rsidRDefault="00E83118" w:rsidP="00AA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продовження строку перебування  малолітніх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4D568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AA7905" w:rsidRDefault="00E83118" w:rsidP="00AA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Семчука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М.В. та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Семчук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Н.І.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76713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AA7905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про визначення способу участі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Прохорчука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 та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Прохорчук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Л.П. у вихованні онуки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Прохорчук</w:t>
            </w:r>
            <w:proofErr w:type="spellEnd"/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В.С.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AA7905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про визначення часток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AA7905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договорів  про визначення часток та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5" w:rsidRPr="00AA7905" w:rsidRDefault="00E83118" w:rsidP="00E8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5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E83118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8E64FD" w:rsidP="007767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5D4D21" w:rsidRPr="003B618B" w:rsidTr="005D4D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21" w:rsidRPr="003B618B" w:rsidRDefault="005D4D21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D4D21" w:rsidRPr="003B618B" w:rsidRDefault="005D4D21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21" w:rsidRPr="005D4D21" w:rsidRDefault="00E83118" w:rsidP="005D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відмову у наданні дозволу на реалізацію нерухомого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21" w:rsidRPr="003B618B" w:rsidRDefault="00E83118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21" w:rsidRPr="003B618B" w:rsidRDefault="00E83118" w:rsidP="00570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21" w:rsidRPr="003B618B" w:rsidRDefault="008E64FD" w:rsidP="00570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E83118" w:rsidRPr="003B618B" w:rsidTr="00570C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18" w:rsidRPr="003B618B" w:rsidRDefault="00E83118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83118" w:rsidRPr="003B618B" w:rsidRDefault="00E83118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18" w:rsidRPr="005D4D21" w:rsidRDefault="00E83118" w:rsidP="005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влаштування малолітнього на тимчасове виховання до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18" w:rsidRPr="003B618B" w:rsidRDefault="00E83118" w:rsidP="00570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18" w:rsidRPr="003B618B" w:rsidRDefault="00E83118" w:rsidP="00570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18" w:rsidRPr="003B618B" w:rsidRDefault="008E64FD" w:rsidP="00570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2014BB"/>
    <w:rsid w:val="00205F04"/>
    <w:rsid w:val="002064DA"/>
    <w:rsid w:val="0021250D"/>
    <w:rsid w:val="00237F36"/>
    <w:rsid w:val="0024584F"/>
    <w:rsid w:val="002529C0"/>
    <w:rsid w:val="00257575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93001"/>
    <w:rsid w:val="005956DC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41C75"/>
    <w:rsid w:val="0095628B"/>
    <w:rsid w:val="0096314F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4820"/>
    <w:rsid w:val="00D21E5D"/>
    <w:rsid w:val="00D22FD3"/>
    <w:rsid w:val="00D25713"/>
    <w:rsid w:val="00D30EB9"/>
    <w:rsid w:val="00D34614"/>
    <w:rsid w:val="00D3747D"/>
    <w:rsid w:val="00D40053"/>
    <w:rsid w:val="00D45411"/>
    <w:rsid w:val="00D46D8E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F5"/>
    <w:rsid w:val="00E64016"/>
    <w:rsid w:val="00E83118"/>
    <w:rsid w:val="00EA21F9"/>
    <w:rsid w:val="00EA3CC6"/>
    <w:rsid w:val="00EB2219"/>
    <w:rsid w:val="00EB5C40"/>
    <w:rsid w:val="00EF0E34"/>
    <w:rsid w:val="00F05418"/>
    <w:rsid w:val="00F10E56"/>
    <w:rsid w:val="00F32470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2B1D-4243-49EC-B6D7-D7109F9F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10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84</cp:revision>
  <cp:lastPrinted>2022-02-01T10:58:00Z</cp:lastPrinted>
  <dcterms:created xsi:type="dcterms:W3CDTF">2021-04-15T07:27:00Z</dcterms:created>
  <dcterms:modified xsi:type="dcterms:W3CDTF">2022-02-01T12:58:00Z</dcterms:modified>
</cp:coreProperties>
</file>