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FD" w:rsidRPr="005C4B88" w:rsidRDefault="00A74EFD" w:rsidP="00A74EFD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FD" w:rsidRPr="005C4B88" w:rsidRDefault="00A74EFD" w:rsidP="00A74EFD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A74EFD" w:rsidRPr="005C4B88" w:rsidRDefault="00A74EFD" w:rsidP="00A74EFD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A74EFD" w:rsidRPr="005C4B88" w:rsidRDefault="00A74EFD" w:rsidP="00A74EFD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A74EFD" w:rsidRPr="005C4B88" w:rsidRDefault="00A74EFD" w:rsidP="00A74EFD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A74EFD" w:rsidRPr="005C4B88" w:rsidRDefault="00A74EFD" w:rsidP="00A74EFD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:rsidR="00A74EFD" w:rsidRPr="005C4B88" w:rsidRDefault="00A74EFD" w:rsidP="00A74EFD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A74EFD" w:rsidRPr="005C4B88" w:rsidRDefault="00A74EFD" w:rsidP="00A74EFD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 w:rsidRPr="00D97136"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="00A346AA">
        <w:rPr>
          <w:noProof/>
          <w:color w:val="000000"/>
          <w:sz w:val="28"/>
          <w:szCs w:val="28"/>
          <w:lang w:val="uk-UA" w:eastAsia="ru-RU"/>
        </w:rPr>
        <w:t>___</w:t>
      </w:r>
      <w:r w:rsidR="00A346AA">
        <w:rPr>
          <w:noProof/>
          <w:color w:val="000000"/>
          <w:sz w:val="28"/>
          <w:szCs w:val="28"/>
          <w:u w:val="single"/>
          <w:lang w:val="uk-UA" w:eastAsia="ru-RU"/>
        </w:rPr>
        <w:t>13.04.2023</w:t>
      </w:r>
      <w:r w:rsidR="00D97136" w:rsidRPr="00D97136">
        <w:rPr>
          <w:noProof/>
          <w:color w:val="000000"/>
          <w:sz w:val="28"/>
          <w:szCs w:val="28"/>
          <w:lang w:val="uk-UA" w:eastAsia="ru-RU"/>
        </w:rPr>
        <w:t>___</w:t>
      </w:r>
      <w:r w:rsidRPr="00D97136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№ </w:t>
      </w:r>
      <w:r w:rsidR="00A346AA">
        <w:rPr>
          <w:noProof/>
          <w:color w:val="000000"/>
          <w:sz w:val="28"/>
          <w:szCs w:val="28"/>
          <w:lang w:val="uk-UA" w:eastAsia="ru-RU"/>
        </w:rPr>
        <w:t>__</w:t>
      </w:r>
      <w:r w:rsidR="00A346AA">
        <w:rPr>
          <w:noProof/>
          <w:color w:val="000000"/>
          <w:sz w:val="28"/>
          <w:szCs w:val="28"/>
          <w:u w:val="single"/>
          <w:lang w:val="uk-UA" w:eastAsia="ru-RU"/>
        </w:rPr>
        <w:t>126</w:t>
      </w:r>
      <w:r w:rsidR="00D97136">
        <w:rPr>
          <w:noProof/>
          <w:color w:val="000000"/>
          <w:sz w:val="28"/>
          <w:szCs w:val="28"/>
          <w:lang w:val="uk-UA" w:eastAsia="ru-RU"/>
        </w:rPr>
        <w:t>__</w:t>
      </w:r>
      <w:r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            </w:t>
      </w:r>
    </w:p>
    <w:p w:rsidR="00A74EFD" w:rsidRPr="005C4B88" w:rsidRDefault="00A74EFD" w:rsidP="00A74EFD">
      <w:pPr>
        <w:rPr>
          <w:lang w:val="uk-UA"/>
        </w:rPr>
      </w:pPr>
    </w:p>
    <w:p w:rsidR="00A74EFD" w:rsidRPr="005C4B88" w:rsidRDefault="00A74EFD" w:rsidP="00A74EFD">
      <w:pPr>
        <w:pStyle w:val="a5"/>
        <w:jc w:val="both"/>
        <w:rPr>
          <w:rFonts w:ascii="Times New Roman" w:hAnsi="Times New Roman" w:cs="Times New Roman"/>
          <w:b w:val="0"/>
          <w:sz w:val="22"/>
        </w:rPr>
      </w:pPr>
    </w:p>
    <w:p w:rsidR="00A74EFD" w:rsidRDefault="00A74EFD" w:rsidP="00A74EFD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:rsidR="00A74EFD" w:rsidRDefault="00A74EFD" w:rsidP="00A74EFD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:rsidR="00A74EFD" w:rsidRPr="005C4B88" w:rsidRDefault="00A74EFD" w:rsidP="00A74EFD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ІІ квартал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2023 р</w:t>
      </w:r>
      <w:r>
        <w:rPr>
          <w:rFonts w:ascii="Times New Roman" w:hAnsi="Times New Roman" w:cs="Times New Roman"/>
          <w:b w:val="0"/>
          <w:sz w:val="28"/>
          <w:szCs w:val="28"/>
        </w:rPr>
        <w:t>оку</w:t>
      </w:r>
    </w:p>
    <w:p w:rsidR="00A74EFD" w:rsidRPr="005C4B88" w:rsidRDefault="00A74EFD" w:rsidP="00A74EFD">
      <w:pPr>
        <w:pStyle w:val="a5"/>
        <w:jc w:val="both"/>
        <w:rPr>
          <w:rFonts w:ascii="Times New Roman" w:hAnsi="Times New Roman" w:cs="Times New Roman"/>
          <w:b w:val="0"/>
        </w:rPr>
      </w:pPr>
    </w:p>
    <w:p w:rsidR="00A74EFD" w:rsidRPr="005C4B88" w:rsidRDefault="00A74EFD" w:rsidP="00A74EFD">
      <w:pPr>
        <w:pStyle w:val="a5"/>
        <w:rPr>
          <w:rFonts w:ascii="Times New Roman" w:hAnsi="Times New Roman" w:cs="Times New Roman"/>
          <w:sz w:val="32"/>
        </w:rPr>
      </w:pPr>
    </w:p>
    <w:p w:rsidR="00A74EFD" w:rsidRDefault="00A74EFD" w:rsidP="00A74E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 w:rsidRPr="005C4B88"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 w:rsidRPr="005C4B88"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</w:t>
      </w:r>
      <w:r>
        <w:rPr>
          <w:rFonts w:ascii="Times New Roman" w:hAnsi="Times New Roman" w:cs="Times New Roman"/>
          <w:b w:val="0"/>
          <w:sz w:val="28"/>
        </w:rPr>
        <w:t>.1</w:t>
      </w:r>
      <w:r w:rsidRPr="005C4B88">
        <w:rPr>
          <w:rFonts w:ascii="Times New Roman" w:hAnsi="Times New Roman" w:cs="Times New Roman"/>
          <w:b w:val="0"/>
          <w:sz w:val="28"/>
        </w:rPr>
        <w:t xml:space="preserve"> ст.3 Регламенту роботи виконавчого комітету Смілянської м</w:t>
      </w:r>
      <w:r>
        <w:rPr>
          <w:rFonts w:ascii="Times New Roman" w:hAnsi="Times New Roman" w:cs="Times New Roman"/>
          <w:b w:val="0"/>
          <w:sz w:val="28"/>
        </w:rPr>
        <w:t>іської ради від 13.10.2022 № 397, рішення виконавчого комітету Смілянської міської ради від 21.12.2022 № 526 «Про перспективний план роботи виконавчого комітету Смілянської міської ради на 2023 рік» виконавчий комітет міської ради</w:t>
      </w:r>
    </w:p>
    <w:p w:rsidR="00A74EFD" w:rsidRPr="005C4B88" w:rsidRDefault="00A74EFD" w:rsidP="00A74EFD">
      <w:pPr>
        <w:pStyle w:val="a5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>ВИРІШИВ:</w:t>
      </w:r>
    </w:p>
    <w:p w:rsidR="00A74EFD" w:rsidRPr="005C4B88" w:rsidRDefault="00A74EFD" w:rsidP="00A74E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:rsidR="00A74EFD" w:rsidRPr="005C4B88" w:rsidRDefault="00A74EFD" w:rsidP="00A74E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Затвердити план роботи виконавчого комітету Смілянської міської ради  на </w:t>
      </w:r>
      <w:r>
        <w:rPr>
          <w:rFonts w:ascii="Times New Roman" w:hAnsi="Times New Roman" w:cs="Times New Roman"/>
          <w:b w:val="0"/>
          <w:sz w:val="28"/>
        </w:rPr>
        <w:t>ІІ квартал</w:t>
      </w:r>
      <w:r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5C4B88">
        <w:rPr>
          <w:rFonts w:ascii="Times New Roman" w:hAnsi="Times New Roman" w:cs="Times New Roman"/>
          <w:b w:val="0"/>
          <w:sz w:val="28"/>
        </w:rPr>
        <w:t>р</w:t>
      </w:r>
      <w:r>
        <w:rPr>
          <w:rFonts w:ascii="Times New Roman" w:hAnsi="Times New Roman" w:cs="Times New Roman"/>
          <w:b w:val="0"/>
          <w:sz w:val="28"/>
        </w:rPr>
        <w:t>оку</w:t>
      </w:r>
      <w:r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:rsidR="00A74EFD" w:rsidRPr="005C4B88" w:rsidRDefault="00A74EFD" w:rsidP="00A74E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:rsidR="00A74EFD" w:rsidRPr="005C4B88" w:rsidRDefault="00A74EFD" w:rsidP="00A74EFD">
      <w:pPr>
        <w:pStyle w:val="a3"/>
      </w:pPr>
    </w:p>
    <w:p w:rsidR="00A74EFD" w:rsidRPr="005C4B88" w:rsidRDefault="00A74EFD" w:rsidP="00A74EFD">
      <w:pPr>
        <w:pStyle w:val="a3"/>
      </w:pPr>
    </w:p>
    <w:p w:rsidR="00A74EFD" w:rsidRPr="005C4B88" w:rsidRDefault="00A74EFD" w:rsidP="00A74EFD">
      <w:pPr>
        <w:pStyle w:val="a6"/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:rsidR="00A74EFD" w:rsidRPr="005C4B88" w:rsidRDefault="00A74EFD" w:rsidP="00A74EFD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A74EFD" w:rsidRPr="005C4B88" w:rsidRDefault="00A74EFD" w:rsidP="00A74EFD">
      <w:pPr>
        <w:suppressAutoHyphens w:val="0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:rsidR="00A74EFD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:rsidR="00A74EFD" w:rsidRPr="005C4B88" w:rsidRDefault="00A74EFD" w:rsidP="00A74E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:rsidR="00A74EFD" w:rsidRPr="005C4B88" w:rsidRDefault="00A74EFD" w:rsidP="00A74EFD">
      <w:pPr>
        <w:pStyle w:val="a3"/>
        <w:jc w:val="left"/>
        <w:sectPr w:rsidR="00A74EFD" w:rsidRPr="005C4B88" w:rsidSect="00771088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A74EFD" w:rsidRPr="00295ABB" w:rsidRDefault="00A74EFD" w:rsidP="00A74EFD">
      <w:pPr>
        <w:pStyle w:val="a5"/>
        <w:ind w:left="1091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</w:t>
      </w:r>
    </w:p>
    <w:p w:rsidR="00A74EFD" w:rsidRPr="00295ABB" w:rsidRDefault="00A74EFD" w:rsidP="00A74EFD">
      <w:pPr>
        <w:pStyle w:val="a5"/>
        <w:ind w:left="10915" w:right="-118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t>до рішення виконавчого комітету</w:t>
      </w:r>
    </w:p>
    <w:p w:rsidR="00A74EFD" w:rsidRDefault="00A74EFD" w:rsidP="00A74EFD">
      <w:pPr>
        <w:ind w:left="10915"/>
        <w:rPr>
          <w:sz w:val="28"/>
          <w:szCs w:val="28"/>
          <w:lang w:val="uk-UA"/>
        </w:rPr>
      </w:pPr>
      <w:proofErr w:type="spellStart"/>
      <w:r w:rsidRPr="00295ABB">
        <w:rPr>
          <w:sz w:val="28"/>
          <w:szCs w:val="28"/>
        </w:rPr>
        <w:t>від</w:t>
      </w:r>
      <w:proofErr w:type="spellEnd"/>
      <w:r w:rsidR="00A346AA">
        <w:rPr>
          <w:sz w:val="28"/>
          <w:szCs w:val="28"/>
          <w:lang w:val="uk-UA"/>
        </w:rPr>
        <w:t xml:space="preserve"> __</w:t>
      </w:r>
      <w:r w:rsidR="00A346AA">
        <w:rPr>
          <w:sz w:val="28"/>
          <w:szCs w:val="28"/>
          <w:u w:val="single"/>
          <w:lang w:val="uk-UA"/>
        </w:rPr>
        <w:t>13.04.2023</w:t>
      </w:r>
      <w:r>
        <w:rPr>
          <w:sz w:val="28"/>
          <w:szCs w:val="28"/>
          <w:lang w:val="uk-UA"/>
        </w:rPr>
        <w:t>__</w:t>
      </w:r>
      <w:r w:rsidRPr="00295ABB">
        <w:rPr>
          <w:sz w:val="28"/>
          <w:szCs w:val="28"/>
        </w:rPr>
        <w:t xml:space="preserve">№ </w:t>
      </w:r>
      <w:r w:rsidR="00A346AA">
        <w:rPr>
          <w:sz w:val="28"/>
          <w:szCs w:val="28"/>
          <w:lang w:val="uk-UA"/>
        </w:rPr>
        <w:t>__</w:t>
      </w:r>
      <w:r w:rsidR="00A346AA">
        <w:rPr>
          <w:sz w:val="28"/>
          <w:szCs w:val="28"/>
          <w:u w:val="single"/>
          <w:lang w:val="uk-UA"/>
        </w:rPr>
        <w:t>126</w:t>
      </w:r>
      <w:bookmarkStart w:id="0" w:name="_GoBack"/>
      <w:bookmarkEnd w:id="0"/>
      <w:r>
        <w:rPr>
          <w:sz w:val="28"/>
          <w:szCs w:val="28"/>
          <w:lang w:val="uk-UA"/>
        </w:rPr>
        <w:t>__</w:t>
      </w:r>
    </w:p>
    <w:p w:rsidR="00A74EFD" w:rsidRDefault="00A74EFD" w:rsidP="00A74EFD">
      <w:pPr>
        <w:ind w:left="10915"/>
        <w:rPr>
          <w:sz w:val="28"/>
          <w:szCs w:val="28"/>
          <w:lang w:val="uk-UA"/>
        </w:rPr>
      </w:pPr>
    </w:p>
    <w:p w:rsidR="00A74EFD" w:rsidRPr="004C67B7" w:rsidRDefault="00A74EFD" w:rsidP="00A74EFD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:rsidR="00A74EFD" w:rsidRPr="004C67B7" w:rsidRDefault="00A74EFD" w:rsidP="00A74EFD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роботи виконавчого комітету Смілянської міської ради на </w:t>
      </w:r>
      <w:r>
        <w:rPr>
          <w:rFonts w:ascii="Times New Roman" w:hAnsi="Times New Roman" w:cs="Times New Roman"/>
          <w:b w:val="0"/>
          <w:sz w:val="28"/>
          <w:szCs w:val="28"/>
        </w:rPr>
        <w:t>І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>І квартал 2023 року</w:t>
      </w:r>
    </w:p>
    <w:p w:rsidR="00A74EFD" w:rsidRPr="00594BD4" w:rsidRDefault="00A74EFD" w:rsidP="00A74EFD">
      <w:pPr>
        <w:ind w:left="142"/>
        <w:jc w:val="center"/>
        <w:rPr>
          <w:b/>
          <w:sz w:val="28"/>
          <w:szCs w:val="28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2409"/>
        <w:gridCol w:w="1560"/>
        <w:gridCol w:w="2126"/>
      </w:tblGrid>
      <w:tr w:rsidR="00A74EFD" w:rsidRPr="00594BD4" w:rsidTr="0077108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FD" w:rsidRPr="00594BD4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  <w:p w:rsidR="00A74EFD" w:rsidRPr="00594BD4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FD" w:rsidRPr="00594BD4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FD" w:rsidRPr="00594BD4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EFD" w:rsidRPr="00594BD4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Термін подачі матеріалів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EFD" w:rsidRPr="00594BD4" w:rsidRDefault="00A74EFD" w:rsidP="00771088">
            <w:pPr>
              <w:pStyle w:val="a5"/>
              <w:rPr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Доповідають, </w:t>
            </w:r>
            <w:proofErr w:type="spellStart"/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співдоповідають</w:t>
            </w:r>
            <w:proofErr w:type="spellEnd"/>
          </w:p>
        </w:tc>
      </w:tr>
    </w:tbl>
    <w:p w:rsidR="00A74EFD" w:rsidRPr="00594BD4" w:rsidRDefault="00A74EFD" w:rsidP="00A74EFD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759"/>
        <w:gridCol w:w="2409"/>
        <w:gridCol w:w="1560"/>
        <w:gridCol w:w="2126"/>
      </w:tblGrid>
      <w:tr w:rsidR="00A74EFD" w:rsidRPr="00594BD4" w:rsidTr="00771088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:rsidR="00A74EFD" w:rsidRDefault="00A74EFD" w:rsidP="00A74EFD">
            <w:pPr>
              <w:pStyle w:val="6"/>
              <w:keepNext/>
              <w:numPr>
                <w:ilvl w:val="5"/>
                <w:numId w:val="1"/>
              </w:numPr>
              <w:tabs>
                <w:tab w:val="clear" w:pos="2520"/>
                <w:tab w:val="num" w:pos="0"/>
              </w:tabs>
              <w:spacing w:before="0" w:after="0"/>
              <w:ind w:left="142"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594BD4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:rsidR="00A74EFD" w:rsidRPr="00594BD4" w:rsidRDefault="00A74EFD" w:rsidP="00771088">
            <w:pPr>
              <w:rPr>
                <w:lang w:val="uk-UA"/>
              </w:rPr>
            </w:pPr>
          </w:p>
        </w:tc>
      </w:tr>
      <w:tr w:rsidR="00A74EFD" w:rsidRPr="00A74EFD" w:rsidTr="00771088">
        <w:trPr>
          <w:trHeight w:val="510"/>
        </w:trPr>
        <w:tc>
          <w:tcPr>
            <w:tcW w:w="597" w:type="dxa"/>
            <w:shd w:val="clear" w:color="auto" w:fill="auto"/>
          </w:tcPr>
          <w:p w:rsidR="00A74EFD" w:rsidRPr="00A74EFD" w:rsidRDefault="00A74EFD" w:rsidP="00771088">
            <w:pPr>
              <w:rPr>
                <w:sz w:val="26"/>
                <w:szCs w:val="26"/>
                <w:lang w:val="uk-UA"/>
              </w:rPr>
            </w:pPr>
            <w:r w:rsidRPr="00A74EFD">
              <w:rPr>
                <w:sz w:val="26"/>
                <w:szCs w:val="26"/>
                <w:lang w:val="uk-UA"/>
              </w:rPr>
              <w:t>1.1</w:t>
            </w:r>
          </w:p>
          <w:p w:rsidR="00A74EFD" w:rsidRPr="00A74EFD" w:rsidRDefault="00A74EFD" w:rsidP="0077108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A74EFD" w:rsidRDefault="00A74EFD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A74EFD">
              <w:rPr>
                <w:b/>
                <w:sz w:val="26"/>
                <w:szCs w:val="26"/>
                <w:u w:val="single"/>
                <w:lang w:val="uk-UA"/>
              </w:rPr>
              <w:t xml:space="preserve">13 квітня 2023 року </w:t>
            </w:r>
            <w:r w:rsidRPr="00A74EFD">
              <w:rPr>
                <w:sz w:val="26"/>
                <w:szCs w:val="26"/>
                <w:lang w:val="uk-UA"/>
              </w:rPr>
              <w:t xml:space="preserve">Чергове робоче засідання виконавчого комітету: </w:t>
            </w:r>
          </w:p>
          <w:p w:rsidR="00771088" w:rsidRPr="00A74EFD" w:rsidRDefault="00771088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  <w:p w:rsidR="00A74EFD" w:rsidRPr="00A74EFD" w:rsidRDefault="00A74EFD" w:rsidP="00A74EFD">
            <w:pPr>
              <w:pStyle w:val="a9"/>
              <w:numPr>
                <w:ilvl w:val="0"/>
                <w:numId w:val="4"/>
              </w:numPr>
              <w:ind w:left="112" w:right="142" w:firstLine="425"/>
              <w:jc w:val="both"/>
              <w:rPr>
                <w:sz w:val="26"/>
                <w:szCs w:val="26"/>
                <w:lang w:val="uk-UA"/>
              </w:rPr>
            </w:pPr>
            <w:r w:rsidRPr="00A74EFD">
              <w:rPr>
                <w:sz w:val="26"/>
                <w:szCs w:val="26"/>
                <w:lang w:val="uk-UA"/>
              </w:rPr>
              <w:t>про підсумки виконання програми економічного та соціального розвитку міста за 2022 рік.</w:t>
            </w:r>
          </w:p>
          <w:p w:rsidR="00A74EFD" w:rsidRPr="00A74EFD" w:rsidRDefault="00A74EFD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771088" w:rsidRDefault="00771088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  <w:p w:rsidR="00A74EFD" w:rsidRPr="00A74EFD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A74EFD">
              <w:rPr>
                <w:sz w:val="26"/>
                <w:szCs w:val="26"/>
                <w:lang w:val="uk-UA"/>
              </w:rPr>
              <w:t>Перший заступник міського голови</w:t>
            </w:r>
          </w:p>
          <w:p w:rsidR="00A74EFD" w:rsidRPr="00A74EFD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A74EFD">
              <w:rPr>
                <w:sz w:val="26"/>
                <w:szCs w:val="26"/>
                <w:lang w:val="uk-UA"/>
              </w:rPr>
              <w:t>Лисенко О.В.</w:t>
            </w:r>
          </w:p>
        </w:tc>
        <w:tc>
          <w:tcPr>
            <w:tcW w:w="1560" w:type="dxa"/>
            <w:shd w:val="clear" w:color="auto" w:fill="auto"/>
          </w:tcPr>
          <w:p w:rsidR="00A74EFD" w:rsidRPr="00A74EFD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A74EFD">
              <w:rPr>
                <w:sz w:val="26"/>
                <w:szCs w:val="26"/>
                <w:lang w:val="uk-UA"/>
              </w:rPr>
              <w:t>10.04.2023</w:t>
            </w:r>
          </w:p>
        </w:tc>
        <w:tc>
          <w:tcPr>
            <w:tcW w:w="2126" w:type="dxa"/>
            <w:shd w:val="clear" w:color="auto" w:fill="auto"/>
          </w:tcPr>
          <w:p w:rsidR="00771088" w:rsidRDefault="00771088" w:rsidP="0077108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:rsidR="00A74EFD" w:rsidRPr="00A74EFD" w:rsidRDefault="00771088" w:rsidP="0077108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="00A74EFD" w:rsidRPr="00A74EFD">
              <w:rPr>
                <w:rFonts w:ascii="Times New Roman" w:hAnsi="Times New Roman"/>
                <w:b w:val="0"/>
                <w:sz w:val="26"/>
                <w:szCs w:val="26"/>
              </w:rPr>
              <w:t>правління економічного розвитку</w:t>
            </w:r>
            <w:r w:rsidR="00A74EFD" w:rsidRPr="00A74EF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A74EFD" w:rsidRPr="004170A1" w:rsidTr="00771088">
        <w:trPr>
          <w:trHeight w:val="657"/>
        </w:trPr>
        <w:tc>
          <w:tcPr>
            <w:tcW w:w="597" w:type="dxa"/>
            <w:shd w:val="clear" w:color="auto" w:fill="auto"/>
          </w:tcPr>
          <w:p w:rsidR="00A74EFD" w:rsidRPr="004170A1" w:rsidRDefault="00A74EFD" w:rsidP="00771088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8759" w:type="dxa"/>
            <w:shd w:val="clear" w:color="auto" w:fill="auto"/>
          </w:tcPr>
          <w:p w:rsidR="00A74EFD" w:rsidRPr="001C4725" w:rsidRDefault="00A74EFD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27 квітня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A74EFD" w:rsidRPr="004170A1" w:rsidRDefault="00A74EFD" w:rsidP="007710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4EFD" w:rsidRPr="004170A1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4</w:t>
            </w:r>
            <w:r w:rsidRPr="004170A1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4</w:t>
            </w:r>
            <w:r w:rsidRPr="004170A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A74EFD" w:rsidRPr="004170A1" w:rsidRDefault="00A74EFD" w:rsidP="00771088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A74EFD" w:rsidRPr="004170A1" w:rsidTr="00A74EFD">
        <w:trPr>
          <w:trHeight w:val="675"/>
        </w:trPr>
        <w:tc>
          <w:tcPr>
            <w:tcW w:w="597" w:type="dxa"/>
            <w:shd w:val="clear" w:color="auto" w:fill="auto"/>
          </w:tcPr>
          <w:p w:rsidR="00A74EFD" w:rsidRPr="004170A1" w:rsidRDefault="00A74EFD" w:rsidP="00771088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1.3</w:t>
            </w:r>
          </w:p>
          <w:p w:rsidR="00A74EFD" w:rsidRPr="004170A1" w:rsidRDefault="00A74EFD" w:rsidP="0077108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A74EFD" w:rsidRPr="00A74EFD" w:rsidRDefault="00A74EFD" w:rsidP="00A74EFD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11 травня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A74EFD" w:rsidRPr="004170A1" w:rsidRDefault="00A74EFD" w:rsidP="00771088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4EFD" w:rsidRPr="004170A1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8</w:t>
            </w:r>
            <w:r w:rsidRPr="004170A1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5</w:t>
            </w:r>
            <w:r w:rsidRPr="004170A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A74EFD" w:rsidRPr="004170A1" w:rsidRDefault="00A74EFD" w:rsidP="00771088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 xml:space="preserve">Управління та відділи </w:t>
            </w:r>
          </w:p>
        </w:tc>
      </w:tr>
      <w:tr w:rsidR="00A74EFD" w:rsidRPr="004170A1" w:rsidTr="00771088">
        <w:trPr>
          <w:trHeight w:val="694"/>
        </w:trPr>
        <w:tc>
          <w:tcPr>
            <w:tcW w:w="597" w:type="dxa"/>
            <w:shd w:val="clear" w:color="auto" w:fill="auto"/>
          </w:tcPr>
          <w:p w:rsidR="00A74EFD" w:rsidRPr="004170A1" w:rsidRDefault="00A74EFD" w:rsidP="00771088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8759" w:type="dxa"/>
            <w:shd w:val="clear" w:color="auto" w:fill="auto"/>
          </w:tcPr>
          <w:p w:rsidR="00A74EFD" w:rsidRPr="004170A1" w:rsidRDefault="00A74EFD" w:rsidP="00771088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25 травня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:rsidR="00A74EFD" w:rsidRPr="004170A1" w:rsidRDefault="00A74EFD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74EFD" w:rsidRPr="004170A1" w:rsidRDefault="00A74EFD" w:rsidP="00771088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4EFD" w:rsidRPr="004170A1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2</w:t>
            </w:r>
            <w:r w:rsidRPr="004170A1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5</w:t>
            </w:r>
            <w:r w:rsidRPr="004170A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A74EFD" w:rsidRPr="004170A1" w:rsidRDefault="00A74EFD" w:rsidP="00771088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A74EFD" w:rsidRPr="004170A1" w:rsidTr="00771088">
        <w:trPr>
          <w:trHeight w:val="664"/>
        </w:trPr>
        <w:tc>
          <w:tcPr>
            <w:tcW w:w="597" w:type="dxa"/>
            <w:shd w:val="clear" w:color="auto" w:fill="auto"/>
          </w:tcPr>
          <w:p w:rsidR="00A74EFD" w:rsidRPr="004170A1" w:rsidRDefault="00A74EFD" w:rsidP="00771088">
            <w:pPr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1.5</w:t>
            </w:r>
          </w:p>
          <w:p w:rsidR="00A74EFD" w:rsidRPr="004170A1" w:rsidRDefault="00A74EFD" w:rsidP="00771088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A74EFD" w:rsidRPr="004170A1" w:rsidRDefault="00A74EFD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8 червня</w:t>
            </w:r>
            <w:r w:rsidRPr="004170A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4170A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:rsidR="00A74EFD" w:rsidRPr="004170A1" w:rsidRDefault="00A74EFD" w:rsidP="00771088">
            <w:pPr>
              <w:ind w:left="112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A74EFD" w:rsidRPr="004170A1" w:rsidRDefault="00A74EFD" w:rsidP="00771088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A74EFD" w:rsidRPr="004170A1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5</w:t>
            </w:r>
            <w:r w:rsidRPr="004170A1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6</w:t>
            </w:r>
            <w:r w:rsidRPr="004170A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A74EFD" w:rsidRPr="004170A1" w:rsidRDefault="00A74EFD" w:rsidP="0077108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A74EFD" w:rsidRPr="00372419" w:rsidTr="00771088">
        <w:trPr>
          <w:trHeight w:val="561"/>
        </w:trPr>
        <w:tc>
          <w:tcPr>
            <w:tcW w:w="597" w:type="dxa"/>
            <w:shd w:val="clear" w:color="auto" w:fill="auto"/>
          </w:tcPr>
          <w:p w:rsidR="00A74EFD" w:rsidRPr="00372419" w:rsidRDefault="00A74EFD" w:rsidP="00771088">
            <w:pPr>
              <w:rPr>
                <w:sz w:val="26"/>
                <w:szCs w:val="26"/>
                <w:lang w:val="uk-UA"/>
              </w:rPr>
            </w:pPr>
            <w:r w:rsidRPr="00372419">
              <w:rPr>
                <w:sz w:val="26"/>
                <w:szCs w:val="26"/>
                <w:lang w:val="uk-UA"/>
              </w:rPr>
              <w:t>1.6</w:t>
            </w:r>
          </w:p>
        </w:tc>
        <w:tc>
          <w:tcPr>
            <w:tcW w:w="8759" w:type="dxa"/>
            <w:shd w:val="clear" w:color="auto" w:fill="auto"/>
          </w:tcPr>
          <w:p w:rsidR="00A74EFD" w:rsidRDefault="00A74EFD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372419">
              <w:rPr>
                <w:b/>
                <w:sz w:val="26"/>
                <w:szCs w:val="26"/>
                <w:u w:val="single"/>
                <w:lang w:val="uk-UA"/>
              </w:rPr>
              <w:t xml:space="preserve">22 червня 2023 року </w:t>
            </w:r>
            <w:r w:rsidRPr="00372419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:rsidR="00771088" w:rsidRPr="00372419" w:rsidRDefault="00771088" w:rsidP="00771088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  <w:p w:rsidR="00A74EFD" w:rsidRPr="00372419" w:rsidRDefault="00372419" w:rsidP="00372419">
            <w:pPr>
              <w:pStyle w:val="a9"/>
              <w:numPr>
                <w:ilvl w:val="0"/>
                <w:numId w:val="4"/>
              </w:numPr>
              <w:ind w:left="112" w:firstLine="283"/>
              <w:rPr>
                <w:sz w:val="26"/>
                <w:szCs w:val="26"/>
                <w:lang w:val="uk-UA"/>
              </w:rPr>
            </w:pPr>
            <w:r w:rsidRPr="00372419">
              <w:rPr>
                <w:sz w:val="26"/>
                <w:szCs w:val="26"/>
                <w:lang w:val="uk-UA"/>
              </w:rPr>
              <w:t>про затвердження контингенту учнів в школах естетичного виховання  на 2022-2023 навчальний рік</w:t>
            </w:r>
          </w:p>
        </w:tc>
        <w:tc>
          <w:tcPr>
            <w:tcW w:w="2409" w:type="dxa"/>
            <w:shd w:val="clear" w:color="auto" w:fill="auto"/>
          </w:tcPr>
          <w:p w:rsidR="00771088" w:rsidRDefault="00771088" w:rsidP="00771088">
            <w:pPr>
              <w:jc w:val="center"/>
              <w:rPr>
                <w:sz w:val="26"/>
                <w:szCs w:val="26"/>
                <w:lang w:val="uk-UA"/>
              </w:rPr>
            </w:pPr>
            <w:r w:rsidRPr="004170A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4170A1">
              <w:rPr>
                <w:sz w:val="26"/>
                <w:szCs w:val="26"/>
                <w:lang w:val="uk-UA"/>
              </w:rPr>
              <w:t>.</w:t>
            </w:r>
          </w:p>
          <w:p w:rsidR="00A74EFD" w:rsidRPr="00372419" w:rsidRDefault="00372419" w:rsidP="0077108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372419">
              <w:rPr>
                <w:sz w:val="26"/>
                <w:szCs w:val="26"/>
                <w:lang w:val="uk-UA"/>
              </w:rPr>
              <w:t>Заступник міського голови Карло Т.А.</w:t>
            </w:r>
          </w:p>
        </w:tc>
        <w:tc>
          <w:tcPr>
            <w:tcW w:w="1560" w:type="dxa"/>
            <w:shd w:val="clear" w:color="auto" w:fill="auto"/>
          </w:tcPr>
          <w:p w:rsidR="00A74EFD" w:rsidRPr="00372419" w:rsidRDefault="00A74EFD" w:rsidP="00A74EFD">
            <w:pPr>
              <w:jc w:val="center"/>
              <w:rPr>
                <w:sz w:val="26"/>
                <w:szCs w:val="26"/>
                <w:lang w:val="uk-UA"/>
              </w:rPr>
            </w:pPr>
            <w:r w:rsidRPr="00372419">
              <w:rPr>
                <w:sz w:val="26"/>
                <w:szCs w:val="26"/>
                <w:lang w:val="uk-UA"/>
              </w:rPr>
              <w:t>19.06.2023</w:t>
            </w:r>
          </w:p>
        </w:tc>
        <w:tc>
          <w:tcPr>
            <w:tcW w:w="2126" w:type="dxa"/>
            <w:shd w:val="clear" w:color="auto" w:fill="auto"/>
          </w:tcPr>
          <w:p w:rsidR="00771088" w:rsidRDefault="00771088" w:rsidP="00372419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4170A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,</w:t>
            </w:r>
          </w:p>
          <w:p w:rsidR="00A74EFD" w:rsidRPr="00372419" w:rsidRDefault="00771088" w:rsidP="00372419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в</w:t>
            </w:r>
            <w:r w:rsidR="00372419">
              <w:rPr>
                <w:rFonts w:ascii="Times New Roman" w:hAnsi="Times New Roman"/>
                <w:b w:val="0"/>
                <w:sz w:val="26"/>
                <w:szCs w:val="26"/>
              </w:rPr>
              <w:t>ідділ культури</w:t>
            </w:r>
          </w:p>
        </w:tc>
      </w:tr>
    </w:tbl>
    <w:p w:rsidR="00A74EFD" w:rsidRDefault="00A74EFD" w:rsidP="00A74EFD">
      <w:pPr>
        <w:rPr>
          <w:lang w:val="uk-UA"/>
        </w:rPr>
      </w:pPr>
    </w:p>
    <w:p w:rsidR="00A74EFD" w:rsidRDefault="00A74EFD" w:rsidP="00A74EFD">
      <w:pPr>
        <w:rPr>
          <w:lang w:val="uk-UA"/>
        </w:rPr>
      </w:pPr>
    </w:p>
    <w:p w:rsidR="00A74EFD" w:rsidRDefault="00A74EFD" w:rsidP="00A74EFD">
      <w:pPr>
        <w:rPr>
          <w:lang w:val="uk-UA"/>
        </w:rPr>
      </w:pPr>
    </w:p>
    <w:p w:rsidR="00A74EFD" w:rsidRDefault="00A74EFD" w:rsidP="00A74EFD">
      <w:pPr>
        <w:rPr>
          <w:lang w:val="uk-UA"/>
        </w:rPr>
      </w:pPr>
    </w:p>
    <w:p w:rsidR="00A74EFD" w:rsidRPr="00FC318E" w:rsidRDefault="00A74EFD" w:rsidP="00A74EFD">
      <w:pPr>
        <w:rPr>
          <w:lang w:val="uk-UA"/>
        </w:rPr>
      </w:pPr>
    </w:p>
    <w:tbl>
      <w:tblPr>
        <w:tblW w:w="15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73"/>
        <w:gridCol w:w="3118"/>
      </w:tblGrid>
      <w:tr w:rsidR="00A74EFD" w:rsidRPr="002B7683" w:rsidTr="00771088">
        <w:trPr>
          <w:cantSplit/>
          <w:trHeight w:val="491"/>
        </w:trPr>
        <w:tc>
          <w:tcPr>
            <w:tcW w:w="15206" w:type="dxa"/>
            <w:gridSpan w:val="4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2B7683">
              <w:rPr>
                <w:b/>
                <w:sz w:val="27"/>
                <w:szCs w:val="27"/>
                <w:lang w:val="uk-UA"/>
              </w:rPr>
              <w:t>2</w:t>
            </w:r>
            <w:r w:rsidRPr="002B7683">
              <w:rPr>
                <w:b/>
                <w:sz w:val="27"/>
                <w:szCs w:val="27"/>
                <w:u w:val="single"/>
                <w:lang w:val="uk-UA"/>
              </w:rPr>
              <w:t>. Навчання, семінари, наради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Міський голова</w:t>
            </w:r>
          </w:p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Ананко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</w:p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  <w:p w:rsidR="00A74EFD" w:rsidRPr="002B7683" w:rsidRDefault="00A74EFD" w:rsidP="00771088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</w:p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Студанс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</w:p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Дубовський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  <w:p w:rsidR="00A74EFD" w:rsidRPr="002B7683" w:rsidRDefault="00A74EFD" w:rsidP="00771088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</w:p>
          <w:p w:rsidR="00A74EFD" w:rsidRPr="002B7683" w:rsidRDefault="00A74EFD" w:rsidP="00771088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2B7683" w:rsidTr="00771088">
        <w:tc>
          <w:tcPr>
            <w:tcW w:w="836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2.11</w:t>
            </w:r>
          </w:p>
        </w:tc>
        <w:tc>
          <w:tcPr>
            <w:tcW w:w="8979" w:type="dxa"/>
            <w:shd w:val="clear" w:color="auto" w:fill="auto"/>
          </w:tcPr>
          <w:p w:rsidR="00A74EFD" w:rsidRPr="002B7683" w:rsidRDefault="00A74EFD" w:rsidP="00771088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A74EFD" w:rsidRPr="002B7683" w:rsidRDefault="00A74EFD" w:rsidP="00771088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:rsidR="00A74EFD" w:rsidRDefault="00A74EFD" w:rsidP="00A74EFD">
      <w:pPr>
        <w:rPr>
          <w:b/>
          <w:bCs/>
          <w:sz w:val="20"/>
          <w:szCs w:val="20"/>
          <w:lang w:val="uk-UA"/>
        </w:rPr>
      </w:pPr>
    </w:p>
    <w:p w:rsidR="00A74EFD" w:rsidRDefault="00A74EFD" w:rsidP="00A74EFD">
      <w:pPr>
        <w:rPr>
          <w:b/>
          <w:bCs/>
          <w:sz w:val="20"/>
          <w:szCs w:val="20"/>
          <w:lang w:val="uk-UA"/>
        </w:rPr>
      </w:pPr>
    </w:p>
    <w:p w:rsidR="00372419" w:rsidRDefault="00372419" w:rsidP="00A74EFD">
      <w:pPr>
        <w:rPr>
          <w:b/>
          <w:bCs/>
          <w:sz w:val="20"/>
          <w:szCs w:val="20"/>
          <w:lang w:val="uk-UA"/>
        </w:rPr>
      </w:pPr>
    </w:p>
    <w:p w:rsidR="00372419" w:rsidRDefault="00372419" w:rsidP="00A74EFD">
      <w:pPr>
        <w:rPr>
          <w:b/>
          <w:bCs/>
          <w:sz w:val="20"/>
          <w:szCs w:val="20"/>
          <w:lang w:val="uk-UA"/>
        </w:rPr>
      </w:pPr>
    </w:p>
    <w:p w:rsidR="00372419" w:rsidRDefault="00372419" w:rsidP="00A74EFD">
      <w:pPr>
        <w:rPr>
          <w:b/>
          <w:bCs/>
          <w:sz w:val="20"/>
          <w:szCs w:val="20"/>
          <w:lang w:val="uk-UA"/>
        </w:rPr>
      </w:pPr>
    </w:p>
    <w:p w:rsidR="00A74EFD" w:rsidRDefault="00A74EFD" w:rsidP="00A74EFD">
      <w:pPr>
        <w:rPr>
          <w:b/>
          <w:bCs/>
          <w:sz w:val="20"/>
          <w:szCs w:val="20"/>
          <w:lang w:val="uk-UA"/>
        </w:rPr>
      </w:pPr>
    </w:p>
    <w:p w:rsidR="00A74EFD" w:rsidRDefault="00A74EFD" w:rsidP="00A74EFD">
      <w:pPr>
        <w:rPr>
          <w:b/>
          <w:bCs/>
          <w:sz w:val="20"/>
          <w:szCs w:val="20"/>
          <w:lang w:val="uk-UA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969"/>
      </w:tblGrid>
      <w:tr w:rsidR="00A74EFD" w:rsidRPr="00771088" w:rsidTr="00771088">
        <w:trPr>
          <w:trHeight w:val="535"/>
        </w:trPr>
        <w:tc>
          <w:tcPr>
            <w:tcW w:w="15314" w:type="dxa"/>
            <w:gridSpan w:val="4"/>
          </w:tcPr>
          <w:p w:rsidR="00A74EFD" w:rsidRPr="00771088" w:rsidRDefault="00A74EFD" w:rsidP="00A74EFD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71088">
              <w:rPr>
                <w:b/>
                <w:bCs/>
                <w:sz w:val="27"/>
                <w:szCs w:val="27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:rsidR="00A74EFD" w:rsidRPr="00771088" w:rsidRDefault="00A74EFD" w:rsidP="00771088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</w:tc>
      </w:tr>
      <w:tr w:rsidR="00A74EFD" w:rsidRPr="00771088" w:rsidTr="00771088">
        <w:trPr>
          <w:trHeight w:val="658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  <w:p w:rsidR="00A74EFD" w:rsidRPr="00771088" w:rsidRDefault="00A74EFD" w:rsidP="00771088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658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658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8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Заступник міського голови </w:t>
            </w:r>
          </w:p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тарифів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Заступник міського голови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у два місяці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 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споживачів від мереж центрального опалення та водопостачання</w:t>
            </w:r>
          </w:p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у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міжопалювальний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період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Адміністративна комісія</w:t>
            </w:r>
          </w:p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771088" w:rsidRDefault="00A74EFD" w:rsidP="002B7683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1, 3 середа щомісячно</w:t>
            </w:r>
          </w:p>
          <w:p w:rsidR="002B7683" w:rsidRDefault="002B7683" w:rsidP="002B7683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:rsidR="002B7683" w:rsidRDefault="002B7683" w:rsidP="002B7683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:rsidR="002B7683" w:rsidRPr="00771088" w:rsidRDefault="002B7683" w:rsidP="002B7683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highlight w:val="yellow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Браунер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С.М.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A74EFD" w:rsidRPr="00771088" w:rsidRDefault="00A74EFD" w:rsidP="00771088">
            <w:pPr>
              <w:snapToGrid w:val="0"/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A74EFD" w:rsidRPr="00771088" w:rsidTr="00771088">
        <w:trPr>
          <w:trHeight w:val="770"/>
        </w:trPr>
        <w:tc>
          <w:tcPr>
            <w:tcW w:w="713" w:type="dxa"/>
            <w:hideMark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Комітет 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A74EFD" w:rsidRPr="00771088" w:rsidRDefault="00A74EFD" w:rsidP="00771088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bCs/>
                <w:sz w:val="27"/>
                <w:szCs w:val="27"/>
                <w:lang w:val="uk-UA" w:eastAsia="ru-RU"/>
              </w:rPr>
              <w:t>Міська комісія з надання одноразової матеріальної допомоги громадянам  міста та особам,  що тимчасово проживають в місті Сміла, як</w:t>
            </w:r>
            <w:r w:rsidRPr="00771088">
              <w:rPr>
                <w:sz w:val="27"/>
                <w:szCs w:val="27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A74EFD" w:rsidRPr="00771088" w:rsidRDefault="00A74EFD" w:rsidP="00771088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недієздатними особами та особами , дієздатність яких  обмежена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771088" w:rsidRPr="00771088" w:rsidRDefault="00A74EFD" w:rsidP="008742FB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національно-патріотичного виховання молоді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highlight w:val="yellow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74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Керуючий справами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Координаційна рада засобів масової інформації </w:t>
            </w:r>
          </w:p>
          <w:p w:rsidR="00A74EFD" w:rsidRPr="00771088" w:rsidRDefault="00A74EFD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Default="00A74EFD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  <w:p w:rsidR="008742FB" w:rsidRDefault="008742FB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</w:p>
          <w:p w:rsidR="008742FB" w:rsidRDefault="008742FB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</w:p>
          <w:p w:rsidR="008742FB" w:rsidRPr="00771088" w:rsidRDefault="008742FB" w:rsidP="00771088">
            <w:pPr>
              <w:spacing w:line="256" w:lineRule="auto"/>
              <w:ind w:left="143" w:right="143"/>
              <w:rPr>
                <w:sz w:val="27"/>
                <w:szCs w:val="27"/>
                <w:highlight w:val="yellow"/>
                <w:lang w:val="uk-UA"/>
              </w:rPr>
            </w:pP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bCs/>
                <w:sz w:val="27"/>
                <w:szCs w:val="27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 w:rsidRPr="00771088">
              <w:rPr>
                <w:sz w:val="27"/>
                <w:szCs w:val="27"/>
                <w:lang w:val="uk-UA"/>
              </w:rPr>
              <w:t xml:space="preserve">та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320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776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hideMark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901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771088">
              <w:rPr>
                <w:sz w:val="27"/>
                <w:szCs w:val="27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754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695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A74EFD" w:rsidRPr="00771088" w:rsidRDefault="00A74EFD" w:rsidP="00771088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С.Ананко</w:t>
            </w:r>
            <w:proofErr w:type="spellEnd"/>
          </w:p>
          <w:p w:rsidR="00A74EFD" w:rsidRPr="00771088" w:rsidRDefault="00A74EFD" w:rsidP="00771088">
            <w:pPr>
              <w:rPr>
                <w:sz w:val="27"/>
                <w:szCs w:val="27"/>
                <w:lang w:val="uk-UA"/>
              </w:rPr>
            </w:pPr>
          </w:p>
        </w:tc>
      </w:tr>
      <w:tr w:rsidR="00A74EFD" w:rsidRPr="00771088" w:rsidTr="00771088">
        <w:trPr>
          <w:trHeight w:val="776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для деяких категорій осіб, які брали участь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A74EFD" w:rsidRPr="00771088" w:rsidRDefault="00A74EFD" w:rsidP="00771088">
            <w:pPr>
              <w:snapToGrid w:val="0"/>
              <w:spacing w:line="256" w:lineRule="auto"/>
              <w:rPr>
                <w:sz w:val="27"/>
                <w:szCs w:val="27"/>
                <w:lang w:val="uk-UA"/>
              </w:rPr>
            </w:pPr>
          </w:p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74EFD" w:rsidRPr="00771088" w:rsidTr="00771088">
        <w:trPr>
          <w:trHeight w:val="776"/>
        </w:trPr>
        <w:tc>
          <w:tcPr>
            <w:tcW w:w="713" w:type="dxa"/>
          </w:tcPr>
          <w:p w:rsidR="00A74EFD" w:rsidRPr="00771088" w:rsidRDefault="00A74EFD" w:rsidP="00A74E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A74EFD" w:rsidRPr="00771088" w:rsidRDefault="00A74EFD" w:rsidP="00771088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</w:tcPr>
          <w:p w:rsidR="00A74EFD" w:rsidRPr="00771088" w:rsidRDefault="00A74EFD" w:rsidP="00771088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A74EFD" w:rsidRPr="00771088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Міський голова</w:t>
            </w:r>
          </w:p>
          <w:p w:rsidR="00A74EFD" w:rsidRDefault="00A74EFD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</w:t>
            </w:r>
          </w:p>
          <w:p w:rsidR="008742FB" w:rsidRPr="00771088" w:rsidRDefault="008742FB" w:rsidP="00771088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</w:p>
        </w:tc>
      </w:tr>
      <w:tr w:rsidR="00A74EFD" w:rsidRPr="00771088" w:rsidTr="0077108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314" w:type="dxa"/>
            <w:gridSpan w:val="4"/>
            <w:shd w:val="clear" w:color="auto" w:fill="auto"/>
          </w:tcPr>
          <w:p w:rsidR="00A74EFD" w:rsidRPr="00771088" w:rsidRDefault="00A74EFD" w:rsidP="00771088">
            <w:pPr>
              <w:pStyle w:val="a6"/>
              <w:ind w:left="720"/>
              <w:jc w:val="lef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A74EFD" w:rsidRPr="00771088" w:rsidRDefault="00A74EFD" w:rsidP="00A74EFD">
            <w:pPr>
              <w:pStyle w:val="a6"/>
              <w:numPr>
                <w:ilvl w:val="0"/>
                <w:numId w:val="2"/>
              </w:numPr>
              <w:outlineLvl w:val="0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/>
                <w:sz w:val="27"/>
                <w:szCs w:val="27"/>
              </w:rPr>
              <w:t>Загальні питання</w:t>
            </w:r>
          </w:p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A74EFD" w:rsidRPr="00771088" w:rsidTr="0077108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A74EFD" w:rsidRPr="00771088" w:rsidRDefault="00A74EFD" w:rsidP="00771088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A74EFD" w:rsidRPr="00771088" w:rsidRDefault="00A74EFD" w:rsidP="00771088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128" w:type="dxa"/>
            <w:shd w:val="clear" w:color="auto" w:fill="auto"/>
          </w:tcPr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щотижня </w:t>
            </w:r>
          </w:p>
        </w:tc>
        <w:tc>
          <w:tcPr>
            <w:tcW w:w="3969" w:type="dxa"/>
            <w:shd w:val="clear" w:color="auto" w:fill="auto"/>
          </w:tcPr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74EFD" w:rsidRPr="00771088" w:rsidRDefault="00A74EFD" w:rsidP="00771088">
            <w:pPr>
              <w:pStyle w:val="a5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Омельченко Л.П.</w:t>
            </w:r>
          </w:p>
        </w:tc>
      </w:tr>
      <w:tr w:rsidR="00A74EFD" w:rsidRPr="00771088" w:rsidTr="0077108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A74EFD" w:rsidRPr="00771088" w:rsidRDefault="00A74EFD" w:rsidP="00771088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постійно </w:t>
            </w:r>
          </w:p>
        </w:tc>
        <w:tc>
          <w:tcPr>
            <w:tcW w:w="3969" w:type="dxa"/>
            <w:shd w:val="clear" w:color="auto" w:fill="auto"/>
          </w:tcPr>
          <w:p w:rsidR="00A74EFD" w:rsidRPr="00771088" w:rsidRDefault="00A74EFD" w:rsidP="00771088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A74EFD" w:rsidRPr="00771088" w:rsidRDefault="00A74EFD" w:rsidP="00771088">
            <w:pPr>
              <w:pStyle w:val="a5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Омельченко Л.П.</w:t>
            </w:r>
          </w:p>
        </w:tc>
      </w:tr>
    </w:tbl>
    <w:p w:rsidR="00A74EFD" w:rsidRPr="005C4B88" w:rsidRDefault="00A74EFD" w:rsidP="00A74EFD">
      <w:pPr>
        <w:pStyle w:val="a3"/>
        <w:outlineLvl w:val="0"/>
        <w:rPr>
          <w:rFonts w:ascii="Times New Roman" w:hAnsi="Times New Roman"/>
          <w:b/>
          <w:sz w:val="28"/>
        </w:rPr>
      </w:pPr>
    </w:p>
    <w:p w:rsidR="00A74EFD" w:rsidRDefault="00A74EFD" w:rsidP="00A74EFD">
      <w:pPr>
        <w:pStyle w:val="a3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5C4B88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День геолога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 квітня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День довкілля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15 квітня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Великдень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16 квітня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День пожежної охорони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17 квітня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День пам’яток історії та культури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18 квітня</w:t>
            </w:r>
          </w:p>
        </w:tc>
      </w:tr>
      <w:tr w:rsidR="00372419" w:rsidRPr="00771088" w:rsidTr="00771088">
        <w:trPr>
          <w:trHeight w:val="299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771088">
              <w:rPr>
                <w:bCs/>
                <w:color w:val="000000" w:themeColor="text1"/>
                <w:sz w:val="26"/>
                <w:szCs w:val="26"/>
                <w:lang w:val="uk-UA"/>
              </w:rPr>
              <w:t>День пам’яті Чорнобильської трагедії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color w:val="000000" w:themeColor="text1"/>
                <w:sz w:val="26"/>
                <w:szCs w:val="26"/>
                <w:lang w:val="uk-UA"/>
              </w:rPr>
            </w:pPr>
            <w:r w:rsidRPr="00771088">
              <w:rPr>
                <w:color w:val="000000" w:themeColor="text1"/>
                <w:sz w:val="26"/>
                <w:szCs w:val="26"/>
                <w:lang w:val="uk-UA"/>
              </w:rPr>
              <w:t>26 квітня</w:t>
            </w:r>
          </w:p>
        </w:tc>
      </w:tr>
      <w:tr w:rsidR="00372419" w:rsidRPr="00771088" w:rsidTr="00771088">
        <w:trPr>
          <w:trHeight w:val="299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охорони праці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28 квітня</w:t>
            </w:r>
          </w:p>
        </w:tc>
      </w:tr>
      <w:tr w:rsidR="00372419" w:rsidRPr="00771088" w:rsidTr="00771088">
        <w:trPr>
          <w:trHeight w:val="299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прикордонника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30 квітня</w:t>
            </w:r>
          </w:p>
        </w:tc>
      </w:tr>
      <w:tr w:rsidR="00372419" w:rsidRPr="00771088" w:rsidTr="00771088">
        <w:trPr>
          <w:trHeight w:val="308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Праці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 травня</w:t>
            </w:r>
          </w:p>
        </w:tc>
      </w:tr>
      <w:tr w:rsidR="00372419" w:rsidRPr="00771088" w:rsidTr="00771088">
        <w:trPr>
          <w:trHeight w:val="323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піхоти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6 травня</w:t>
            </w:r>
          </w:p>
        </w:tc>
      </w:tr>
      <w:tr w:rsidR="00372419" w:rsidRPr="00771088" w:rsidTr="00771088">
        <w:trPr>
          <w:trHeight w:val="323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пам’яті та примирення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8 травня</w:t>
            </w:r>
          </w:p>
        </w:tc>
      </w:tr>
      <w:tr w:rsidR="00372419" w:rsidRPr="00771088" w:rsidTr="00771088">
        <w:trPr>
          <w:trHeight w:val="308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перемоги над нацизмом у Другій світовій війні (День перемоги)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9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пам’яті українців, які рятували євреїв під час Другої Світової війни</w:t>
            </w:r>
          </w:p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матері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14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 xml:space="preserve">День сім’ї 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15 травня</w:t>
            </w:r>
          </w:p>
        </w:tc>
      </w:tr>
      <w:tr w:rsidR="00372419" w:rsidRPr="00771088" w:rsidTr="00771088">
        <w:trPr>
          <w:trHeight w:val="306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резервіста України</w:t>
            </w:r>
          </w:p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боротьби за права кримськотатарського народу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18 травня</w:t>
            </w:r>
          </w:p>
        </w:tc>
      </w:tr>
      <w:tr w:rsidR="00372419" w:rsidRPr="00771088" w:rsidTr="00771088">
        <w:trPr>
          <w:trHeight w:val="306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банківських працівників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Європи</w:t>
            </w:r>
          </w:p>
          <w:p w:rsidR="00372419" w:rsidRPr="00771088" w:rsidRDefault="00372419" w:rsidP="00771088">
            <w:pPr>
              <w:jc w:val="both"/>
              <w:rPr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науки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lastRenderedPageBreak/>
              <w:t>День пам’яті жертв політичних репресій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21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морської піхоти України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23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Державної служби спеціального зв’язку та захисту інформації України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працівників видавництв, поліграфії і книгорозповсюдження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27 травня</w:t>
            </w:r>
          </w:p>
        </w:tc>
      </w:tr>
      <w:tr w:rsidR="00372419" w:rsidRPr="00771088" w:rsidTr="00771088">
        <w:trPr>
          <w:trHeight w:val="33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Міжнародний День миротворців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29 травня</w:t>
            </w:r>
          </w:p>
        </w:tc>
      </w:tr>
      <w:tr w:rsidR="00372419" w:rsidRPr="00771088" w:rsidTr="00771088">
        <w:trPr>
          <w:trHeight w:val="30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захисту дітей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 червня</w:t>
            </w:r>
          </w:p>
        </w:tc>
      </w:tr>
      <w:tr w:rsidR="00372419" w:rsidRPr="00771088" w:rsidTr="00771088">
        <w:trPr>
          <w:trHeight w:val="30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працівників водного господарства</w:t>
            </w:r>
          </w:p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працівників місцевої промисловості</w:t>
            </w:r>
          </w:p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Трійця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4 червня</w:t>
            </w:r>
          </w:p>
        </w:tc>
      </w:tr>
      <w:tr w:rsidR="00372419" w:rsidRPr="00771088" w:rsidTr="00771088">
        <w:trPr>
          <w:trHeight w:val="30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журналіста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6 червня</w:t>
            </w:r>
          </w:p>
        </w:tc>
      </w:tr>
      <w:tr w:rsidR="00372419" w:rsidRPr="00771088" w:rsidTr="00771088">
        <w:trPr>
          <w:trHeight w:val="30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працівника легкої промисловості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11 червня</w:t>
            </w:r>
          </w:p>
        </w:tc>
      </w:tr>
      <w:tr w:rsidR="00372419" w:rsidRPr="00771088" w:rsidTr="00771088">
        <w:trPr>
          <w:trHeight w:val="30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медичного працівника</w:t>
            </w:r>
          </w:p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батька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18 червня</w:t>
            </w:r>
          </w:p>
        </w:tc>
      </w:tr>
      <w:tr w:rsidR="00372419" w:rsidRPr="00771088" w:rsidTr="00771088">
        <w:trPr>
          <w:trHeight w:val="30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фермера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19 червня</w:t>
            </w:r>
          </w:p>
        </w:tc>
      </w:tr>
      <w:tr w:rsidR="00372419" w:rsidRPr="00771088" w:rsidTr="00771088">
        <w:trPr>
          <w:trHeight w:val="308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 xml:space="preserve">День скорботи і вшанування пам`яті жертв війни в Україні 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22 червня</w:t>
            </w:r>
          </w:p>
        </w:tc>
      </w:tr>
      <w:tr w:rsidR="00372419" w:rsidRPr="00771088" w:rsidTr="00771088">
        <w:trPr>
          <w:trHeight w:val="300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державної служби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23 червня</w:t>
            </w:r>
          </w:p>
        </w:tc>
      </w:tr>
      <w:tr w:rsidR="00372419" w:rsidRPr="00771088" w:rsidTr="00771088">
        <w:trPr>
          <w:trHeight w:val="308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 xml:space="preserve">День митника України </w:t>
            </w:r>
          </w:p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молодіжних та дитячих громадських організацій</w:t>
            </w:r>
          </w:p>
          <w:p w:rsidR="00372419" w:rsidRPr="00771088" w:rsidRDefault="00372419" w:rsidP="00771088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молоді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25 червня</w:t>
            </w:r>
          </w:p>
        </w:tc>
      </w:tr>
      <w:tr w:rsidR="00372419" w:rsidRPr="00771088" w:rsidTr="00771088">
        <w:trPr>
          <w:trHeight w:val="285"/>
        </w:trPr>
        <w:tc>
          <w:tcPr>
            <w:tcW w:w="12367" w:type="dxa"/>
            <w:shd w:val="clear" w:color="auto" w:fill="auto"/>
          </w:tcPr>
          <w:p w:rsidR="00372419" w:rsidRPr="00771088" w:rsidRDefault="00372419" w:rsidP="00771088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771088">
              <w:rPr>
                <w:bCs/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2767" w:type="dxa"/>
            <w:shd w:val="clear" w:color="auto" w:fill="auto"/>
          </w:tcPr>
          <w:p w:rsidR="00372419" w:rsidRPr="00771088" w:rsidRDefault="00372419" w:rsidP="00771088">
            <w:pPr>
              <w:rPr>
                <w:sz w:val="26"/>
                <w:szCs w:val="26"/>
                <w:lang w:val="uk-UA"/>
              </w:rPr>
            </w:pPr>
            <w:r w:rsidRPr="00771088">
              <w:rPr>
                <w:sz w:val="26"/>
                <w:szCs w:val="26"/>
                <w:lang w:val="uk-UA"/>
              </w:rPr>
              <w:t>28 червня</w:t>
            </w:r>
          </w:p>
        </w:tc>
      </w:tr>
    </w:tbl>
    <w:p w:rsidR="00372419" w:rsidRPr="005C4B88" w:rsidRDefault="00372419" w:rsidP="00372419">
      <w:pPr>
        <w:pStyle w:val="a3"/>
        <w:ind w:left="720"/>
        <w:outlineLvl w:val="0"/>
        <w:rPr>
          <w:rFonts w:ascii="Times New Roman" w:hAnsi="Times New Roman"/>
          <w:b/>
          <w:sz w:val="28"/>
        </w:rPr>
      </w:pPr>
    </w:p>
    <w:p w:rsidR="00A74EFD" w:rsidRPr="00DC76DC" w:rsidRDefault="00A74EFD" w:rsidP="00A74EFD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A74EFD" w:rsidRPr="00DC76DC" w:rsidRDefault="00A74EFD" w:rsidP="00A74EFD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A74EFD" w:rsidRPr="00DC76DC" w:rsidRDefault="00A74EFD" w:rsidP="00A74EFD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A74EFD" w:rsidRPr="00DC76DC" w:rsidRDefault="00A74EFD" w:rsidP="00A74EFD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A74EFD" w:rsidRPr="005C4B88" w:rsidRDefault="00A74EFD" w:rsidP="00A74EFD">
      <w:pPr>
        <w:pStyle w:val="a3"/>
        <w:ind w:left="1701"/>
        <w:rPr>
          <w:rFonts w:ascii="Times New Roman" w:hAnsi="Times New Roman"/>
          <w:sz w:val="28"/>
          <w:szCs w:val="28"/>
        </w:rPr>
      </w:pPr>
      <w:r w:rsidRPr="00DC76D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5C4B88">
        <w:rPr>
          <w:rFonts w:ascii="Times New Roman" w:hAnsi="Times New Roman"/>
          <w:sz w:val="28"/>
          <w:szCs w:val="28"/>
        </w:rPr>
        <w:t xml:space="preserve"> Керуючий справами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C4B88">
        <w:rPr>
          <w:rFonts w:ascii="Times New Roman" w:hAnsi="Times New Roman"/>
          <w:sz w:val="28"/>
          <w:szCs w:val="28"/>
        </w:rPr>
        <w:t>Оксана ЯЦЕНКО</w:t>
      </w:r>
    </w:p>
    <w:p w:rsidR="00A74EFD" w:rsidRDefault="00A74EFD" w:rsidP="00A74EFD">
      <w:pPr>
        <w:pStyle w:val="a3"/>
        <w:ind w:left="851"/>
        <w:rPr>
          <w:rFonts w:ascii="Times New Roman" w:hAnsi="Times New Roman"/>
        </w:rPr>
      </w:pPr>
    </w:p>
    <w:p w:rsidR="00771088" w:rsidRDefault="00771088" w:rsidP="00A74EFD">
      <w:pPr>
        <w:pStyle w:val="a3"/>
        <w:ind w:left="851"/>
        <w:rPr>
          <w:rFonts w:ascii="Times New Roman" w:hAnsi="Times New Roman"/>
        </w:rPr>
      </w:pPr>
    </w:p>
    <w:p w:rsidR="00771088" w:rsidRDefault="00771088" w:rsidP="00A74EFD">
      <w:pPr>
        <w:pStyle w:val="a3"/>
        <w:ind w:left="851"/>
        <w:rPr>
          <w:rFonts w:ascii="Times New Roman" w:hAnsi="Times New Roman"/>
        </w:rPr>
      </w:pPr>
    </w:p>
    <w:p w:rsidR="00771088" w:rsidRDefault="00771088" w:rsidP="00A74EFD">
      <w:pPr>
        <w:pStyle w:val="a3"/>
        <w:ind w:left="851"/>
        <w:rPr>
          <w:rFonts w:ascii="Times New Roman" w:hAnsi="Times New Roman"/>
        </w:rPr>
      </w:pPr>
    </w:p>
    <w:p w:rsidR="00771088" w:rsidRDefault="00771088" w:rsidP="00A74EFD">
      <w:pPr>
        <w:pStyle w:val="a3"/>
        <w:ind w:left="851"/>
        <w:rPr>
          <w:rFonts w:ascii="Times New Roman" w:hAnsi="Times New Roman"/>
        </w:rPr>
      </w:pPr>
    </w:p>
    <w:p w:rsidR="00771088" w:rsidRDefault="00771088" w:rsidP="00A74EFD">
      <w:pPr>
        <w:pStyle w:val="a3"/>
        <w:ind w:left="851"/>
        <w:rPr>
          <w:rFonts w:ascii="Times New Roman" w:hAnsi="Times New Roman"/>
        </w:rPr>
      </w:pPr>
    </w:p>
    <w:p w:rsidR="00771088" w:rsidRDefault="00771088" w:rsidP="00A74EFD">
      <w:pPr>
        <w:pStyle w:val="a3"/>
        <w:ind w:left="851"/>
        <w:rPr>
          <w:rFonts w:ascii="Times New Roman" w:hAnsi="Times New Roman"/>
        </w:rPr>
      </w:pPr>
    </w:p>
    <w:p w:rsidR="00A74EFD" w:rsidRDefault="00A74EFD" w:rsidP="00A74EFD">
      <w:pPr>
        <w:pStyle w:val="a3"/>
        <w:ind w:left="851"/>
      </w:pPr>
      <w:r w:rsidRPr="005C4B88">
        <w:rPr>
          <w:rFonts w:ascii="Times New Roman" w:hAnsi="Times New Roman"/>
        </w:rPr>
        <w:t xml:space="preserve">Людмила </w:t>
      </w:r>
      <w:r>
        <w:rPr>
          <w:rFonts w:ascii="Times New Roman" w:hAnsi="Times New Roman"/>
        </w:rPr>
        <w:t>ОМЕЛЬЧЕНКО</w:t>
      </w:r>
    </w:p>
    <w:p w:rsidR="00BD535A" w:rsidRDefault="00BD535A"/>
    <w:sectPr w:rsidR="00BD535A" w:rsidSect="00771088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FD"/>
    <w:rsid w:val="00100D3B"/>
    <w:rsid w:val="001E0706"/>
    <w:rsid w:val="002643FC"/>
    <w:rsid w:val="002B7683"/>
    <w:rsid w:val="00372419"/>
    <w:rsid w:val="003E5B3B"/>
    <w:rsid w:val="00454FEE"/>
    <w:rsid w:val="005B2694"/>
    <w:rsid w:val="006119EE"/>
    <w:rsid w:val="00673164"/>
    <w:rsid w:val="00771088"/>
    <w:rsid w:val="007C7197"/>
    <w:rsid w:val="00861512"/>
    <w:rsid w:val="008742FB"/>
    <w:rsid w:val="009A38F9"/>
    <w:rsid w:val="00A1216D"/>
    <w:rsid w:val="00A346AA"/>
    <w:rsid w:val="00A74EFD"/>
    <w:rsid w:val="00AE6E64"/>
    <w:rsid w:val="00B43F5A"/>
    <w:rsid w:val="00BD535A"/>
    <w:rsid w:val="00C37C82"/>
    <w:rsid w:val="00CE252B"/>
    <w:rsid w:val="00D82E24"/>
    <w:rsid w:val="00D97136"/>
    <w:rsid w:val="00F47CDC"/>
    <w:rsid w:val="00F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40CBF-E726-4166-8DB2-6A18746E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EFD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74E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A74E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EF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A74EFD"/>
    <w:rPr>
      <w:rFonts w:ascii="Calibri" w:eastAsia="Times New Roman" w:hAnsi="Calibri" w:cs="Times New Roman"/>
      <w:b/>
      <w:bCs/>
      <w:lang w:eastAsia="ar-SA"/>
    </w:rPr>
  </w:style>
  <w:style w:type="paragraph" w:styleId="a3">
    <w:name w:val="Body Text"/>
    <w:basedOn w:val="a"/>
    <w:link w:val="a4"/>
    <w:rsid w:val="00A74EFD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A74EFD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A74EFD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5"/>
    <w:rsid w:val="00A74EFD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6">
    <w:name w:val="Subtitle"/>
    <w:basedOn w:val="a"/>
    <w:next w:val="a3"/>
    <w:link w:val="a8"/>
    <w:qFormat/>
    <w:rsid w:val="00A74EFD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8">
    <w:name w:val="Подзаголовок Знак"/>
    <w:basedOn w:val="a0"/>
    <w:link w:val="a6"/>
    <w:rsid w:val="00A74EFD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A74EF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74E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4E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Iнна</cp:lastModifiedBy>
  <cp:revision>6</cp:revision>
  <dcterms:created xsi:type="dcterms:W3CDTF">2023-03-24T06:58:00Z</dcterms:created>
  <dcterms:modified xsi:type="dcterms:W3CDTF">2023-04-13T06:51:00Z</dcterms:modified>
</cp:coreProperties>
</file>