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B2" w:rsidRPr="00BE1D8F" w:rsidRDefault="00DF1CB2" w:rsidP="00DF1CB2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uk-UA" w:eastAsia="uk-UA"/>
        </w:rPr>
        <w:drawing>
          <wp:inline distT="0" distB="0" distL="0" distR="0" wp14:anchorId="1B8B71B8" wp14:editId="4F966E85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B2" w:rsidRPr="00BE1D8F" w:rsidRDefault="00DF1CB2" w:rsidP="00DF1CB2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DF1CB2" w:rsidRPr="00BE1D8F" w:rsidRDefault="00DF1CB2" w:rsidP="00DF1CB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DF1CB2" w:rsidRPr="00BE1D8F" w:rsidRDefault="00DF1CB2" w:rsidP="00DF1CB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DF1CB2" w:rsidRPr="00BE1D8F" w:rsidRDefault="00DF1CB2" w:rsidP="00DF1CB2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DF1CB2" w:rsidRDefault="00DF1CB2" w:rsidP="00DF1CB2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DF1CB2" w:rsidRDefault="00DF1CB2" w:rsidP="00DF1CB2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DF1CB2" w:rsidRDefault="00DF1CB2" w:rsidP="00DF1CB2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  <w:r w:rsidRPr="00A83361">
        <w:rPr>
          <w:bCs/>
          <w:noProof/>
          <w:sz w:val="28"/>
          <w:szCs w:val="28"/>
          <w:lang w:val="uk-UA"/>
        </w:rPr>
        <w:t>__</w:t>
      </w:r>
      <w:r w:rsidRPr="00E47B41">
        <w:rPr>
          <w:bCs/>
          <w:noProof/>
          <w:sz w:val="28"/>
          <w:szCs w:val="28"/>
          <w:lang w:val="uk-UA"/>
        </w:rPr>
        <w:t>__________</w:t>
      </w:r>
      <w:r w:rsidRPr="00E47B41">
        <w:rPr>
          <w:b/>
          <w:bCs/>
          <w:noProof/>
          <w:sz w:val="28"/>
          <w:szCs w:val="28"/>
          <w:lang w:val="uk-UA"/>
        </w:rPr>
        <w:t>__</w:t>
      </w:r>
      <w:r>
        <w:rPr>
          <w:b/>
          <w:bCs/>
          <w:noProof/>
          <w:sz w:val="28"/>
          <w:szCs w:val="28"/>
          <w:lang w:val="uk-UA"/>
        </w:rPr>
        <w:t>_</w:t>
      </w:r>
      <w:r>
        <w:rPr>
          <w:b/>
          <w:bCs/>
          <w:noProof/>
          <w:sz w:val="28"/>
          <w:szCs w:val="28"/>
          <w:lang w:val="uk-UA"/>
        </w:rPr>
        <w:tab/>
        <w:t xml:space="preserve">      </w:t>
      </w:r>
      <w:r w:rsidRPr="00E47B41">
        <w:rPr>
          <w:bCs/>
          <w:noProof/>
          <w:sz w:val="28"/>
          <w:szCs w:val="28"/>
          <w:lang w:val="uk-UA"/>
        </w:rPr>
        <w:t>№____________</w:t>
      </w:r>
    </w:p>
    <w:p w:rsidR="00DF1CB2" w:rsidRDefault="00DF1CB2" w:rsidP="00DF1CB2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bCs/>
          <w:sz w:val="28"/>
          <w:szCs w:val="28"/>
          <w:lang w:val="uk-UA"/>
        </w:rPr>
        <w:t xml:space="preserve">Про встановлення тарифів </w:t>
      </w:r>
      <w:r w:rsidRPr="00D53EBA">
        <w:rPr>
          <w:sz w:val="28"/>
          <w:szCs w:val="28"/>
          <w:lang w:val="uk-UA"/>
        </w:rPr>
        <w:t xml:space="preserve">на послуги </w:t>
      </w:r>
    </w:p>
    <w:p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з централізованого водопостачання</w:t>
      </w:r>
    </w:p>
    <w:p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та централізованого водовідведення</w:t>
      </w:r>
    </w:p>
    <w:p w:rsidR="00DF1CB2" w:rsidRPr="00D53EBA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</w:p>
    <w:p w:rsidR="00DF1CB2" w:rsidRPr="00D53EBA" w:rsidRDefault="00DF1CB2" w:rsidP="00DF1CB2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D53EBA">
        <w:rPr>
          <w:sz w:val="28"/>
          <w:szCs w:val="28"/>
          <w:lang w:val="uk-UA"/>
        </w:rPr>
        <w:t xml:space="preserve"> ст. 28, </w:t>
      </w:r>
      <w:r>
        <w:rPr>
          <w:sz w:val="28"/>
          <w:szCs w:val="28"/>
          <w:lang w:val="uk-UA"/>
        </w:rPr>
        <w:t>п. 3 ч.</w:t>
      </w:r>
      <w:r w:rsidRPr="00D53EBA">
        <w:rPr>
          <w:sz w:val="28"/>
          <w:szCs w:val="28"/>
          <w:lang w:val="uk-UA"/>
        </w:rPr>
        <w:t xml:space="preserve"> 4 ст. 42, 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6 ст. 59 Закону України від 21.05.1997 №  </w:t>
      </w:r>
      <w:r w:rsidR="00F32E4C">
        <w:rPr>
          <w:sz w:val="28"/>
          <w:szCs w:val="28"/>
          <w:lang w:val="uk-UA"/>
        </w:rPr>
        <w:t>280/97-ВР</w:t>
      </w:r>
      <w:r>
        <w:rPr>
          <w:sz w:val="28"/>
          <w:szCs w:val="28"/>
          <w:lang w:val="uk-UA"/>
        </w:rPr>
        <w:t xml:space="preserve"> «</w:t>
      </w:r>
      <w:r w:rsidRPr="00D53EB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D53E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3EBA">
        <w:rPr>
          <w:sz w:val="28"/>
          <w:szCs w:val="28"/>
          <w:lang w:val="uk-UA"/>
        </w:rPr>
        <w:t>абз</w:t>
      </w:r>
      <w:proofErr w:type="spellEnd"/>
      <w:r w:rsidRPr="00D53EBA">
        <w:rPr>
          <w:sz w:val="28"/>
          <w:szCs w:val="28"/>
          <w:lang w:val="uk-UA"/>
        </w:rPr>
        <w:t xml:space="preserve">. 11 ст. 13 Закону України від 10.01.2002 </w:t>
      </w:r>
      <w:r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  <w:lang w:val="uk-UA"/>
        </w:rPr>
        <w:t xml:space="preserve"> 2918-ІІІ </w:t>
      </w:r>
      <w:r>
        <w:rPr>
          <w:sz w:val="28"/>
          <w:szCs w:val="28"/>
          <w:lang w:val="uk-UA"/>
        </w:rPr>
        <w:t>«</w:t>
      </w:r>
      <w:r w:rsidRPr="00D53EBA">
        <w:rPr>
          <w:sz w:val="28"/>
          <w:szCs w:val="28"/>
          <w:lang w:val="uk-UA"/>
        </w:rPr>
        <w:t>Про питну воду, питне в</w:t>
      </w:r>
      <w:r>
        <w:rPr>
          <w:sz w:val="28"/>
          <w:szCs w:val="28"/>
          <w:lang w:val="uk-UA"/>
        </w:rPr>
        <w:t>одопостачання та водовідведення»</w:t>
      </w:r>
      <w:r w:rsidRPr="00D53EBA">
        <w:rPr>
          <w:sz w:val="28"/>
          <w:szCs w:val="28"/>
          <w:lang w:val="uk-UA"/>
        </w:rPr>
        <w:t>, п.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>2 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3 ст. 4, </w:t>
      </w:r>
      <w:r>
        <w:rPr>
          <w:sz w:val="28"/>
          <w:szCs w:val="28"/>
          <w:lang w:val="uk-UA"/>
        </w:rPr>
        <w:t xml:space="preserve">ч. </w:t>
      </w:r>
      <w:r w:rsidRPr="00D53EBA">
        <w:rPr>
          <w:sz w:val="28"/>
          <w:szCs w:val="28"/>
          <w:lang w:val="uk-UA"/>
        </w:rPr>
        <w:t>ч.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>1, 4, 5 ст. 10 Закону України від</w:t>
      </w:r>
      <w:r w:rsidRPr="00D53EBA">
        <w:rPr>
          <w:sz w:val="28"/>
          <w:szCs w:val="28"/>
        </w:rPr>
        <w:t> </w:t>
      </w:r>
      <w:r w:rsidRPr="00D53EBA">
        <w:rPr>
          <w:sz w:val="28"/>
          <w:szCs w:val="28"/>
          <w:lang w:val="uk-UA"/>
        </w:rPr>
        <w:t>09.11.2017</w:t>
      </w:r>
      <w:r w:rsidRPr="00D53EBA">
        <w:rPr>
          <w:sz w:val="28"/>
          <w:szCs w:val="28"/>
        </w:rPr>
        <w:t> </w:t>
      </w:r>
      <w:r w:rsidRPr="00D53EBA"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</w:rPr>
        <w:t> </w:t>
      </w:r>
      <w:r w:rsidRPr="00D53EBA">
        <w:rPr>
          <w:bCs/>
          <w:sz w:val="28"/>
          <w:szCs w:val="28"/>
          <w:lang w:val="uk-UA"/>
        </w:rPr>
        <w:t>2189-</w:t>
      </w:r>
      <w:r w:rsidRPr="00D53EBA">
        <w:rPr>
          <w:bCs/>
          <w:sz w:val="28"/>
          <w:szCs w:val="28"/>
          <w:lang w:val="en-US"/>
        </w:rPr>
        <w:t>VIII</w:t>
      </w:r>
      <w:r w:rsidRPr="00D53EB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</w:t>
      </w:r>
      <w:r w:rsidRPr="00D53EBA">
        <w:rPr>
          <w:sz w:val="28"/>
          <w:szCs w:val="28"/>
          <w:lang w:val="uk-UA"/>
        </w:rPr>
        <w:t xml:space="preserve">, постанови Кабінету Міністрів України від 01.06.2011 </w:t>
      </w:r>
      <w:r>
        <w:rPr>
          <w:sz w:val="28"/>
          <w:szCs w:val="28"/>
          <w:lang w:val="uk-UA"/>
        </w:rPr>
        <w:t>№</w:t>
      </w:r>
      <w:r w:rsidRPr="00D53EBA">
        <w:rPr>
          <w:sz w:val="28"/>
          <w:szCs w:val="28"/>
          <w:lang w:val="uk-UA"/>
        </w:rPr>
        <w:t xml:space="preserve"> 869 </w:t>
      </w:r>
      <w:r>
        <w:rPr>
          <w:sz w:val="28"/>
          <w:szCs w:val="28"/>
          <w:lang w:val="uk-UA"/>
        </w:rPr>
        <w:t>«</w:t>
      </w:r>
      <w:r w:rsidRPr="00D53EBA">
        <w:rPr>
          <w:sz w:val="28"/>
          <w:szCs w:val="28"/>
          <w:lang w:val="uk-UA"/>
        </w:rPr>
        <w:t>Про забезпечення єдиного підходу до формування тарифі</w:t>
      </w:r>
      <w:r>
        <w:rPr>
          <w:sz w:val="28"/>
          <w:szCs w:val="28"/>
          <w:lang w:val="uk-UA"/>
        </w:rPr>
        <w:t>в на житлово-комунальні послуги»</w:t>
      </w:r>
      <w:r w:rsidRPr="00D53EBA">
        <w:rPr>
          <w:sz w:val="28"/>
          <w:szCs w:val="28"/>
          <w:lang w:val="uk-UA"/>
        </w:rPr>
        <w:t>,</w:t>
      </w:r>
      <w:r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наказу Мініст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ерства будівництва, архітектури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житлово-комунального господарства України</w:t>
      </w:r>
      <w:r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від 05.06.2018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</w:t>
      </w:r>
      <w:r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D53EBA">
        <w:rPr>
          <w:bCs/>
          <w:sz w:val="28"/>
          <w:szCs w:val="28"/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>
        <w:rPr>
          <w:bCs/>
          <w:sz w:val="28"/>
          <w:szCs w:val="28"/>
          <w:lang w:val="uk-UA"/>
        </w:rPr>
        <w:t xml:space="preserve"> наказу</w:t>
      </w:r>
      <w:r w:rsidRPr="00A821B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21BD">
        <w:rPr>
          <w:bCs/>
          <w:sz w:val="28"/>
          <w:szCs w:val="28"/>
          <w:lang w:val="uk-UA"/>
        </w:rPr>
        <w:t>Міністе</w:t>
      </w:r>
      <w:r>
        <w:rPr>
          <w:bCs/>
          <w:sz w:val="28"/>
          <w:szCs w:val="28"/>
          <w:lang w:val="uk-UA"/>
        </w:rPr>
        <w:t xml:space="preserve">рства будівництва, архітектури </w:t>
      </w:r>
      <w:r w:rsidRPr="00A821BD">
        <w:rPr>
          <w:bCs/>
          <w:sz w:val="28"/>
          <w:szCs w:val="28"/>
          <w:lang w:val="uk-UA"/>
        </w:rPr>
        <w:t>та житлово-комунального господарства України</w:t>
      </w:r>
      <w:r w:rsidRPr="00A821BD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12.09</w:t>
      </w:r>
      <w:r w:rsidRPr="00A821BD">
        <w:rPr>
          <w:bCs/>
          <w:sz w:val="28"/>
          <w:szCs w:val="28"/>
          <w:lang w:val="uk-UA"/>
        </w:rPr>
        <w:t>.2018</w:t>
      </w:r>
      <w:r>
        <w:rPr>
          <w:bCs/>
          <w:sz w:val="28"/>
          <w:szCs w:val="28"/>
          <w:lang w:val="uk-UA"/>
        </w:rPr>
        <w:t xml:space="preserve">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D53EB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звернення КП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 xml:space="preserve">», </w:t>
      </w:r>
      <w:r w:rsidRPr="00147A4D">
        <w:rPr>
          <w:sz w:val="28"/>
          <w:szCs w:val="28"/>
          <w:lang w:val="uk-UA"/>
        </w:rPr>
        <w:t xml:space="preserve">та висновок міської комісії </w:t>
      </w:r>
      <w:r>
        <w:rPr>
          <w:sz w:val="28"/>
          <w:szCs w:val="28"/>
          <w:lang w:val="uk-UA"/>
        </w:rPr>
        <w:t xml:space="preserve">з </w:t>
      </w:r>
      <w:r w:rsidRPr="00147A4D">
        <w:rPr>
          <w:sz w:val="28"/>
          <w:szCs w:val="28"/>
          <w:lang w:val="uk-UA"/>
        </w:rPr>
        <w:t xml:space="preserve">питань тарифів (протокол від </w:t>
      </w:r>
      <w:r>
        <w:rPr>
          <w:sz w:val="28"/>
          <w:szCs w:val="28"/>
          <w:lang w:val="uk-UA"/>
        </w:rPr>
        <w:t>17</w:t>
      </w:r>
      <w:r w:rsidRPr="00147A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147A4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147A4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</w:t>
      </w:r>
      <w:r w:rsidRPr="00147A4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D53EBA">
        <w:rPr>
          <w:sz w:val="28"/>
          <w:szCs w:val="28"/>
          <w:lang w:val="uk-UA"/>
        </w:rPr>
        <w:t xml:space="preserve">виконавчий комітет міської ради </w:t>
      </w:r>
    </w:p>
    <w:p w:rsidR="00DF1CB2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F1CB2" w:rsidRDefault="00DF1CB2" w:rsidP="00DF1CB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F1CB2" w:rsidRPr="00D53EBA" w:rsidRDefault="00DF1CB2" w:rsidP="00DF1CB2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b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 Встано</w:t>
      </w:r>
      <w:r>
        <w:rPr>
          <w:sz w:val="28"/>
          <w:szCs w:val="28"/>
          <w:lang w:val="uk-UA"/>
        </w:rPr>
        <w:t>вити комунальному підприємству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  <w:r w:rsidRPr="00D53EBA">
        <w:rPr>
          <w:sz w:val="28"/>
          <w:szCs w:val="28"/>
          <w:lang w:val="uk-UA"/>
        </w:rPr>
        <w:t xml:space="preserve"> тарифи</w:t>
      </w:r>
      <w:r>
        <w:rPr>
          <w:sz w:val="28"/>
          <w:szCs w:val="28"/>
          <w:lang w:val="uk-UA"/>
        </w:rPr>
        <w:t xml:space="preserve"> на послуги з централізованого водопостачання та </w:t>
      </w:r>
      <w:r w:rsidR="002F7CF5">
        <w:rPr>
          <w:sz w:val="28"/>
          <w:szCs w:val="28"/>
          <w:lang w:val="uk-UA"/>
        </w:rPr>
        <w:t xml:space="preserve">централізованого </w:t>
      </w:r>
      <w:r>
        <w:rPr>
          <w:sz w:val="28"/>
          <w:szCs w:val="28"/>
          <w:lang w:val="uk-UA"/>
        </w:rPr>
        <w:t>водовідведення</w:t>
      </w:r>
      <w:r w:rsidRPr="00D53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структури</w:t>
      </w:r>
      <w:r>
        <w:rPr>
          <w:bCs/>
          <w:sz w:val="28"/>
          <w:szCs w:val="28"/>
          <w:lang w:val="uk-UA"/>
        </w:rPr>
        <w:t xml:space="preserve"> що додається в розмірі</w:t>
      </w:r>
      <w:r w:rsidRPr="00D53EBA">
        <w:rPr>
          <w:bCs/>
          <w:sz w:val="28"/>
          <w:szCs w:val="28"/>
          <w:lang w:val="uk-UA"/>
        </w:rPr>
        <w:t>:</w:t>
      </w:r>
    </w:p>
    <w:p w:rsidR="00DF1CB2" w:rsidRDefault="00F32E4C" w:rsidP="00DF1CB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1.1  </w:t>
      </w:r>
      <w:r w:rsidR="00DF1CB2" w:rsidRPr="00D53EBA">
        <w:rPr>
          <w:iCs/>
          <w:sz w:val="28"/>
          <w:szCs w:val="28"/>
          <w:lang w:val="uk-UA"/>
        </w:rPr>
        <w:t>тариф на послугу з централізованого водопостачання</w:t>
      </w:r>
      <w:r w:rsidR="00DF1CB2">
        <w:rPr>
          <w:iCs/>
          <w:sz w:val="28"/>
          <w:szCs w:val="28"/>
          <w:lang w:val="uk-UA"/>
        </w:rPr>
        <w:t xml:space="preserve"> – </w:t>
      </w:r>
      <w:r w:rsidR="00DF1CB2" w:rsidRPr="00514D94">
        <w:rPr>
          <w:iCs/>
          <w:sz w:val="28"/>
          <w:szCs w:val="28"/>
          <w:lang w:val="uk-UA"/>
        </w:rPr>
        <w:t>46,50</w:t>
      </w:r>
      <w:r w:rsidR="00DF1CB2" w:rsidRPr="001C461E">
        <w:rPr>
          <w:iCs/>
          <w:sz w:val="28"/>
          <w:szCs w:val="28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м³"/>
        </w:smartTagPr>
        <w:r w:rsidR="00DF1CB2" w:rsidRPr="001C461E">
          <w:rPr>
            <w:iCs/>
            <w:sz w:val="28"/>
            <w:szCs w:val="28"/>
            <w:lang w:val="uk-UA"/>
          </w:rPr>
          <w:t>1 м³</w:t>
        </w:r>
      </w:smartTag>
      <w:r w:rsidR="00DF1CB2" w:rsidRPr="001C461E">
        <w:rPr>
          <w:sz w:val="28"/>
          <w:szCs w:val="28"/>
          <w:lang w:val="uk-UA"/>
        </w:rPr>
        <w:t xml:space="preserve"> з ПДВ</w:t>
      </w:r>
      <w:r w:rsidR="00DF1CB2">
        <w:rPr>
          <w:sz w:val="28"/>
          <w:szCs w:val="28"/>
          <w:lang w:val="uk-UA"/>
        </w:rPr>
        <w:t xml:space="preserve"> (</w:t>
      </w:r>
      <w:r w:rsidR="00DF1CB2">
        <w:rPr>
          <w:iCs/>
          <w:sz w:val="28"/>
          <w:szCs w:val="28"/>
          <w:lang w:val="uk-UA"/>
        </w:rPr>
        <w:t>для всіх споживачів комунальної послуги</w:t>
      </w:r>
      <w:r w:rsidR="00DF1CB2">
        <w:rPr>
          <w:sz w:val="28"/>
          <w:szCs w:val="28"/>
          <w:lang w:val="uk-UA"/>
        </w:rPr>
        <w:t>);</w:t>
      </w:r>
    </w:p>
    <w:p w:rsidR="00DF1CB2" w:rsidRDefault="00DF1CB2" w:rsidP="00DF1CB2">
      <w:pPr>
        <w:tabs>
          <w:tab w:val="left" w:pos="0"/>
        </w:tabs>
        <w:ind w:firstLine="709"/>
        <w:jc w:val="both"/>
        <w:rPr>
          <w:i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1.2</w:t>
      </w:r>
      <w:r w:rsidRPr="00D53EBA">
        <w:rPr>
          <w:b/>
          <w:sz w:val="28"/>
          <w:szCs w:val="28"/>
          <w:lang w:val="uk-UA"/>
        </w:rPr>
        <w:t xml:space="preserve"> </w:t>
      </w:r>
      <w:r w:rsidRPr="00D53EBA">
        <w:rPr>
          <w:b/>
          <w:sz w:val="28"/>
          <w:szCs w:val="28"/>
        </w:rPr>
        <w:t xml:space="preserve"> </w:t>
      </w:r>
      <w:r w:rsidRPr="00D53EBA">
        <w:rPr>
          <w:iCs/>
          <w:sz w:val="28"/>
          <w:szCs w:val="28"/>
          <w:lang w:val="uk-UA"/>
        </w:rPr>
        <w:t xml:space="preserve">тариф на послугу з централізованого водовідведення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Pr="00514D94">
        <w:rPr>
          <w:iCs/>
          <w:sz w:val="28"/>
          <w:szCs w:val="28"/>
          <w:lang w:val="uk-UA"/>
        </w:rPr>
        <w:t>44,82 грн</w:t>
      </w:r>
      <w:r w:rsidRPr="00D53EBA">
        <w:rPr>
          <w:iCs/>
          <w:sz w:val="28"/>
          <w:szCs w:val="28"/>
          <w:lang w:val="uk-UA"/>
        </w:rPr>
        <w:t>. за 1 м³</w:t>
      </w:r>
      <w:r>
        <w:rPr>
          <w:iCs/>
          <w:sz w:val="28"/>
          <w:szCs w:val="28"/>
          <w:lang w:val="uk-UA"/>
        </w:rPr>
        <w:t xml:space="preserve"> з ПДВ (для всіх споживачів комунальної послуги).</w:t>
      </w:r>
    </w:p>
    <w:p w:rsidR="00DF1CB2" w:rsidRPr="001C461E" w:rsidRDefault="00DF1CB2" w:rsidP="00DF1C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1C461E">
        <w:rPr>
          <w:sz w:val="28"/>
          <w:szCs w:val="28"/>
          <w:lang w:val="uk-UA"/>
        </w:rPr>
        <w:t>. Комунальному підп</w:t>
      </w:r>
      <w:r>
        <w:rPr>
          <w:sz w:val="28"/>
          <w:szCs w:val="28"/>
          <w:lang w:val="uk-UA"/>
        </w:rPr>
        <w:t>риємству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  <w:r w:rsidRPr="001C461E">
        <w:rPr>
          <w:sz w:val="28"/>
          <w:szCs w:val="28"/>
          <w:lang w:val="uk-UA"/>
        </w:rPr>
        <w:t xml:space="preserve"> - виконавцю </w:t>
      </w:r>
      <w:r>
        <w:rPr>
          <w:sz w:val="28"/>
          <w:szCs w:val="28"/>
          <w:lang w:val="uk-UA"/>
        </w:rPr>
        <w:t xml:space="preserve">з надання послуги централізованого водопостачання та централізованого водовідведення, у </w:t>
      </w:r>
      <w:r w:rsidRPr="001C461E">
        <w:rPr>
          <w:sz w:val="28"/>
          <w:szCs w:val="28"/>
          <w:lang w:val="uk-UA"/>
        </w:rPr>
        <w:t xml:space="preserve">строк, що не перевищує 15 днів з дати введення у дію тарифу на </w:t>
      </w:r>
      <w:r>
        <w:rPr>
          <w:sz w:val="28"/>
          <w:szCs w:val="28"/>
          <w:lang w:val="uk-UA"/>
        </w:rPr>
        <w:t xml:space="preserve">послуги </w:t>
      </w:r>
      <w:r w:rsidRPr="001C461E">
        <w:rPr>
          <w:sz w:val="28"/>
          <w:szCs w:val="28"/>
          <w:lang w:val="uk-UA"/>
        </w:rPr>
        <w:t>з</w:t>
      </w:r>
      <w:r w:rsidRPr="003C09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1C461E">
        <w:rPr>
          <w:sz w:val="28"/>
          <w:szCs w:val="28"/>
          <w:lang w:val="uk-UA"/>
        </w:rPr>
        <w:t>, повідомити споживачів через друковані засоби масової інформації про зміну тарифу з посиланням на це рішення.</w:t>
      </w:r>
    </w:p>
    <w:p w:rsidR="00DF1CB2" w:rsidRPr="003C0951" w:rsidRDefault="00DF1CB2" w:rsidP="00DF1C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C095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Pr="0045372B">
        <w:rPr>
          <w:color w:val="000000"/>
          <w:sz w:val="28"/>
          <w:szCs w:val="28"/>
        </w:rPr>
        <w:t xml:space="preserve">заступника </w:t>
      </w:r>
      <w:proofErr w:type="spellStart"/>
      <w:r w:rsidRPr="0045372B">
        <w:rPr>
          <w:color w:val="000000"/>
          <w:sz w:val="28"/>
          <w:szCs w:val="28"/>
        </w:rPr>
        <w:t>міського</w:t>
      </w:r>
      <w:proofErr w:type="spellEnd"/>
      <w:r w:rsidRPr="0045372B">
        <w:rPr>
          <w:color w:val="000000"/>
          <w:sz w:val="28"/>
          <w:szCs w:val="28"/>
        </w:rPr>
        <w:t xml:space="preserve"> </w:t>
      </w:r>
      <w:proofErr w:type="spellStart"/>
      <w:r w:rsidRPr="0045372B">
        <w:rPr>
          <w:color w:val="000000"/>
          <w:sz w:val="28"/>
          <w:szCs w:val="28"/>
        </w:rPr>
        <w:t>голови</w:t>
      </w:r>
      <w:proofErr w:type="spellEnd"/>
      <w:r w:rsidRPr="0045372B">
        <w:rPr>
          <w:color w:val="000000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відповідно</w:t>
      </w:r>
      <w:proofErr w:type="spellEnd"/>
      <w:r w:rsidRPr="0045372B">
        <w:rPr>
          <w:spacing w:val="6"/>
          <w:sz w:val="28"/>
          <w:szCs w:val="28"/>
        </w:rPr>
        <w:t xml:space="preserve"> до </w:t>
      </w:r>
      <w:proofErr w:type="spellStart"/>
      <w:r w:rsidRPr="0045372B">
        <w:rPr>
          <w:spacing w:val="6"/>
          <w:sz w:val="28"/>
          <w:szCs w:val="28"/>
        </w:rPr>
        <w:t>розподілу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повноважень</w:t>
      </w:r>
      <w:proofErr w:type="spellEnd"/>
      <w:r w:rsidRPr="0045372B">
        <w:rPr>
          <w:spacing w:val="6"/>
          <w:sz w:val="28"/>
          <w:szCs w:val="28"/>
        </w:rPr>
        <w:t xml:space="preserve"> та </w:t>
      </w:r>
      <w:proofErr w:type="spellStart"/>
      <w:r w:rsidRPr="0045372B">
        <w:rPr>
          <w:spacing w:val="6"/>
          <w:sz w:val="28"/>
          <w:szCs w:val="28"/>
        </w:rPr>
        <w:t>управління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житлово-комунального</w:t>
      </w:r>
      <w:proofErr w:type="spellEnd"/>
      <w:r w:rsidRPr="0045372B">
        <w:rPr>
          <w:spacing w:val="6"/>
          <w:sz w:val="28"/>
          <w:szCs w:val="28"/>
        </w:rPr>
        <w:t xml:space="preserve"> </w:t>
      </w:r>
      <w:proofErr w:type="spellStart"/>
      <w:r w:rsidRPr="0045372B">
        <w:rPr>
          <w:spacing w:val="6"/>
          <w:sz w:val="28"/>
          <w:szCs w:val="28"/>
        </w:rPr>
        <w:t>господарства</w:t>
      </w:r>
      <w:proofErr w:type="spellEnd"/>
      <w:r w:rsidRPr="003C0951">
        <w:rPr>
          <w:sz w:val="28"/>
          <w:szCs w:val="28"/>
          <w:lang w:val="uk-UA"/>
        </w:rPr>
        <w:t>.</w:t>
      </w:r>
    </w:p>
    <w:p w:rsidR="00DF1CB2" w:rsidRPr="00D53EBA" w:rsidRDefault="00DF1CB2" w:rsidP="00DF1CB2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F1CB2" w:rsidRDefault="00DF1CB2" w:rsidP="00DF1CB2">
      <w:pPr>
        <w:tabs>
          <w:tab w:val="left" w:pos="0"/>
          <w:tab w:val="left" w:pos="7088"/>
        </w:tabs>
        <w:rPr>
          <w:sz w:val="28"/>
          <w:szCs w:val="28"/>
          <w:lang w:val="uk-UA"/>
        </w:rPr>
      </w:pPr>
    </w:p>
    <w:p w:rsidR="00DF1CB2" w:rsidRPr="00D53EBA" w:rsidRDefault="00DF1CB2" w:rsidP="00DF1CB2">
      <w:pPr>
        <w:tabs>
          <w:tab w:val="left" w:pos="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:rsidR="00DF1CB2" w:rsidRDefault="00DF1CB2" w:rsidP="00DF1CB2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:rsidR="00DF1CB2" w:rsidRPr="00D53EBA" w:rsidRDefault="00DF1CB2" w:rsidP="00DF1CB2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3C0951">
        <w:rPr>
          <w:bCs/>
          <w:sz w:val="28"/>
          <w:szCs w:val="28"/>
        </w:rPr>
        <w:t>ПОГОДЖЕНО</w:t>
      </w:r>
    </w:p>
    <w:p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Заступник міського голови</w:t>
      </w:r>
      <w:bookmarkStart w:id="1" w:name="_Hlk67904985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3C0951">
        <w:rPr>
          <w:bCs/>
          <w:sz w:val="28"/>
          <w:szCs w:val="28"/>
          <w:lang w:val="uk-UA"/>
        </w:rPr>
        <w:t>Богдан ДУБОВСЬКИЙ</w:t>
      </w:r>
    </w:p>
    <w:bookmarkEnd w:id="1"/>
    <w:p w:rsidR="00DF1CB2" w:rsidRPr="003C0951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</w:p>
    <w:p w:rsidR="00DF1CB2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Ю</w:t>
      </w:r>
      <w:proofErr w:type="spellStart"/>
      <w:r w:rsidRPr="003C0951">
        <w:rPr>
          <w:bCs/>
          <w:sz w:val="28"/>
          <w:szCs w:val="28"/>
        </w:rPr>
        <w:t>ридичн</w:t>
      </w:r>
      <w:r w:rsidRPr="003C0951">
        <w:rPr>
          <w:bCs/>
          <w:sz w:val="28"/>
          <w:szCs w:val="28"/>
          <w:lang w:val="uk-UA"/>
        </w:rPr>
        <w:t>ий</w:t>
      </w:r>
      <w:proofErr w:type="spellEnd"/>
      <w:r w:rsidRPr="003C0951">
        <w:rPr>
          <w:bCs/>
          <w:sz w:val="28"/>
          <w:szCs w:val="28"/>
        </w:rPr>
        <w:t xml:space="preserve"> </w:t>
      </w:r>
      <w:proofErr w:type="spellStart"/>
      <w:r w:rsidRPr="003C0951">
        <w:rPr>
          <w:bCs/>
          <w:sz w:val="28"/>
          <w:szCs w:val="28"/>
        </w:rPr>
        <w:t>відділ</w:t>
      </w:r>
      <w:proofErr w:type="spellEnd"/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  <w:lang w:val="uk-UA"/>
        </w:rPr>
        <w:t>Оксана СІЛКО</w:t>
      </w:r>
    </w:p>
    <w:p w:rsidR="00DF1CB2" w:rsidRDefault="00DF1CB2" w:rsidP="00DF1CB2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DF1CB2" w:rsidRDefault="00DF1CB2" w:rsidP="00DF1CB2">
      <w:pPr>
        <w:spacing w:after="200" w:line="276" w:lineRule="auto"/>
        <w:rPr>
          <w:lang w:val="uk-UA"/>
        </w:rPr>
      </w:pPr>
      <w:r>
        <w:rPr>
          <w:bCs/>
          <w:sz w:val="28"/>
          <w:szCs w:val="28"/>
          <w:lang w:val="uk-UA"/>
        </w:rPr>
        <w:t>Н</w:t>
      </w:r>
      <w:proofErr w:type="spellStart"/>
      <w:r w:rsidRPr="003C0951">
        <w:rPr>
          <w:bCs/>
          <w:sz w:val="28"/>
          <w:szCs w:val="28"/>
        </w:rPr>
        <w:t>ачальник</w:t>
      </w:r>
      <w:proofErr w:type="spellEnd"/>
      <w:r w:rsidRPr="003C0951">
        <w:rPr>
          <w:bCs/>
          <w:sz w:val="28"/>
          <w:szCs w:val="28"/>
        </w:rPr>
        <w:t xml:space="preserve"> </w:t>
      </w:r>
      <w:proofErr w:type="spellStart"/>
      <w:r w:rsidRPr="003C0951">
        <w:rPr>
          <w:bCs/>
          <w:sz w:val="28"/>
          <w:szCs w:val="28"/>
        </w:rPr>
        <w:t>управління</w:t>
      </w:r>
      <w:proofErr w:type="spellEnd"/>
      <w:r w:rsidRPr="003C0951">
        <w:rPr>
          <w:bCs/>
          <w:sz w:val="28"/>
          <w:szCs w:val="28"/>
        </w:rPr>
        <w:t xml:space="preserve"> </w:t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3C0951">
        <w:rPr>
          <w:bCs/>
          <w:sz w:val="28"/>
          <w:szCs w:val="28"/>
        </w:rPr>
        <w:t>житлово-комунального</w:t>
      </w:r>
      <w:proofErr w:type="spellEnd"/>
      <w:r w:rsidRPr="003C0951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Євгеній АВРАМЕНКО</w:t>
      </w:r>
    </w:p>
    <w:p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F1CB2">
        <w:rPr>
          <w:lang w:val="uk-UA"/>
        </w:rPr>
        <w:lastRenderedPageBreak/>
        <w:t xml:space="preserve">Додаток </w:t>
      </w:r>
    </w:p>
    <w:p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F1CB2">
        <w:rPr>
          <w:lang w:val="uk-UA"/>
        </w:rPr>
        <w:t>до рішення виконавчого комітету</w:t>
      </w:r>
    </w:p>
    <w:p w:rsidR="00DF1CB2" w:rsidRPr="00DF1CB2" w:rsidRDefault="00DF1CB2" w:rsidP="00DF1CB2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proofErr w:type="spellStart"/>
      <w:r w:rsidRPr="00DF1CB2">
        <w:rPr>
          <w:lang w:val="uk-UA"/>
        </w:rPr>
        <w:t>від___________</w:t>
      </w:r>
      <w:proofErr w:type="spellEnd"/>
      <w:r w:rsidRPr="00DF1CB2">
        <w:rPr>
          <w:lang w:val="uk-UA"/>
        </w:rPr>
        <w:t>___№_</w:t>
      </w:r>
      <w:r w:rsidRPr="00DF1CB2">
        <w:rPr>
          <w:u w:val="single"/>
          <w:lang w:val="uk-UA"/>
        </w:rPr>
        <w:t>_____________</w:t>
      </w:r>
    </w:p>
    <w:tbl>
      <w:tblPr>
        <w:tblW w:w="11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01"/>
        <w:gridCol w:w="4219"/>
        <w:gridCol w:w="1417"/>
        <w:gridCol w:w="1276"/>
        <w:gridCol w:w="1134"/>
        <w:gridCol w:w="709"/>
        <w:gridCol w:w="567"/>
        <w:gridCol w:w="899"/>
        <w:gridCol w:w="135"/>
      </w:tblGrid>
      <w:tr w:rsidR="00DF1CB2" w:rsidRPr="00DF1CB2" w:rsidTr="00DF1CB2">
        <w:trPr>
          <w:gridBefore w:val="1"/>
          <w:wBefore w:w="426" w:type="dxa"/>
          <w:trHeight w:val="45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CB2" w:rsidRPr="00DF1CB2" w:rsidRDefault="00DF1CB2" w:rsidP="003C7739">
            <w:pPr>
              <w:rPr>
                <w:bCs/>
                <w:sz w:val="28"/>
                <w:szCs w:val="28"/>
                <w:lang w:val="uk-UA" w:eastAsia="uk-UA"/>
              </w:rPr>
            </w:pPr>
          </w:p>
          <w:p w:rsidR="00DF1CB2" w:rsidRPr="00DF1CB2" w:rsidRDefault="00DF1CB2" w:rsidP="003C7739">
            <w:pPr>
              <w:jc w:val="center"/>
              <w:rPr>
                <w:rFonts w:ascii="Calibri" w:hAnsi="Calibri"/>
                <w:bCs/>
                <w:sz w:val="28"/>
                <w:szCs w:val="28"/>
                <w:lang w:eastAsia="uk-UA"/>
              </w:rPr>
            </w:pPr>
            <w:r w:rsidRPr="00DF1CB2">
              <w:rPr>
                <w:bCs/>
                <w:sz w:val="28"/>
                <w:szCs w:val="28"/>
                <w:lang w:eastAsia="uk-UA"/>
              </w:rPr>
              <w:t>Структура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B2" w:rsidRPr="00DF1CB2" w:rsidRDefault="00DF1CB2" w:rsidP="003C7739">
            <w:pPr>
              <w:rPr>
                <w:rFonts w:ascii="Calibri" w:hAnsi="Calibri"/>
                <w:bCs/>
                <w:lang w:eastAsia="uk-UA"/>
              </w:rPr>
            </w:pPr>
          </w:p>
        </w:tc>
      </w:tr>
      <w:tr w:rsidR="00DF1CB2" w:rsidRPr="00DF1CB2" w:rsidTr="00DF1CB2">
        <w:trPr>
          <w:gridBefore w:val="1"/>
          <w:gridAfter w:val="3"/>
          <w:wBefore w:w="426" w:type="dxa"/>
          <w:wAfter w:w="1601" w:type="dxa"/>
          <w:trHeight w:val="719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DF1CB2" w:rsidRPr="00DF1CB2" w:rsidRDefault="00DF1CB2" w:rsidP="003C7739">
            <w:pPr>
              <w:ind w:left="173" w:right="1257" w:hanging="173"/>
              <w:jc w:val="center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тарифів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водопостачання</w:t>
            </w:r>
            <w:proofErr w:type="spellEnd"/>
          </w:p>
          <w:p w:rsidR="00DF1CB2" w:rsidRPr="00DF1CB2" w:rsidRDefault="00DF1CB2" w:rsidP="003C7739">
            <w:pPr>
              <w:ind w:right="1257"/>
              <w:jc w:val="center"/>
              <w:rPr>
                <w:bCs/>
                <w:sz w:val="28"/>
                <w:szCs w:val="28"/>
                <w:lang w:eastAsia="uk-UA"/>
              </w:rPr>
            </w:pPr>
            <w:r w:rsidRPr="00DF1CB2">
              <w:rPr>
                <w:bCs/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sz w:val="28"/>
                <w:szCs w:val="28"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sz w:val="28"/>
                <w:szCs w:val="28"/>
                <w:lang w:eastAsia="uk-UA"/>
              </w:rPr>
              <w:t xml:space="preserve"> КП </w:t>
            </w:r>
            <w:r w:rsidRPr="00DF1CB2">
              <w:rPr>
                <w:bCs/>
                <w:sz w:val="28"/>
                <w:szCs w:val="28"/>
                <w:lang w:val="uk-UA" w:eastAsia="uk-UA"/>
              </w:rPr>
              <w:t>«</w:t>
            </w:r>
            <w:r w:rsidRPr="00DF1CB2">
              <w:rPr>
                <w:bCs/>
                <w:sz w:val="28"/>
                <w:szCs w:val="28"/>
                <w:lang w:eastAsia="uk-UA"/>
              </w:rPr>
              <w:t>В</w:t>
            </w:r>
            <w:proofErr w:type="spellStart"/>
            <w:r w:rsidRPr="00DF1CB2">
              <w:rPr>
                <w:bCs/>
                <w:sz w:val="28"/>
                <w:szCs w:val="28"/>
                <w:lang w:val="uk-UA" w:eastAsia="uk-UA"/>
              </w:rPr>
              <w:t>одГео</w:t>
            </w:r>
            <w:proofErr w:type="spellEnd"/>
            <w:r w:rsidRPr="00DF1CB2">
              <w:rPr>
                <w:bCs/>
                <w:sz w:val="28"/>
                <w:szCs w:val="28"/>
                <w:lang w:val="uk-UA" w:eastAsia="uk-UA"/>
              </w:rPr>
              <w:t>»</w:t>
            </w:r>
          </w:p>
        </w:tc>
      </w:tr>
      <w:tr w:rsidR="00B53AF2" w:rsidRPr="00DF1CB2" w:rsidTr="00DF1CB2">
        <w:trPr>
          <w:gridAfter w:val="1"/>
          <w:wAfter w:w="135" w:type="dxa"/>
          <w:trHeight w:val="61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  <w:r w:rsidRPr="00DF1CB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AF2" w:rsidRPr="00DF1CB2" w:rsidRDefault="00B53AF2" w:rsidP="00195632">
            <w:pPr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795"/>
        </w:trPr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№ з/</w:t>
            </w:r>
            <w:proofErr w:type="gramStart"/>
            <w:r w:rsidRPr="00DF1CB2">
              <w:rPr>
                <w:lang w:eastAsia="uk-UA"/>
              </w:rPr>
              <w:t>п</w:t>
            </w:r>
            <w:proofErr w:type="gramEnd"/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Показник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Централізоване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водопостачання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Централізоване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водовідведення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585"/>
        </w:trPr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FC" w:rsidRPr="00DF1CB2" w:rsidRDefault="00B53AF2" w:rsidP="00F364FC">
            <w:pPr>
              <w:jc w:val="center"/>
              <w:rPr>
                <w:lang w:val="uk-UA" w:eastAsia="uk-UA"/>
              </w:rPr>
            </w:pPr>
            <w:proofErr w:type="spellStart"/>
            <w:r w:rsidRPr="00DF1CB2">
              <w:rPr>
                <w:lang w:eastAsia="uk-UA"/>
              </w:rPr>
              <w:t>тис</w:t>
            </w:r>
            <w:proofErr w:type="gramStart"/>
            <w:r w:rsidRPr="00DF1CB2">
              <w:rPr>
                <w:lang w:eastAsia="uk-UA"/>
              </w:rPr>
              <w:t>.г</w:t>
            </w:r>
            <w:proofErr w:type="gramEnd"/>
            <w:r w:rsidRPr="00DF1CB2">
              <w:rPr>
                <w:lang w:eastAsia="uk-UA"/>
              </w:rPr>
              <w:t>рн</w:t>
            </w:r>
            <w:proofErr w:type="spellEnd"/>
            <w:r w:rsidRPr="00DF1CB2">
              <w:rPr>
                <w:lang w:eastAsia="uk-UA"/>
              </w:rPr>
              <w:t>.</w:t>
            </w:r>
          </w:p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на </w:t>
            </w:r>
            <w:proofErr w:type="spellStart"/>
            <w:proofErr w:type="gramStart"/>
            <w:r w:rsidRPr="00DF1CB2">
              <w:rPr>
                <w:lang w:eastAsia="uk-UA"/>
              </w:rPr>
              <w:t>р</w:t>
            </w:r>
            <w:proofErr w:type="gramEnd"/>
            <w:r w:rsidRPr="00DF1CB2">
              <w:rPr>
                <w:lang w:eastAsia="uk-UA"/>
              </w:rPr>
              <w:t>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грн./</w:t>
            </w:r>
            <w:r w:rsidR="00F364FC" w:rsidRPr="00DF1CB2">
              <w:rPr>
                <w:lang w:val="uk-UA" w:eastAsia="uk-UA"/>
              </w:rPr>
              <w:t>м³</w:t>
            </w:r>
            <w:r w:rsidRPr="00DF1CB2">
              <w:rPr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тис</w:t>
            </w:r>
            <w:proofErr w:type="gramStart"/>
            <w:r w:rsidRPr="00DF1CB2">
              <w:rPr>
                <w:lang w:eastAsia="uk-UA"/>
              </w:rPr>
              <w:t>.г</w:t>
            </w:r>
            <w:proofErr w:type="gramEnd"/>
            <w:r w:rsidRPr="00DF1CB2">
              <w:rPr>
                <w:lang w:eastAsia="uk-UA"/>
              </w:rPr>
              <w:t>рн</w:t>
            </w:r>
            <w:proofErr w:type="spellEnd"/>
            <w:r w:rsidRPr="00DF1CB2">
              <w:rPr>
                <w:lang w:eastAsia="uk-UA"/>
              </w:rPr>
              <w:t xml:space="preserve">. на </w:t>
            </w:r>
            <w:proofErr w:type="spellStart"/>
            <w:r w:rsidRPr="00DF1CB2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F364FC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грн./</w:t>
            </w:r>
            <w:r w:rsidR="00F364FC" w:rsidRPr="00DF1CB2">
              <w:rPr>
                <w:lang w:val="uk-UA" w:eastAsia="uk-UA"/>
              </w:rPr>
              <w:t>м³</w:t>
            </w:r>
            <w:r w:rsidRPr="00DF1CB2">
              <w:rPr>
                <w:lang w:eastAsia="uk-UA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0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58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Виробнича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собівартість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spellStart"/>
            <w:r w:rsidRPr="00DF1CB2">
              <w:rPr>
                <w:lang w:eastAsia="uk-UA"/>
              </w:rPr>
              <w:t>усього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gramStart"/>
            <w:r w:rsidRPr="00DF1CB2">
              <w:rPr>
                <w:lang w:eastAsia="uk-UA"/>
              </w:rPr>
              <w:t>у</w:t>
            </w:r>
            <w:proofErr w:type="gramEnd"/>
            <w:r w:rsidRPr="00DF1CB2">
              <w:rPr>
                <w:lang w:eastAsia="uk-UA"/>
              </w:rPr>
              <w:t xml:space="preserve">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61020,54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41154,47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34,30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9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proofErr w:type="gramStart"/>
            <w:r w:rsidRPr="00DF1CB2">
              <w:rPr>
                <w:lang w:eastAsia="uk-UA"/>
              </w:rPr>
              <w:t>прям</w:t>
            </w:r>
            <w:proofErr w:type="gramEnd"/>
            <w:r w:rsidRPr="00DF1CB2">
              <w:rPr>
                <w:lang w:eastAsia="uk-UA"/>
              </w:rPr>
              <w:t>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45312,56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33367,29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27,81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3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покупна</w:t>
            </w:r>
            <w:proofErr w:type="spellEnd"/>
            <w:r w:rsidRPr="00DF1CB2">
              <w:rPr>
                <w:lang w:eastAsia="uk-UA"/>
              </w:rPr>
              <w:t xml:space="preserve"> вода у </w:t>
            </w:r>
            <w:proofErr w:type="gramStart"/>
            <w:r w:rsidRPr="00DF1CB2">
              <w:rPr>
                <w:lang w:eastAsia="uk-UA"/>
              </w:rPr>
              <w:t>природному</w:t>
            </w:r>
            <w:proofErr w:type="gram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стані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електроенергія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основне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виробництво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27243,70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10315,04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8,60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8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1.1.4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F1CB2">
              <w:rPr>
                <w:lang w:eastAsia="uk-UA"/>
              </w:rPr>
              <w:t>прям</w:t>
            </w:r>
            <w:proofErr w:type="gramEnd"/>
            <w:r w:rsidRPr="00DF1CB2">
              <w:rPr>
                <w:lang w:eastAsia="uk-UA"/>
              </w:rPr>
              <w:t>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матеріальні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4080,26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6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proofErr w:type="gramStart"/>
            <w:r w:rsidRPr="00DF1CB2">
              <w:rPr>
                <w:lang w:eastAsia="uk-UA"/>
              </w:rPr>
              <w:t>прям</w:t>
            </w:r>
            <w:proofErr w:type="gramEnd"/>
            <w:r w:rsidRPr="00DF1CB2">
              <w:rPr>
                <w:lang w:eastAsia="uk-UA"/>
              </w:rPr>
              <w:t>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 на оплату </w:t>
            </w:r>
            <w:proofErr w:type="spellStart"/>
            <w:r w:rsidRPr="00DF1CB2">
              <w:rPr>
                <w:lang w:eastAsia="uk-UA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11325,39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15123,05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12,60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F1CB2">
              <w:rPr>
                <w:lang w:eastAsia="uk-UA"/>
              </w:rPr>
              <w:t>прям</w:t>
            </w:r>
            <w:proofErr w:type="gramEnd"/>
            <w:r w:rsidRPr="00DF1CB2">
              <w:rPr>
                <w:lang w:eastAsia="uk-UA"/>
              </w:rPr>
              <w:t>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, у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2955,47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3848,95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63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єдиний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внесок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загальнообов'язкове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державне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F1CB2">
              <w:rPr>
                <w:lang w:eastAsia="uk-UA"/>
              </w:rPr>
              <w:t>соц</w:t>
            </w:r>
            <w:proofErr w:type="gramEnd"/>
            <w:r w:rsidRPr="00DF1CB2">
              <w:rPr>
                <w:lang w:eastAsia="uk-UA"/>
              </w:rPr>
              <w:t>іальне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страхування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2378,33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3175,84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2,65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10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1.3.2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амортизація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виробничих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основних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засобі</w:t>
            </w:r>
            <w:proofErr w:type="gramStart"/>
            <w:r w:rsidRPr="00DF1CB2">
              <w:rPr>
                <w:lang w:eastAsia="uk-UA"/>
              </w:rPr>
              <w:t>в</w:t>
            </w:r>
            <w:proofErr w:type="spellEnd"/>
            <w:proofErr w:type="gramEnd"/>
            <w:r w:rsidRPr="00DF1CB2">
              <w:rPr>
                <w:lang w:eastAsia="uk-UA"/>
              </w:rPr>
              <w:t xml:space="preserve"> </w:t>
            </w:r>
            <w:proofErr w:type="gramStart"/>
            <w:r w:rsidRPr="00DF1CB2">
              <w:rPr>
                <w:lang w:eastAsia="uk-UA"/>
              </w:rPr>
              <w:t>та</w:t>
            </w:r>
            <w:proofErr w:type="gram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нематеріальних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активів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spellStart"/>
            <w:r w:rsidRPr="00DF1CB2">
              <w:rPr>
                <w:lang w:eastAsia="uk-UA"/>
              </w:rPr>
              <w:t>безпосередньо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пов'язаних</w:t>
            </w:r>
            <w:proofErr w:type="spellEnd"/>
            <w:r w:rsidRPr="00DF1CB2">
              <w:rPr>
                <w:lang w:eastAsia="uk-UA"/>
              </w:rPr>
              <w:t xml:space="preserve"> з </w:t>
            </w:r>
            <w:proofErr w:type="spellStart"/>
            <w:r w:rsidRPr="00DF1CB2">
              <w:rPr>
                <w:lang w:eastAsia="uk-UA"/>
              </w:rPr>
              <w:t>наданням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577,14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673,11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0,56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3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загальновиробничі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15707,98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7787,17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6,49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proofErr w:type="gramStart"/>
            <w:r w:rsidRPr="00DF1CB2">
              <w:rPr>
                <w:lang w:eastAsia="uk-UA"/>
              </w:rPr>
              <w:t>Адм</w:t>
            </w:r>
            <w:proofErr w:type="gramEnd"/>
            <w:r w:rsidRPr="00DF1CB2">
              <w:rPr>
                <w:lang w:eastAsia="uk-UA"/>
              </w:rPr>
              <w:t>іністративні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5435,42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3665,91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3,05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7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збут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операційні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Фінансові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691CB7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315374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Усього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витрат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повної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собівартості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66455,96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0B5AD8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44820,37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Планований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4FC" w:rsidRPr="00DF1CB2" w:rsidRDefault="00F364FC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податок</w:t>
            </w:r>
            <w:proofErr w:type="spellEnd"/>
            <w:r w:rsidRPr="00DF1CB2">
              <w:rPr>
                <w:lang w:eastAsia="uk-UA"/>
              </w:rPr>
              <w:t xml:space="preserve"> на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0619A5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0B5AD8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F364FC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чистий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прибуток</w:t>
            </w:r>
            <w:proofErr w:type="spellEnd"/>
            <w:r w:rsidRPr="00DF1CB2">
              <w:rPr>
                <w:lang w:eastAsia="uk-UA"/>
              </w:rPr>
              <w:t xml:space="preserve">, </w:t>
            </w:r>
            <w:proofErr w:type="gramStart"/>
            <w:r w:rsidRPr="00DF1CB2">
              <w:rPr>
                <w:lang w:eastAsia="uk-UA"/>
              </w:rPr>
              <w:t>у</w:t>
            </w:r>
            <w:proofErr w:type="gramEnd"/>
            <w:r w:rsidRPr="00DF1CB2">
              <w:rPr>
                <w:lang w:eastAsia="uk-UA"/>
              </w:rPr>
              <w:t xml:space="preserve"> тому </w:t>
            </w:r>
            <w:proofErr w:type="spellStart"/>
            <w:r w:rsidRPr="00DF1CB2">
              <w:rPr>
                <w:lang w:eastAsia="uk-UA"/>
              </w:rPr>
              <w:t>числі</w:t>
            </w:r>
            <w:proofErr w:type="spellEnd"/>
            <w:r w:rsidRPr="00DF1CB2">
              <w:rPr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0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дивіденди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F32E4C">
        <w:trPr>
          <w:gridAfter w:val="1"/>
          <w:wAfter w:w="135" w:type="dxa"/>
          <w:trHeight w:val="53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4C" w:rsidRPr="00F32E4C" w:rsidRDefault="00B53AF2" w:rsidP="00F32E4C">
            <w:pPr>
              <w:rPr>
                <w:lang w:val="uk-UA" w:eastAsia="uk-UA"/>
              </w:rPr>
            </w:pPr>
            <w:proofErr w:type="spellStart"/>
            <w:r w:rsidRPr="00DF1CB2">
              <w:rPr>
                <w:lang w:eastAsia="uk-UA"/>
              </w:rPr>
              <w:t>резервний</w:t>
            </w:r>
            <w:proofErr w:type="spellEnd"/>
            <w:r w:rsidRPr="00DF1CB2">
              <w:rPr>
                <w:lang w:eastAsia="uk-UA"/>
              </w:rPr>
              <w:t xml:space="preserve"> фонд (</w:t>
            </w:r>
            <w:proofErr w:type="spellStart"/>
            <w:r w:rsidRPr="00DF1CB2">
              <w:rPr>
                <w:lang w:eastAsia="uk-UA"/>
              </w:rPr>
              <w:t>капітал</w:t>
            </w:r>
            <w:proofErr w:type="spellEnd"/>
            <w:r w:rsidRPr="00DF1CB2">
              <w:rPr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F32E4C">
        <w:trPr>
          <w:gridAfter w:val="1"/>
          <w:wAfter w:w="135" w:type="dxa"/>
          <w:trHeight w:val="405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lastRenderedPageBreak/>
              <w:t>7.2.3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r w:rsidRPr="00DF1CB2">
              <w:rPr>
                <w:lang w:eastAsia="uk-UA"/>
              </w:rPr>
              <w:t xml:space="preserve">на </w:t>
            </w:r>
            <w:proofErr w:type="spellStart"/>
            <w:r w:rsidRPr="00DF1CB2">
              <w:rPr>
                <w:lang w:eastAsia="uk-UA"/>
              </w:rPr>
              <w:t>розвиток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виробництва</w:t>
            </w:r>
            <w:proofErr w:type="spellEnd"/>
            <w:r w:rsidRPr="00DF1CB2">
              <w:rPr>
                <w:lang w:eastAsia="uk-UA"/>
              </w:rPr>
              <w:t xml:space="preserve"> (</w:t>
            </w:r>
            <w:proofErr w:type="spellStart"/>
            <w:r w:rsidRPr="00DF1CB2">
              <w:rPr>
                <w:lang w:eastAsia="uk-UA"/>
              </w:rPr>
              <w:t>виробничі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інвестиції</w:t>
            </w:r>
            <w:proofErr w:type="spellEnd"/>
            <w:r w:rsidRPr="00DF1CB2">
              <w:rPr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2253AC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42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7.2.4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інше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використання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прибутку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4D42AF" w:rsidP="009D5200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78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bCs/>
                <w:lang w:eastAsia="uk-UA"/>
              </w:rPr>
            </w:pPr>
            <w:proofErr w:type="spellStart"/>
            <w:r w:rsidRPr="00DF1CB2">
              <w:rPr>
                <w:bCs/>
                <w:lang w:eastAsia="uk-UA"/>
              </w:rPr>
              <w:t>Вартість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eastAsia="uk-UA"/>
              </w:rPr>
              <w:t xml:space="preserve"> (</w:t>
            </w:r>
            <w:proofErr w:type="spellStart"/>
            <w:r w:rsidRPr="00DF1CB2">
              <w:rPr>
                <w:bCs/>
                <w:lang w:eastAsia="uk-UA"/>
              </w:rPr>
              <w:t>тис</w:t>
            </w:r>
            <w:proofErr w:type="gramStart"/>
            <w:r w:rsidRPr="00DF1CB2">
              <w:rPr>
                <w:bCs/>
                <w:lang w:eastAsia="uk-UA"/>
              </w:rPr>
              <w:t>.г</w:t>
            </w:r>
            <w:proofErr w:type="gramEnd"/>
            <w:r w:rsidRPr="00DF1CB2">
              <w:rPr>
                <w:bCs/>
                <w:lang w:eastAsia="uk-UA"/>
              </w:rPr>
              <w:t>рн</w:t>
            </w:r>
            <w:proofErr w:type="spellEnd"/>
            <w:r w:rsidRPr="00DF1CB2">
              <w:rPr>
                <w:bCs/>
                <w:lang w:eastAsia="uk-UA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66455,96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44820,37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870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bCs/>
                <w:lang w:eastAsia="uk-UA"/>
              </w:rPr>
            </w:pPr>
            <w:proofErr w:type="spellStart"/>
            <w:r w:rsidRPr="00DF1CB2">
              <w:rPr>
                <w:bCs/>
                <w:lang w:eastAsia="uk-UA"/>
              </w:rPr>
              <w:t>Обсяг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реалізації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та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споживачам</w:t>
            </w:r>
            <w:proofErr w:type="spellEnd"/>
            <w:r w:rsidRPr="00DF1CB2">
              <w:rPr>
                <w:bCs/>
                <w:lang w:eastAsia="uk-UA"/>
              </w:rPr>
              <w:t xml:space="preserve">, </w:t>
            </w:r>
            <w:proofErr w:type="spellStart"/>
            <w:r w:rsidRPr="00DF1CB2">
              <w:rPr>
                <w:bCs/>
                <w:lang w:eastAsia="uk-UA"/>
              </w:rPr>
              <w:t>усього</w:t>
            </w:r>
            <w:proofErr w:type="spellEnd"/>
            <w:r w:rsidRPr="00DF1CB2">
              <w:rPr>
                <w:bCs/>
                <w:lang w:eastAsia="uk-UA"/>
              </w:rPr>
              <w:t>, у т. ч. на потреби (</w:t>
            </w:r>
            <w:proofErr w:type="spellStart"/>
            <w:r w:rsidRPr="00DF1CB2">
              <w:rPr>
                <w:bCs/>
                <w:lang w:eastAsia="uk-UA"/>
              </w:rPr>
              <w:t>тис</w:t>
            </w:r>
            <w:proofErr w:type="gramStart"/>
            <w:r w:rsidRPr="00DF1CB2">
              <w:rPr>
                <w:bCs/>
                <w:lang w:eastAsia="uk-UA"/>
              </w:rPr>
              <w:t>.к</w:t>
            </w:r>
            <w:proofErr w:type="gramEnd"/>
            <w:r w:rsidRPr="00DF1CB2">
              <w:rPr>
                <w:bCs/>
                <w:lang w:eastAsia="uk-UA"/>
              </w:rPr>
              <w:t>уб.м</w:t>
            </w:r>
            <w:proofErr w:type="spellEnd"/>
            <w:r w:rsidRPr="00DF1CB2">
              <w:rPr>
                <w:bCs/>
                <w:lang w:eastAsia="uk-UA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1715,00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1200,00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4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населення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1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бюджетних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установ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37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1687A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9</w:t>
            </w:r>
            <w:r w:rsidRPr="00DF1CB2">
              <w:rPr>
                <w:lang w:val="uk-UA" w:eastAsia="uk-UA"/>
              </w:rPr>
              <w:t>.</w:t>
            </w:r>
            <w:r w:rsidR="00B53AF2" w:rsidRPr="00DF1CB2">
              <w:rPr>
                <w:lang w:eastAsia="uk-UA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195632">
            <w:pPr>
              <w:rPr>
                <w:lang w:eastAsia="uk-UA"/>
              </w:rPr>
            </w:pPr>
            <w:proofErr w:type="spellStart"/>
            <w:r w:rsidRPr="00DF1CB2">
              <w:rPr>
                <w:lang w:eastAsia="uk-UA"/>
              </w:rPr>
              <w:t>інших</w:t>
            </w:r>
            <w:proofErr w:type="spellEnd"/>
            <w:r w:rsidRPr="00DF1CB2">
              <w:rPr>
                <w:lang w:eastAsia="uk-UA"/>
              </w:rPr>
              <w:t xml:space="preserve"> </w:t>
            </w:r>
            <w:proofErr w:type="spellStart"/>
            <w:r w:rsidRPr="00DF1CB2">
              <w:rPr>
                <w:lang w:eastAsia="uk-UA"/>
              </w:rPr>
              <w:t>споживачів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lang w:eastAsia="uk-UA"/>
              </w:rPr>
            </w:pPr>
          </w:p>
        </w:tc>
      </w:tr>
      <w:tr w:rsidR="00B53AF2" w:rsidRPr="00DF1CB2" w:rsidTr="00DF1CB2">
        <w:trPr>
          <w:gridAfter w:val="1"/>
          <w:wAfter w:w="135" w:type="dxa"/>
          <w:trHeight w:val="115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2" w:rsidRPr="00DF1CB2" w:rsidRDefault="00B53AF2" w:rsidP="00F364FC">
            <w:pPr>
              <w:rPr>
                <w:bCs/>
                <w:lang w:eastAsia="uk-UA"/>
              </w:rPr>
            </w:pPr>
            <w:r w:rsidRPr="00DF1CB2">
              <w:rPr>
                <w:bCs/>
                <w:lang w:eastAsia="uk-UA"/>
              </w:rPr>
              <w:t xml:space="preserve">Тариф на </w:t>
            </w:r>
            <w:proofErr w:type="spellStart"/>
            <w:r w:rsidRPr="00DF1CB2">
              <w:rPr>
                <w:bCs/>
                <w:lang w:eastAsia="uk-UA"/>
              </w:rPr>
              <w:t>послуги</w:t>
            </w:r>
            <w:proofErr w:type="spellEnd"/>
            <w:r w:rsidRPr="00DF1CB2">
              <w:rPr>
                <w:bCs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B53AF2" w:rsidP="00195632">
            <w:pPr>
              <w:jc w:val="center"/>
              <w:rPr>
                <w:lang w:eastAsia="uk-UA"/>
              </w:rPr>
            </w:pPr>
            <w:r w:rsidRPr="00DF1CB2">
              <w:rPr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AF2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37,35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2" w:rsidRPr="00DF1CB2" w:rsidRDefault="00B53AF2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  <w:tr w:rsidR="00A664CC" w:rsidRPr="00DF1CB2" w:rsidTr="00DF1CB2">
        <w:trPr>
          <w:gridAfter w:val="1"/>
          <w:wAfter w:w="135" w:type="dxa"/>
          <w:trHeight w:val="1305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1</w:t>
            </w:r>
            <w:r w:rsidR="00F364FC" w:rsidRPr="00DF1CB2">
              <w:rPr>
                <w:lang w:val="uk-UA" w:eastAsia="uk-UA"/>
              </w:rPr>
              <w:t>1</w:t>
            </w:r>
          </w:p>
          <w:p w:rsidR="00A664CC" w:rsidRPr="00DF1CB2" w:rsidRDefault="00A664CC" w:rsidP="00195632">
            <w:pPr>
              <w:jc w:val="center"/>
              <w:rPr>
                <w:lang w:val="uk-UA" w:eastAsia="uk-UA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4CC" w:rsidRPr="00DF1CB2" w:rsidRDefault="00A664CC" w:rsidP="00F364FC">
            <w:pPr>
              <w:rPr>
                <w:bCs/>
                <w:lang w:val="uk-UA" w:eastAsia="uk-UA"/>
              </w:rPr>
            </w:pPr>
            <w:r w:rsidRPr="00DF1CB2">
              <w:rPr>
                <w:bCs/>
                <w:lang w:eastAsia="uk-UA"/>
              </w:rPr>
              <w:t xml:space="preserve">Тариф на </w:t>
            </w:r>
            <w:proofErr w:type="spellStart"/>
            <w:r w:rsidRPr="00DF1CB2">
              <w:rPr>
                <w:bCs/>
                <w:lang w:eastAsia="uk-UA"/>
              </w:rPr>
              <w:t>послуги</w:t>
            </w:r>
            <w:proofErr w:type="spellEnd"/>
            <w:r w:rsidRPr="00DF1CB2">
              <w:rPr>
                <w:bCs/>
                <w:lang w:eastAsia="uk-UA"/>
              </w:rPr>
              <w:t xml:space="preserve"> з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водопостачання</w:t>
            </w:r>
            <w:proofErr w:type="spellEnd"/>
            <w:r w:rsidRPr="00DF1CB2">
              <w:rPr>
                <w:bCs/>
                <w:lang w:eastAsia="uk-UA"/>
              </w:rPr>
              <w:t xml:space="preserve">  та </w:t>
            </w:r>
            <w:proofErr w:type="spellStart"/>
            <w:r w:rsidRPr="00DF1CB2">
              <w:rPr>
                <w:bCs/>
                <w:lang w:eastAsia="uk-UA"/>
              </w:rPr>
              <w:t>централізованого</w:t>
            </w:r>
            <w:proofErr w:type="spellEnd"/>
            <w:r w:rsidRPr="00DF1CB2">
              <w:rPr>
                <w:bCs/>
                <w:lang w:eastAsia="uk-UA"/>
              </w:rPr>
              <w:t xml:space="preserve"> </w:t>
            </w:r>
            <w:proofErr w:type="spellStart"/>
            <w:r w:rsidRPr="00DF1CB2">
              <w:rPr>
                <w:bCs/>
                <w:lang w:eastAsia="uk-UA"/>
              </w:rPr>
              <w:t>водовідведення</w:t>
            </w:r>
            <w:proofErr w:type="spellEnd"/>
            <w:r w:rsidRPr="00DF1CB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4CC" w:rsidRPr="00DF1CB2" w:rsidRDefault="009D5200" w:rsidP="00195632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4CC" w:rsidRPr="00DF1CB2" w:rsidRDefault="00A664CC" w:rsidP="00195632">
            <w:pPr>
              <w:jc w:val="center"/>
              <w:rPr>
                <w:lang w:val="uk-UA" w:eastAsia="uk-UA"/>
              </w:rPr>
            </w:pPr>
            <w:r w:rsidRPr="00DF1CB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200" w:rsidRPr="00DF1CB2" w:rsidRDefault="009D5200" w:rsidP="009D5200">
            <w:pPr>
              <w:jc w:val="center"/>
              <w:rPr>
                <w:bCs/>
                <w:lang w:val="uk-UA" w:eastAsia="uk-UA"/>
              </w:rPr>
            </w:pPr>
            <w:r w:rsidRPr="00DF1CB2">
              <w:rPr>
                <w:bCs/>
                <w:lang w:val="uk-UA" w:eastAsia="uk-UA"/>
              </w:rPr>
              <w:t>44,82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4CC" w:rsidRPr="00DF1CB2" w:rsidRDefault="00A664CC" w:rsidP="00195632">
            <w:pPr>
              <w:jc w:val="center"/>
              <w:rPr>
                <w:rFonts w:ascii="Calibri" w:hAnsi="Calibri"/>
                <w:bCs/>
                <w:lang w:eastAsia="uk-UA"/>
              </w:rPr>
            </w:pPr>
          </w:p>
        </w:tc>
      </w:tr>
    </w:tbl>
    <w:p w:rsidR="00DF1CB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:rsidR="00DF1CB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  <w:r w:rsidRPr="00DB6EE2">
        <w:rPr>
          <w:bCs/>
          <w:iCs/>
          <w:sz w:val="28"/>
          <w:szCs w:val="28"/>
          <w:lang w:val="uk-UA"/>
        </w:rPr>
        <w:t>Заступник міського голови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>Богдан ДУБОВСЬКИЙ</w:t>
      </w:r>
      <w:r w:rsidRPr="00DB6EE2"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ab/>
      </w:r>
    </w:p>
    <w:p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sz w:val="28"/>
          <w:szCs w:val="28"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Default="00DF1CB2" w:rsidP="00DF1CB2">
      <w:pPr>
        <w:jc w:val="both"/>
        <w:rPr>
          <w:bCs/>
          <w:iCs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lang w:val="uk-UA"/>
        </w:rPr>
      </w:pPr>
    </w:p>
    <w:p w:rsidR="00DF1CB2" w:rsidRPr="00DB6EE2" w:rsidRDefault="00DF1CB2" w:rsidP="00DF1CB2">
      <w:pPr>
        <w:jc w:val="both"/>
        <w:rPr>
          <w:bCs/>
          <w:iCs/>
          <w:lang w:val="uk-UA"/>
        </w:rPr>
      </w:pPr>
    </w:p>
    <w:p w:rsidR="00DF1CB2" w:rsidRPr="006B268C" w:rsidRDefault="00DF1CB2" w:rsidP="00DF1CB2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Євгеній АВРАМЕНКО</w:t>
      </w:r>
    </w:p>
    <w:sectPr w:rsidR="00DF1CB2" w:rsidRPr="006B268C" w:rsidSect="00DF1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12C"/>
    <w:multiLevelType w:val="hybridMultilevel"/>
    <w:tmpl w:val="F924A3FC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D96F1C"/>
    <w:multiLevelType w:val="hybridMultilevel"/>
    <w:tmpl w:val="BA4EC1F0"/>
    <w:lvl w:ilvl="0" w:tplc="0422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">
    <w:nsid w:val="102C21A0"/>
    <w:multiLevelType w:val="hybridMultilevel"/>
    <w:tmpl w:val="7FE2A354"/>
    <w:lvl w:ilvl="0" w:tplc="0422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4C5719C"/>
    <w:multiLevelType w:val="hybridMultilevel"/>
    <w:tmpl w:val="F9A824A4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931278"/>
    <w:multiLevelType w:val="hybridMultilevel"/>
    <w:tmpl w:val="88DE4464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19057E8E"/>
    <w:multiLevelType w:val="hybridMultilevel"/>
    <w:tmpl w:val="C66245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5E4D6F"/>
    <w:multiLevelType w:val="hybridMultilevel"/>
    <w:tmpl w:val="8B90BE44"/>
    <w:lvl w:ilvl="0" w:tplc="E2568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A6917"/>
    <w:multiLevelType w:val="hybridMultilevel"/>
    <w:tmpl w:val="885A565A"/>
    <w:lvl w:ilvl="0" w:tplc="9196D46A">
      <w:start w:val="20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53127A"/>
    <w:multiLevelType w:val="hybridMultilevel"/>
    <w:tmpl w:val="65B2BFAA"/>
    <w:lvl w:ilvl="0" w:tplc="F3EAF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4683A"/>
    <w:multiLevelType w:val="hybridMultilevel"/>
    <w:tmpl w:val="4BE61CA4"/>
    <w:lvl w:ilvl="0" w:tplc="345CFB98">
      <w:start w:val="13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7070"/>
    <w:multiLevelType w:val="hybridMultilevel"/>
    <w:tmpl w:val="87A0A6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62B27"/>
    <w:multiLevelType w:val="hybridMultilevel"/>
    <w:tmpl w:val="CD0AA92A"/>
    <w:lvl w:ilvl="0" w:tplc="A628F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F52EE"/>
    <w:multiLevelType w:val="hybridMultilevel"/>
    <w:tmpl w:val="5296CE54"/>
    <w:lvl w:ilvl="0" w:tplc="32A43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606AB"/>
    <w:multiLevelType w:val="hybridMultilevel"/>
    <w:tmpl w:val="14241C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69E0"/>
    <w:multiLevelType w:val="hybridMultilevel"/>
    <w:tmpl w:val="E996BAD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CF3232"/>
    <w:multiLevelType w:val="hybridMultilevel"/>
    <w:tmpl w:val="540CB0BA"/>
    <w:lvl w:ilvl="0" w:tplc="0E9A76F6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27F5081"/>
    <w:multiLevelType w:val="hybridMultilevel"/>
    <w:tmpl w:val="DCA09E04"/>
    <w:lvl w:ilvl="0" w:tplc="F2EE162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4AA015C"/>
    <w:multiLevelType w:val="hybridMultilevel"/>
    <w:tmpl w:val="47CCD086"/>
    <w:lvl w:ilvl="0" w:tplc="BB2E45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F37639"/>
    <w:multiLevelType w:val="hybridMultilevel"/>
    <w:tmpl w:val="56F678B6"/>
    <w:lvl w:ilvl="0" w:tplc="345CFB98">
      <w:start w:val="13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5094B57"/>
    <w:multiLevelType w:val="hybridMultilevel"/>
    <w:tmpl w:val="020CCA3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8E3531"/>
    <w:multiLevelType w:val="hybridMultilevel"/>
    <w:tmpl w:val="A77CE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C5A47"/>
    <w:multiLevelType w:val="hybridMultilevel"/>
    <w:tmpl w:val="5156A7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94B87"/>
    <w:multiLevelType w:val="hybridMultilevel"/>
    <w:tmpl w:val="E2789D5C"/>
    <w:lvl w:ilvl="0" w:tplc="88A257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5BB6A78"/>
    <w:multiLevelType w:val="hybridMultilevel"/>
    <w:tmpl w:val="87E4ACD2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7A5C6EB6"/>
    <w:multiLevelType w:val="hybridMultilevel"/>
    <w:tmpl w:val="11286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127B94"/>
    <w:multiLevelType w:val="hybridMultilevel"/>
    <w:tmpl w:val="762AA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3516B"/>
    <w:multiLevelType w:val="hybridMultilevel"/>
    <w:tmpl w:val="1444E9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75439"/>
    <w:multiLevelType w:val="hybridMultilevel"/>
    <w:tmpl w:val="E5360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9"/>
  </w:num>
  <w:num w:numId="8">
    <w:abstractNumId w:val="22"/>
  </w:num>
  <w:num w:numId="9">
    <w:abstractNumId w:val="19"/>
  </w:num>
  <w:num w:numId="10">
    <w:abstractNumId w:val="17"/>
  </w:num>
  <w:num w:numId="11">
    <w:abstractNumId w:val="23"/>
  </w:num>
  <w:num w:numId="12">
    <w:abstractNumId w:val="26"/>
  </w:num>
  <w:num w:numId="13">
    <w:abstractNumId w:val="13"/>
  </w:num>
  <w:num w:numId="14">
    <w:abstractNumId w:val="5"/>
  </w:num>
  <w:num w:numId="15">
    <w:abstractNumId w:val="10"/>
  </w:num>
  <w:num w:numId="16">
    <w:abstractNumId w:val="1"/>
  </w:num>
  <w:num w:numId="17">
    <w:abstractNumId w:val="25"/>
  </w:num>
  <w:num w:numId="18">
    <w:abstractNumId w:val="24"/>
  </w:num>
  <w:num w:numId="19">
    <w:abstractNumId w:val="0"/>
  </w:num>
  <w:num w:numId="20">
    <w:abstractNumId w:val="4"/>
  </w:num>
  <w:num w:numId="21">
    <w:abstractNumId w:val="27"/>
  </w:num>
  <w:num w:numId="22">
    <w:abstractNumId w:val="20"/>
  </w:num>
  <w:num w:numId="23">
    <w:abstractNumId w:val="3"/>
  </w:num>
  <w:num w:numId="24">
    <w:abstractNumId w:val="11"/>
  </w:num>
  <w:num w:numId="25">
    <w:abstractNumId w:val="6"/>
  </w:num>
  <w:num w:numId="26">
    <w:abstractNumId w:val="8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2"/>
    <w:rsid w:val="0000065E"/>
    <w:rsid w:val="00002E1C"/>
    <w:rsid w:val="000031E2"/>
    <w:rsid w:val="000043AB"/>
    <w:rsid w:val="00005E0F"/>
    <w:rsid w:val="00023DEC"/>
    <w:rsid w:val="00025375"/>
    <w:rsid w:val="00031065"/>
    <w:rsid w:val="00043A22"/>
    <w:rsid w:val="00052BC1"/>
    <w:rsid w:val="00057428"/>
    <w:rsid w:val="000619A5"/>
    <w:rsid w:val="00075960"/>
    <w:rsid w:val="00082DF9"/>
    <w:rsid w:val="00083A28"/>
    <w:rsid w:val="00083F42"/>
    <w:rsid w:val="0008460D"/>
    <w:rsid w:val="00091A89"/>
    <w:rsid w:val="00094CAE"/>
    <w:rsid w:val="00097BEA"/>
    <w:rsid w:val="000A0E48"/>
    <w:rsid w:val="000A1B25"/>
    <w:rsid w:val="000A1BF1"/>
    <w:rsid w:val="000B5AD8"/>
    <w:rsid w:val="000C06A6"/>
    <w:rsid w:val="000C4C79"/>
    <w:rsid w:val="000C5039"/>
    <w:rsid w:val="000D141F"/>
    <w:rsid w:val="000D1553"/>
    <w:rsid w:val="000D16E3"/>
    <w:rsid w:val="000D42CF"/>
    <w:rsid w:val="000D65F6"/>
    <w:rsid w:val="000E3BB8"/>
    <w:rsid w:val="000E3F10"/>
    <w:rsid w:val="000E50EB"/>
    <w:rsid w:val="000F285F"/>
    <w:rsid w:val="000F3BF6"/>
    <w:rsid w:val="000F7DC2"/>
    <w:rsid w:val="00105C9E"/>
    <w:rsid w:val="00106EBD"/>
    <w:rsid w:val="00116A63"/>
    <w:rsid w:val="001210A1"/>
    <w:rsid w:val="00122DD6"/>
    <w:rsid w:val="001365C7"/>
    <w:rsid w:val="001404E7"/>
    <w:rsid w:val="001507AF"/>
    <w:rsid w:val="0015215E"/>
    <w:rsid w:val="0016387D"/>
    <w:rsid w:val="0016474F"/>
    <w:rsid w:val="00180453"/>
    <w:rsid w:val="00182485"/>
    <w:rsid w:val="00197CC1"/>
    <w:rsid w:val="001A2873"/>
    <w:rsid w:val="001A30A5"/>
    <w:rsid w:val="001B0E40"/>
    <w:rsid w:val="001B7881"/>
    <w:rsid w:val="001C53FC"/>
    <w:rsid w:val="001D0D21"/>
    <w:rsid w:val="001D70B1"/>
    <w:rsid w:val="001E0D76"/>
    <w:rsid w:val="001E0E84"/>
    <w:rsid w:val="001E1D47"/>
    <w:rsid w:val="001E3E19"/>
    <w:rsid w:val="001F7180"/>
    <w:rsid w:val="002001D4"/>
    <w:rsid w:val="00203962"/>
    <w:rsid w:val="002253AC"/>
    <w:rsid w:val="00232D40"/>
    <w:rsid w:val="00261C71"/>
    <w:rsid w:val="002651DE"/>
    <w:rsid w:val="00282492"/>
    <w:rsid w:val="00290A01"/>
    <w:rsid w:val="00295DDB"/>
    <w:rsid w:val="002960F2"/>
    <w:rsid w:val="002A4FE6"/>
    <w:rsid w:val="002B5F5D"/>
    <w:rsid w:val="002B689E"/>
    <w:rsid w:val="002D0BF2"/>
    <w:rsid w:val="002D7B8E"/>
    <w:rsid w:val="002E5835"/>
    <w:rsid w:val="002E694A"/>
    <w:rsid w:val="002F01C5"/>
    <w:rsid w:val="002F20EE"/>
    <w:rsid w:val="002F30AD"/>
    <w:rsid w:val="002F7CF5"/>
    <w:rsid w:val="00301D8D"/>
    <w:rsid w:val="00306831"/>
    <w:rsid w:val="00315374"/>
    <w:rsid w:val="003160B4"/>
    <w:rsid w:val="0032018A"/>
    <w:rsid w:val="00320297"/>
    <w:rsid w:val="00337CD4"/>
    <w:rsid w:val="003408BB"/>
    <w:rsid w:val="00343115"/>
    <w:rsid w:val="003579DC"/>
    <w:rsid w:val="00367919"/>
    <w:rsid w:val="00373B2C"/>
    <w:rsid w:val="00381ACB"/>
    <w:rsid w:val="0039026A"/>
    <w:rsid w:val="00390CED"/>
    <w:rsid w:val="003A297C"/>
    <w:rsid w:val="003A2F21"/>
    <w:rsid w:val="003A66D4"/>
    <w:rsid w:val="003B1D22"/>
    <w:rsid w:val="003B561C"/>
    <w:rsid w:val="003C247E"/>
    <w:rsid w:val="003D1FA6"/>
    <w:rsid w:val="003D1FB0"/>
    <w:rsid w:val="003D2E65"/>
    <w:rsid w:val="003D317F"/>
    <w:rsid w:val="003D3EFB"/>
    <w:rsid w:val="003E0359"/>
    <w:rsid w:val="003F2AE7"/>
    <w:rsid w:val="003F364D"/>
    <w:rsid w:val="003F4D6E"/>
    <w:rsid w:val="003F6978"/>
    <w:rsid w:val="00401410"/>
    <w:rsid w:val="00404C03"/>
    <w:rsid w:val="00410414"/>
    <w:rsid w:val="00412BF3"/>
    <w:rsid w:val="00421790"/>
    <w:rsid w:val="00423145"/>
    <w:rsid w:val="004233D1"/>
    <w:rsid w:val="00424D8E"/>
    <w:rsid w:val="00445A99"/>
    <w:rsid w:val="00453D4A"/>
    <w:rsid w:val="0045454B"/>
    <w:rsid w:val="00456FE8"/>
    <w:rsid w:val="004853B3"/>
    <w:rsid w:val="004A0960"/>
    <w:rsid w:val="004A23DA"/>
    <w:rsid w:val="004A3796"/>
    <w:rsid w:val="004B0149"/>
    <w:rsid w:val="004B3985"/>
    <w:rsid w:val="004B5770"/>
    <w:rsid w:val="004B6F04"/>
    <w:rsid w:val="004C306E"/>
    <w:rsid w:val="004C4228"/>
    <w:rsid w:val="004C6E15"/>
    <w:rsid w:val="004D42AF"/>
    <w:rsid w:val="004D5FFC"/>
    <w:rsid w:val="004D7A51"/>
    <w:rsid w:val="004E411E"/>
    <w:rsid w:val="004E5171"/>
    <w:rsid w:val="004E5F0B"/>
    <w:rsid w:val="004E7A9A"/>
    <w:rsid w:val="004E7C8C"/>
    <w:rsid w:val="004F7F55"/>
    <w:rsid w:val="0050098C"/>
    <w:rsid w:val="00503308"/>
    <w:rsid w:val="00512173"/>
    <w:rsid w:val="0051325D"/>
    <w:rsid w:val="005210A2"/>
    <w:rsid w:val="00526597"/>
    <w:rsid w:val="005273E7"/>
    <w:rsid w:val="005323F9"/>
    <w:rsid w:val="005341AD"/>
    <w:rsid w:val="00535355"/>
    <w:rsid w:val="005405D0"/>
    <w:rsid w:val="00550F5C"/>
    <w:rsid w:val="00555935"/>
    <w:rsid w:val="005720F2"/>
    <w:rsid w:val="0057457F"/>
    <w:rsid w:val="0057574F"/>
    <w:rsid w:val="00581C10"/>
    <w:rsid w:val="005823BD"/>
    <w:rsid w:val="00590DB4"/>
    <w:rsid w:val="00593594"/>
    <w:rsid w:val="00594D05"/>
    <w:rsid w:val="00597592"/>
    <w:rsid w:val="005A7AFB"/>
    <w:rsid w:val="005B3507"/>
    <w:rsid w:val="005C17BF"/>
    <w:rsid w:val="005C53CA"/>
    <w:rsid w:val="005E3AD6"/>
    <w:rsid w:val="005E6917"/>
    <w:rsid w:val="005F2677"/>
    <w:rsid w:val="005F2A35"/>
    <w:rsid w:val="005F7093"/>
    <w:rsid w:val="00601AC6"/>
    <w:rsid w:val="00601D3F"/>
    <w:rsid w:val="006162D8"/>
    <w:rsid w:val="006174FB"/>
    <w:rsid w:val="006209A2"/>
    <w:rsid w:val="006223A6"/>
    <w:rsid w:val="00633FA8"/>
    <w:rsid w:val="0064194E"/>
    <w:rsid w:val="00650664"/>
    <w:rsid w:val="00652F59"/>
    <w:rsid w:val="0065567A"/>
    <w:rsid w:val="00661BA7"/>
    <w:rsid w:val="00662E14"/>
    <w:rsid w:val="006631AD"/>
    <w:rsid w:val="0066350E"/>
    <w:rsid w:val="006643AE"/>
    <w:rsid w:val="00664F97"/>
    <w:rsid w:val="006724E1"/>
    <w:rsid w:val="006728C1"/>
    <w:rsid w:val="006823AC"/>
    <w:rsid w:val="00686B7A"/>
    <w:rsid w:val="006905DF"/>
    <w:rsid w:val="00691CB7"/>
    <w:rsid w:val="00692D8E"/>
    <w:rsid w:val="0069546D"/>
    <w:rsid w:val="006A10A8"/>
    <w:rsid w:val="006A2676"/>
    <w:rsid w:val="006B3C2B"/>
    <w:rsid w:val="006D4D3C"/>
    <w:rsid w:val="006E2A77"/>
    <w:rsid w:val="006E6EB7"/>
    <w:rsid w:val="006F347E"/>
    <w:rsid w:val="007019D2"/>
    <w:rsid w:val="0071400B"/>
    <w:rsid w:val="007144CC"/>
    <w:rsid w:val="00714844"/>
    <w:rsid w:val="00724927"/>
    <w:rsid w:val="007250AB"/>
    <w:rsid w:val="007263E4"/>
    <w:rsid w:val="0074131C"/>
    <w:rsid w:val="00741689"/>
    <w:rsid w:val="00753C87"/>
    <w:rsid w:val="00753EB3"/>
    <w:rsid w:val="00755CEE"/>
    <w:rsid w:val="00757000"/>
    <w:rsid w:val="007649B7"/>
    <w:rsid w:val="00770297"/>
    <w:rsid w:val="00770BBC"/>
    <w:rsid w:val="00784279"/>
    <w:rsid w:val="00786F81"/>
    <w:rsid w:val="00786FFC"/>
    <w:rsid w:val="007878CF"/>
    <w:rsid w:val="00793E2E"/>
    <w:rsid w:val="007952B0"/>
    <w:rsid w:val="007A04B0"/>
    <w:rsid w:val="007A0D75"/>
    <w:rsid w:val="007B2917"/>
    <w:rsid w:val="007B2D67"/>
    <w:rsid w:val="007C2150"/>
    <w:rsid w:val="007D734A"/>
    <w:rsid w:val="007E230D"/>
    <w:rsid w:val="007E2CD0"/>
    <w:rsid w:val="007E54C7"/>
    <w:rsid w:val="007F324A"/>
    <w:rsid w:val="007F707F"/>
    <w:rsid w:val="00814578"/>
    <w:rsid w:val="00822D69"/>
    <w:rsid w:val="008268BB"/>
    <w:rsid w:val="00827F91"/>
    <w:rsid w:val="00830E62"/>
    <w:rsid w:val="00833172"/>
    <w:rsid w:val="00834020"/>
    <w:rsid w:val="00835C66"/>
    <w:rsid w:val="0083673C"/>
    <w:rsid w:val="0084074D"/>
    <w:rsid w:val="0084429D"/>
    <w:rsid w:val="00854354"/>
    <w:rsid w:val="00863C0E"/>
    <w:rsid w:val="00867C5E"/>
    <w:rsid w:val="00873C4A"/>
    <w:rsid w:val="00886381"/>
    <w:rsid w:val="00886A59"/>
    <w:rsid w:val="00890289"/>
    <w:rsid w:val="00894C09"/>
    <w:rsid w:val="008C453D"/>
    <w:rsid w:val="008E00E9"/>
    <w:rsid w:val="008F043A"/>
    <w:rsid w:val="008F1B75"/>
    <w:rsid w:val="008F2C8E"/>
    <w:rsid w:val="008F6DF4"/>
    <w:rsid w:val="00917210"/>
    <w:rsid w:val="00920512"/>
    <w:rsid w:val="00926F5B"/>
    <w:rsid w:val="009315EA"/>
    <w:rsid w:val="009325C7"/>
    <w:rsid w:val="0093311E"/>
    <w:rsid w:val="009441D3"/>
    <w:rsid w:val="0095036E"/>
    <w:rsid w:val="00952900"/>
    <w:rsid w:val="00954CD0"/>
    <w:rsid w:val="00960D45"/>
    <w:rsid w:val="00964B41"/>
    <w:rsid w:val="00967AB3"/>
    <w:rsid w:val="0097399F"/>
    <w:rsid w:val="009957CB"/>
    <w:rsid w:val="009A2345"/>
    <w:rsid w:val="009A77F8"/>
    <w:rsid w:val="009B1819"/>
    <w:rsid w:val="009B3331"/>
    <w:rsid w:val="009C2BC1"/>
    <w:rsid w:val="009C3F6A"/>
    <w:rsid w:val="009C5B36"/>
    <w:rsid w:val="009D1B51"/>
    <w:rsid w:val="009D1F1E"/>
    <w:rsid w:val="009D355C"/>
    <w:rsid w:val="009D5200"/>
    <w:rsid w:val="009D61E7"/>
    <w:rsid w:val="009D7EEC"/>
    <w:rsid w:val="009E1AC5"/>
    <w:rsid w:val="009E2FD5"/>
    <w:rsid w:val="009F5E2F"/>
    <w:rsid w:val="00A06A12"/>
    <w:rsid w:val="00A1014F"/>
    <w:rsid w:val="00A11DFA"/>
    <w:rsid w:val="00A23508"/>
    <w:rsid w:val="00A24720"/>
    <w:rsid w:val="00A266F1"/>
    <w:rsid w:val="00A36AF8"/>
    <w:rsid w:val="00A426D2"/>
    <w:rsid w:val="00A4795E"/>
    <w:rsid w:val="00A56D17"/>
    <w:rsid w:val="00A638FA"/>
    <w:rsid w:val="00A648FF"/>
    <w:rsid w:val="00A664CC"/>
    <w:rsid w:val="00A71791"/>
    <w:rsid w:val="00A7446B"/>
    <w:rsid w:val="00A772A2"/>
    <w:rsid w:val="00A80D18"/>
    <w:rsid w:val="00A86A12"/>
    <w:rsid w:val="00A9661C"/>
    <w:rsid w:val="00AA4265"/>
    <w:rsid w:val="00AC08D9"/>
    <w:rsid w:val="00AC2132"/>
    <w:rsid w:val="00AE3AEF"/>
    <w:rsid w:val="00AF24AF"/>
    <w:rsid w:val="00B13168"/>
    <w:rsid w:val="00B1687A"/>
    <w:rsid w:val="00B207CB"/>
    <w:rsid w:val="00B2189C"/>
    <w:rsid w:val="00B237C4"/>
    <w:rsid w:val="00B2768B"/>
    <w:rsid w:val="00B30B5F"/>
    <w:rsid w:val="00B30CC3"/>
    <w:rsid w:val="00B3723A"/>
    <w:rsid w:val="00B4748A"/>
    <w:rsid w:val="00B47AED"/>
    <w:rsid w:val="00B5007A"/>
    <w:rsid w:val="00B52A50"/>
    <w:rsid w:val="00B53AF2"/>
    <w:rsid w:val="00B5681A"/>
    <w:rsid w:val="00B6232F"/>
    <w:rsid w:val="00B64F56"/>
    <w:rsid w:val="00B65BAB"/>
    <w:rsid w:val="00B668A5"/>
    <w:rsid w:val="00B71F7E"/>
    <w:rsid w:val="00B72EFD"/>
    <w:rsid w:val="00B7527F"/>
    <w:rsid w:val="00B77EE6"/>
    <w:rsid w:val="00B81DC2"/>
    <w:rsid w:val="00B94E45"/>
    <w:rsid w:val="00B96F01"/>
    <w:rsid w:val="00BA0419"/>
    <w:rsid w:val="00BA1C10"/>
    <w:rsid w:val="00BA3343"/>
    <w:rsid w:val="00BB0574"/>
    <w:rsid w:val="00BB0830"/>
    <w:rsid w:val="00BB13E3"/>
    <w:rsid w:val="00BB4F79"/>
    <w:rsid w:val="00BC2ADD"/>
    <w:rsid w:val="00BF0A6F"/>
    <w:rsid w:val="00BF4852"/>
    <w:rsid w:val="00C03E41"/>
    <w:rsid w:val="00C04151"/>
    <w:rsid w:val="00C0561B"/>
    <w:rsid w:val="00C11FC8"/>
    <w:rsid w:val="00C1488B"/>
    <w:rsid w:val="00C221E6"/>
    <w:rsid w:val="00C231C8"/>
    <w:rsid w:val="00C31A5F"/>
    <w:rsid w:val="00C372DA"/>
    <w:rsid w:val="00C56C8F"/>
    <w:rsid w:val="00C60659"/>
    <w:rsid w:val="00C62104"/>
    <w:rsid w:val="00C63276"/>
    <w:rsid w:val="00C641B5"/>
    <w:rsid w:val="00C659E2"/>
    <w:rsid w:val="00C65D0E"/>
    <w:rsid w:val="00C932BC"/>
    <w:rsid w:val="00C97756"/>
    <w:rsid w:val="00CA1406"/>
    <w:rsid w:val="00CA53CE"/>
    <w:rsid w:val="00CA6D3A"/>
    <w:rsid w:val="00CB1360"/>
    <w:rsid w:val="00CB207C"/>
    <w:rsid w:val="00CB437C"/>
    <w:rsid w:val="00CD05BD"/>
    <w:rsid w:val="00CD49B7"/>
    <w:rsid w:val="00CD4F1C"/>
    <w:rsid w:val="00CD571C"/>
    <w:rsid w:val="00CE1CF1"/>
    <w:rsid w:val="00D00648"/>
    <w:rsid w:val="00D16DFC"/>
    <w:rsid w:val="00D24516"/>
    <w:rsid w:val="00D24AC9"/>
    <w:rsid w:val="00D26569"/>
    <w:rsid w:val="00D27115"/>
    <w:rsid w:val="00D2754D"/>
    <w:rsid w:val="00D3101B"/>
    <w:rsid w:val="00D36404"/>
    <w:rsid w:val="00D36993"/>
    <w:rsid w:val="00D42F57"/>
    <w:rsid w:val="00D448D5"/>
    <w:rsid w:val="00D605CD"/>
    <w:rsid w:val="00D67180"/>
    <w:rsid w:val="00D77DA6"/>
    <w:rsid w:val="00D80F94"/>
    <w:rsid w:val="00D83DCC"/>
    <w:rsid w:val="00D84670"/>
    <w:rsid w:val="00D850AB"/>
    <w:rsid w:val="00D9430B"/>
    <w:rsid w:val="00D96432"/>
    <w:rsid w:val="00DA085F"/>
    <w:rsid w:val="00DA6933"/>
    <w:rsid w:val="00DA7752"/>
    <w:rsid w:val="00DB15CF"/>
    <w:rsid w:val="00DB1AC1"/>
    <w:rsid w:val="00DB6EA0"/>
    <w:rsid w:val="00DC0D5D"/>
    <w:rsid w:val="00DC6C2E"/>
    <w:rsid w:val="00DD5F34"/>
    <w:rsid w:val="00DE0AC0"/>
    <w:rsid w:val="00DE460D"/>
    <w:rsid w:val="00DF1CB2"/>
    <w:rsid w:val="00DF62AB"/>
    <w:rsid w:val="00E01510"/>
    <w:rsid w:val="00E1328F"/>
    <w:rsid w:val="00E2150E"/>
    <w:rsid w:val="00E22ABD"/>
    <w:rsid w:val="00E257B3"/>
    <w:rsid w:val="00E317A9"/>
    <w:rsid w:val="00E33335"/>
    <w:rsid w:val="00E35FB5"/>
    <w:rsid w:val="00E404F5"/>
    <w:rsid w:val="00E46EE1"/>
    <w:rsid w:val="00E47565"/>
    <w:rsid w:val="00E527B6"/>
    <w:rsid w:val="00E5657A"/>
    <w:rsid w:val="00E6712A"/>
    <w:rsid w:val="00E71ACC"/>
    <w:rsid w:val="00E8157A"/>
    <w:rsid w:val="00E82A90"/>
    <w:rsid w:val="00E82D92"/>
    <w:rsid w:val="00EA2325"/>
    <w:rsid w:val="00EA2502"/>
    <w:rsid w:val="00EB00AA"/>
    <w:rsid w:val="00EB6BFB"/>
    <w:rsid w:val="00EC0C19"/>
    <w:rsid w:val="00ED5D84"/>
    <w:rsid w:val="00EE1488"/>
    <w:rsid w:val="00EE31C8"/>
    <w:rsid w:val="00EE48D0"/>
    <w:rsid w:val="00EF6B51"/>
    <w:rsid w:val="00F00AE5"/>
    <w:rsid w:val="00F06217"/>
    <w:rsid w:val="00F12D49"/>
    <w:rsid w:val="00F32E4C"/>
    <w:rsid w:val="00F33D8F"/>
    <w:rsid w:val="00F364FC"/>
    <w:rsid w:val="00F43B35"/>
    <w:rsid w:val="00F4455E"/>
    <w:rsid w:val="00F456EF"/>
    <w:rsid w:val="00F456F4"/>
    <w:rsid w:val="00F5150F"/>
    <w:rsid w:val="00F51FF7"/>
    <w:rsid w:val="00F52565"/>
    <w:rsid w:val="00F54721"/>
    <w:rsid w:val="00F62406"/>
    <w:rsid w:val="00F635D1"/>
    <w:rsid w:val="00F6477A"/>
    <w:rsid w:val="00F73132"/>
    <w:rsid w:val="00F73D62"/>
    <w:rsid w:val="00F84C7B"/>
    <w:rsid w:val="00F85188"/>
    <w:rsid w:val="00F85C08"/>
    <w:rsid w:val="00F92337"/>
    <w:rsid w:val="00FA5778"/>
    <w:rsid w:val="00FB00FE"/>
    <w:rsid w:val="00FB4C54"/>
    <w:rsid w:val="00FC040C"/>
    <w:rsid w:val="00FC2E4B"/>
    <w:rsid w:val="00FC707C"/>
    <w:rsid w:val="00FD10AC"/>
    <w:rsid w:val="00FD1AD6"/>
    <w:rsid w:val="00FD5DDC"/>
    <w:rsid w:val="00FE7920"/>
    <w:rsid w:val="00FF1F1A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97CC1"/>
    <w:pPr>
      <w:keepNext/>
      <w:ind w:right="283"/>
      <w:jc w:val="center"/>
      <w:outlineLvl w:val="1"/>
    </w:pPr>
    <w:rPr>
      <w:b/>
      <w:bCs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3317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331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7CC1"/>
    <w:rPr>
      <w:rFonts w:ascii="Times New Roman" w:eastAsia="Times New Roman" w:hAnsi="Times New Roman" w:cs="Times New Roman"/>
      <w:b/>
      <w:bCs/>
      <w:iCs/>
      <w:sz w:val="24"/>
      <w:szCs w:val="24"/>
      <w:lang w:val="uk-UA"/>
    </w:rPr>
  </w:style>
  <w:style w:type="paragraph" w:customStyle="1" w:styleId="a6">
    <w:name w:val="Основной"/>
    <w:basedOn w:val="a"/>
    <w:link w:val="a7"/>
    <w:qFormat/>
    <w:rsid w:val="00197CC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link w:val="a6"/>
    <w:locked/>
    <w:rsid w:val="0019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97CC1"/>
    <w:pPr>
      <w:ind w:left="720"/>
      <w:contextualSpacing/>
    </w:pPr>
    <w:rPr>
      <w:rFonts w:eastAsia="Calibri"/>
      <w:szCs w:val="22"/>
      <w:lang w:eastAsia="en-US"/>
    </w:rPr>
  </w:style>
  <w:style w:type="paragraph" w:styleId="a9">
    <w:name w:val="No Spacing"/>
    <w:uiPriority w:val="1"/>
    <w:qFormat/>
    <w:rsid w:val="00197CC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97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CC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35355"/>
    <w:rPr>
      <w:b/>
      <w:bCs/>
    </w:rPr>
  </w:style>
  <w:style w:type="character" w:customStyle="1" w:styleId="ad">
    <w:name w:val="Другое_"/>
    <w:basedOn w:val="a0"/>
    <w:link w:val="ae"/>
    <w:rsid w:val="001B788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1B7881"/>
    <w:pPr>
      <w:widowControl w:val="0"/>
      <w:shd w:val="clear" w:color="auto" w:fill="FFFFFF"/>
    </w:pPr>
    <w:rPr>
      <w:rFonts w:ascii="Calibri" w:eastAsia="Calibri" w:hAnsi="Calibri" w:cs="Calibri"/>
      <w:sz w:val="20"/>
      <w:szCs w:val="20"/>
      <w:lang w:eastAsia="en-US"/>
    </w:rPr>
  </w:style>
  <w:style w:type="character" w:styleId="af">
    <w:name w:val="Placeholder Text"/>
    <w:basedOn w:val="a0"/>
    <w:uiPriority w:val="99"/>
    <w:semiHidden/>
    <w:rsid w:val="00E671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97CC1"/>
    <w:pPr>
      <w:keepNext/>
      <w:ind w:right="283"/>
      <w:jc w:val="center"/>
      <w:outlineLvl w:val="1"/>
    </w:pPr>
    <w:rPr>
      <w:b/>
      <w:bCs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3317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331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7CC1"/>
    <w:rPr>
      <w:rFonts w:ascii="Times New Roman" w:eastAsia="Times New Roman" w:hAnsi="Times New Roman" w:cs="Times New Roman"/>
      <w:b/>
      <w:bCs/>
      <w:iCs/>
      <w:sz w:val="24"/>
      <w:szCs w:val="24"/>
      <w:lang w:val="uk-UA"/>
    </w:rPr>
  </w:style>
  <w:style w:type="paragraph" w:customStyle="1" w:styleId="a6">
    <w:name w:val="Основной"/>
    <w:basedOn w:val="a"/>
    <w:link w:val="a7"/>
    <w:qFormat/>
    <w:rsid w:val="00197CC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link w:val="a6"/>
    <w:locked/>
    <w:rsid w:val="0019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97CC1"/>
    <w:pPr>
      <w:ind w:left="720"/>
      <w:contextualSpacing/>
    </w:pPr>
    <w:rPr>
      <w:rFonts w:eastAsia="Calibri"/>
      <w:szCs w:val="22"/>
      <w:lang w:eastAsia="en-US"/>
    </w:rPr>
  </w:style>
  <w:style w:type="paragraph" w:styleId="a9">
    <w:name w:val="No Spacing"/>
    <w:uiPriority w:val="1"/>
    <w:qFormat/>
    <w:rsid w:val="00197CC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97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CC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35355"/>
    <w:rPr>
      <w:b/>
      <w:bCs/>
    </w:rPr>
  </w:style>
  <w:style w:type="character" w:customStyle="1" w:styleId="ad">
    <w:name w:val="Другое_"/>
    <w:basedOn w:val="a0"/>
    <w:link w:val="ae"/>
    <w:rsid w:val="001B788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1B7881"/>
    <w:pPr>
      <w:widowControl w:val="0"/>
      <w:shd w:val="clear" w:color="auto" w:fill="FFFFFF"/>
    </w:pPr>
    <w:rPr>
      <w:rFonts w:ascii="Calibri" w:eastAsia="Calibri" w:hAnsi="Calibri" w:cs="Calibri"/>
      <w:sz w:val="20"/>
      <w:szCs w:val="20"/>
      <w:lang w:eastAsia="en-US"/>
    </w:rPr>
  </w:style>
  <w:style w:type="character" w:styleId="af">
    <w:name w:val="Placeholder Text"/>
    <w:basedOn w:val="a0"/>
    <w:uiPriority w:val="99"/>
    <w:semiHidden/>
    <w:rsid w:val="00E67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D15-20A4-4D36-8816-BEC55889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2023-12-25T06:18:00Z</cp:lastPrinted>
  <dcterms:created xsi:type="dcterms:W3CDTF">2025-01-17T10:20:00Z</dcterms:created>
  <dcterms:modified xsi:type="dcterms:W3CDTF">2025-01-17T11:25:00Z</dcterms:modified>
</cp:coreProperties>
</file>