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DA89A2C" w:rsidR="00DF7E40" w:rsidRPr="00C7607F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9C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37650F6" w:rsidR="002F3446" w:rsidRPr="004847E2" w:rsidRDefault="00C379C6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11.03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13FC681A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C379C6">
        <w:rPr>
          <w:rFonts w:ascii="Times New Roman" w:hAnsi="Times New Roman" w:cs="Times New Roman"/>
          <w:sz w:val="28"/>
          <w:szCs w:val="28"/>
        </w:rPr>
        <w:t>6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C379C6">
        <w:rPr>
          <w:rFonts w:ascii="Times New Roman" w:hAnsi="Times New Roman" w:cs="Times New Roman"/>
          <w:sz w:val="28"/>
          <w:szCs w:val="28"/>
        </w:rPr>
        <w:t>0</w:t>
      </w:r>
      <w:r w:rsidR="00B1570F" w:rsidRPr="00B1570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0D0604DD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C379C6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50221283" w:rsidR="0035277E" w:rsidRPr="004847E2" w:rsidRDefault="00C379C6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C1" w:rsidRPr="004847E2">
        <w:rPr>
          <w:rFonts w:ascii="Times New Roman" w:hAnsi="Times New Roman" w:cs="Times New Roman"/>
          <w:sz w:val="28"/>
          <w:szCs w:val="28"/>
        </w:rPr>
        <w:t>А</w:t>
      </w:r>
      <w:r w:rsidR="00967C3E">
        <w:rPr>
          <w:rFonts w:ascii="Times New Roman" w:hAnsi="Times New Roman" w:cs="Times New Roman"/>
          <w:sz w:val="28"/>
          <w:szCs w:val="28"/>
        </w:rPr>
        <w:t>РТЕМЕНКО</w:t>
      </w:r>
      <w:r w:rsidR="005E12C1" w:rsidRPr="004847E2">
        <w:rPr>
          <w:rFonts w:ascii="Times New Roman" w:hAnsi="Times New Roman" w:cs="Times New Roman"/>
          <w:sz w:val="28"/>
          <w:szCs w:val="28"/>
        </w:rPr>
        <w:t xml:space="preserve"> В.І.,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>С</w:t>
      </w:r>
      <w:r w:rsidR="00967C3E">
        <w:rPr>
          <w:rFonts w:ascii="Times New Roman" w:hAnsi="Times New Roman" w:cs="Times New Roman"/>
          <w:sz w:val="28"/>
          <w:szCs w:val="28"/>
        </w:rPr>
        <w:t>ТУДАНС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Ю.І.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A51" w:rsidRPr="00752AB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4B2FDC5C" w:rsidR="00B1570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B1570F">
        <w:rPr>
          <w:rFonts w:ascii="Times New Roman" w:hAnsi="Times New Roman" w:cs="Times New Roman"/>
          <w:sz w:val="28"/>
          <w:szCs w:val="28"/>
        </w:rPr>
        <w:t>,</w:t>
      </w:r>
      <w:r w:rsidR="00B1570F" w:rsidRPr="00B1570F">
        <w:rPr>
          <w:rFonts w:ascii="Times New Roman" w:hAnsi="Times New Roman" w:cs="Times New Roman"/>
          <w:sz w:val="28"/>
          <w:szCs w:val="28"/>
        </w:rPr>
        <w:t xml:space="preserve"> </w:t>
      </w:r>
      <w:r w:rsidR="00B1570F" w:rsidRPr="004847E2">
        <w:rPr>
          <w:rFonts w:ascii="Times New Roman" w:hAnsi="Times New Roman" w:cs="Times New Roman"/>
          <w:sz w:val="28"/>
          <w:szCs w:val="28"/>
        </w:rPr>
        <w:t>М</w:t>
      </w:r>
      <w:r w:rsidR="00967C3E">
        <w:rPr>
          <w:rFonts w:ascii="Times New Roman" w:hAnsi="Times New Roman" w:cs="Times New Roman"/>
          <w:sz w:val="28"/>
          <w:szCs w:val="28"/>
        </w:rPr>
        <w:t>АЛИНКА</w:t>
      </w:r>
      <w:r w:rsidR="00B1570F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B1570F">
        <w:rPr>
          <w:rFonts w:ascii="Times New Roman" w:hAnsi="Times New Roman" w:cs="Times New Roman"/>
          <w:sz w:val="28"/>
          <w:szCs w:val="28"/>
        </w:rPr>
        <w:t>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B03C36" w:rsidRPr="004847E2" w14:paraId="4DEC5D2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555" w14:textId="46E35380" w:rsidR="00B03C36" w:rsidRDefault="0050032C" w:rsidP="00B0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852" w14:textId="0EF0D79E" w:rsidR="00B03C36" w:rsidRPr="00E8349F" w:rsidRDefault="00B03C36" w:rsidP="00B03C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Ольга Василівна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5B3" w14:textId="69E54A06" w:rsidR="00B03C36" w:rsidRDefault="00B03C36" w:rsidP="00B0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43B" w14:textId="1C55AD8F" w:rsidR="00B03C36" w:rsidRPr="00E8349F" w:rsidRDefault="00B03C36" w:rsidP="00B03C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B03C36" w:rsidRPr="004847E2" w14:paraId="28BD8569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5F3" w14:textId="1A073BC8" w:rsidR="00B03C36" w:rsidRDefault="0050032C" w:rsidP="00B0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B1D" w14:textId="514DD334" w:rsidR="00B03C36" w:rsidRPr="00E8349F" w:rsidRDefault="00B03C36" w:rsidP="00B03C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УРАВЕЛЬ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739" w14:textId="197C1EC9" w:rsidR="00B03C36" w:rsidRDefault="00B03C36" w:rsidP="00B0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EAF" w14:textId="49B5C3CF" w:rsidR="00B03C36" w:rsidRPr="00E8349F" w:rsidRDefault="00B03C36" w:rsidP="00B03C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FA6A2B" w:rsidRPr="004847E2" w14:paraId="61752281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72C" w14:textId="228D18D0" w:rsidR="00FA6A2B" w:rsidRDefault="0050032C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C5F" w14:textId="6E401B4E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 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D1A" w14:textId="79040077" w:rsidR="00FA6A2B" w:rsidRPr="00A052E1" w:rsidRDefault="00FA6A2B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5A33" w14:textId="2992CEFE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FA6A2B" w:rsidRPr="004847E2" w14:paraId="04D536C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7AD" w14:textId="19FD9D09" w:rsidR="00FA6A2B" w:rsidRDefault="0050032C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FC" w14:textId="16BE0344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AF8" w14:textId="3EDD614D" w:rsidR="00FA6A2B" w:rsidRPr="00A052E1" w:rsidRDefault="00FA6A2B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3691" w14:textId="4DEA9739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B260D8" w:rsidRPr="004847E2" w14:paraId="38AC6E3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C9E" w14:textId="317E21F6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98A" w14:textId="19E02475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0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АТВЄЄНКО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931" w14:textId="6A2CE7BA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045" w14:textId="57C2B81D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B260D8" w:rsidRPr="004847E2" w14:paraId="286736F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D56" w14:textId="4EE99CFA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3B9" w14:textId="1428E22C" w:rsidR="00B260D8" w:rsidRPr="00A052E1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ЗІРСЬКИЙ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DC3" w14:textId="7AC8FC22" w:rsidR="00B260D8" w:rsidRPr="00A052E1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C78" w14:textId="0B7D9F03" w:rsidR="00B260D8" w:rsidRPr="00A052E1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директора КНП «Смілянська міська лікарня» Смілянської міської ради</w:t>
            </w:r>
          </w:p>
        </w:tc>
      </w:tr>
      <w:tr w:rsidR="00B260D8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48A4F162" w:rsidR="00B260D8" w:rsidRPr="004847E2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B260D8" w:rsidRPr="004847E2" w14:paraId="7C39A5A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003" w14:textId="3F861B1E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80F" w14:textId="12E93786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952" w14:textId="0FAA31E0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62A" w14:textId="0F4816F3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B260D8" w:rsidRPr="004847E2" w14:paraId="1C3C783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9D4" w14:textId="076A95BF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CB4" w14:textId="58B52B72" w:rsidR="00B260D8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ЕКЕРІНА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231" w14:textId="7E40B1C2" w:rsidR="00B260D8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29D" w14:textId="12F06BF8" w:rsidR="00B260D8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</w:tr>
      <w:tr w:rsidR="00B260D8" w:rsidRPr="004847E2" w14:paraId="44B4751D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F44" w14:textId="486E9E12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0BA" w14:textId="3576CD22" w:rsidR="00B260D8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РИГУБЧАК 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Олег Юрійович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E24" w14:textId="1923D86F" w:rsidR="00B260D8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1E4" w14:textId="0F32D525" w:rsidR="00B260D8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B260D8" w:rsidRPr="004847E2" w14:paraId="47104FD0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DC" w14:textId="2970EBC4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7E2" w14:textId="3FF95389" w:rsidR="00B260D8" w:rsidRPr="00A052E1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B9A" w14:textId="05BAF811" w:rsidR="00B260D8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5E6" w14:textId="70CB6609" w:rsidR="00B260D8" w:rsidRPr="00A052E1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</w:t>
            </w:r>
          </w:p>
        </w:tc>
      </w:tr>
      <w:tr w:rsidR="0050032C" w:rsidRPr="004847E2" w14:paraId="6A2CC5F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EC8" w14:textId="0E4F507D" w:rsidR="0050032C" w:rsidRDefault="0050032C" w:rsidP="0050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7F" w14:textId="6FB2D9F7" w:rsidR="0050032C" w:rsidRDefault="0050032C" w:rsidP="00500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6FC" w14:textId="3BCC2AFD" w:rsidR="0050032C" w:rsidRDefault="0050032C" w:rsidP="0050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FF6" w14:textId="229A0D18" w:rsidR="0050032C" w:rsidRDefault="0050032C" w:rsidP="0050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  <w:tr w:rsidR="00B260D8" w:rsidRPr="004847E2" w14:paraId="564B9B7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191009FA" w:rsidR="00B260D8" w:rsidRDefault="0050032C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2C8F8857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ЕМЕРИС</w:t>
            </w:r>
            <w:r w:rsidR="0050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0807A2A5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9C6">
        <w:rPr>
          <w:rFonts w:ascii="Times New Roman" w:hAnsi="Times New Roman" w:cs="Times New Roman"/>
          <w:sz w:val="28"/>
          <w:szCs w:val="28"/>
        </w:rPr>
        <w:lastRenderedPageBreak/>
        <w:t>ПОРЯДОК ДЕННИЙ</w:t>
      </w:r>
    </w:p>
    <w:p w14:paraId="27F74087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 Смілянської міської ради</w:t>
      </w:r>
    </w:p>
    <w:p w14:paraId="53733171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>11.03.2025</w:t>
      </w:r>
    </w:p>
    <w:p w14:paraId="053C90F3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0804441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1. Про квартирний облік</w:t>
      </w:r>
    </w:p>
    <w:p w14:paraId="26B59BBF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2024C35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3. Про утворення комісії з обліку внутрішньо переміщених осіб та надання житлових приміщень для їх тимчасового проживання</w:t>
      </w:r>
    </w:p>
    <w:p w14:paraId="3D675326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4. Про затвердження Положення  про порядок формування фонду житла, призначеного для тимчасового проживання, та надання такого житла для тимчасового проживання внутрішньо переміщених осіб на території Смілянської міської територіальної громади</w:t>
      </w:r>
    </w:p>
    <w:p w14:paraId="1CC0178E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5. 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2024 рік </w:t>
      </w:r>
    </w:p>
    <w:p w14:paraId="10546D11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6. 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2024 рік </w:t>
      </w:r>
    </w:p>
    <w:p w14:paraId="11E8EDC9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7.  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2024 рік </w:t>
      </w:r>
    </w:p>
    <w:p w14:paraId="2FF6EBDF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. Про передачу товарно-матеріальних цінностей військовій частині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Збройних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Сил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України</w:t>
      </w:r>
      <w:proofErr w:type="spellEnd"/>
    </w:p>
    <w:p w14:paraId="20B1480B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9. Про затвердження плану основних заходів цивільного захисту Смілянської міської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</w:rPr>
        <w:t>субланки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</w:rPr>
        <w:t xml:space="preserve"> Черкаської районної ланки Черкаської територіальної підсистеми єдиної державної системи цивільного захисту на 2025 рік</w:t>
      </w:r>
    </w:p>
    <w:p w14:paraId="53368C1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10. Про передачу індивідуальних засобів захисту</w:t>
      </w:r>
    </w:p>
    <w:p w14:paraId="392295D9" w14:textId="4F9021F8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виплату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поховання</w:t>
      </w:r>
      <w:proofErr w:type="spellEnd"/>
      <w:r w:rsidRPr="00C379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EDB8091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12. Про внесення змін до рішення виконавчого комітету від 09.02.2023 №  42 «Про утворення постійно діючої комісії з встановлення  фактів отруєння бджіл засобами захисту рослин на території м. Сміла»</w:t>
      </w:r>
    </w:p>
    <w:p w14:paraId="45E0399B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13. Про погодження місця розміщення об’єкту виїзної торгівлі ФОП КРЕПОСНОЇ С.А. по вул. Телеграфній </w:t>
      </w:r>
    </w:p>
    <w:p w14:paraId="460EBDC2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14. Про погодження місця розміщення об’єкту виїзної торгівлі ФОП МИЛОСТЯК Т.А. по вул. Телеграфній</w:t>
      </w:r>
    </w:p>
    <w:p w14:paraId="197CAA55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15. Про розроблення норм надання послуг з вивезення побутових відходів </w:t>
      </w:r>
    </w:p>
    <w:p w14:paraId="5E9F3A85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16. Про визначення структурного підрозділу, відповідального за зберігання протоколів зборів співвласників багатоквартирного будинку</w:t>
      </w:r>
    </w:p>
    <w:p w14:paraId="3B1F757B" w14:textId="6C2F840B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17. Про надання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статусу дитини, позбавленої батьківського піклування</w:t>
      </w:r>
    </w:p>
    <w:p w14:paraId="40EABB49" w14:textId="1DFBA1C5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18. Про надання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статусу дитини, позбавленої батьківського піклування</w:t>
      </w:r>
    </w:p>
    <w:p w14:paraId="081FC3ED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19. Про втрату статусу дитини, позбавленої батьківського піклування</w:t>
      </w:r>
    </w:p>
    <w:p w14:paraId="45AC1DDC" w14:textId="55866D1F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20. Про  продовження строку перебування  малолітніх в сім’ї патронатного вихователя </w:t>
      </w:r>
      <w:r w:rsidRPr="00C379C6">
        <w:rPr>
          <w:rFonts w:ascii="Times New Roman" w:hAnsi="Times New Roman" w:cs="Times New Roman"/>
          <w:bCs/>
          <w:sz w:val="28"/>
          <w:szCs w:val="28"/>
        </w:rPr>
        <w:br/>
        <w:t xml:space="preserve">21. Про надання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70254B0" w14:textId="414A6F1E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22. Про надання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47F982C9" w14:textId="77777777" w:rsidR="00301A8C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23. Про встановлення опіки над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E545EA" w14:textId="0FB1BCA6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24. Про встановлення опіки над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</w:p>
    <w:p w14:paraId="130721E7" w14:textId="7693F4D5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25. Про затвердження висновку щодо визначення місця проживання малолітніх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</w:p>
    <w:p w14:paraId="13AC5451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26. Про надання  дозволу на укладання договору дарування частини квартири </w:t>
      </w:r>
    </w:p>
    <w:p w14:paraId="552B6025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27. Про надання  дозволу на укладання договору купівлі частини квартири від імені дитини</w:t>
      </w:r>
    </w:p>
    <w:p w14:paraId="7C145889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28. Про надання дозволу на укладання договору продажу частини будинку </w:t>
      </w:r>
    </w:p>
    <w:p w14:paraId="33956B98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29. Про надання  дозволу на укладання договору дарування частин квартири</w:t>
      </w:r>
    </w:p>
    <w:p w14:paraId="064D6862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AA39F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9222A9" w14:textId="77777777" w:rsidR="00B50DA1" w:rsidRDefault="00B50DA1" w:rsidP="00B50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566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E494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CB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1D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95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7BA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2A3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3AA4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4F93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542EA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C34E8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D9D4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ABE8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642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4107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4C0D0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C780E" w14:textId="77777777" w:rsidR="0011282B" w:rsidRDefault="0011282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FC99E" w14:textId="77777777" w:rsidR="0011282B" w:rsidRDefault="0011282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0CBC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1570F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677A05B7" w14:textId="2B4861B5" w:rsidR="0011282B" w:rsidRDefault="00B83585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2AB">
        <w:rPr>
          <w:rFonts w:ascii="Times New Roman" w:hAnsi="Times New Roman"/>
          <w:sz w:val="28"/>
          <w:szCs w:val="28"/>
        </w:rPr>
        <w:lastRenderedPageBreak/>
        <w:t xml:space="preserve">1. </w:t>
      </w:r>
      <w:bookmarkStart w:id="2" w:name="_Hlk186720775"/>
      <w:r w:rsidRPr="000052AB">
        <w:rPr>
          <w:rFonts w:ascii="Times New Roman" w:hAnsi="Times New Roman"/>
          <w:sz w:val="28"/>
          <w:szCs w:val="28"/>
        </w:rPr>
        <w:t>СЛУХАЛИ:</w:t>
      </w:r>
      <w:bookmarkEnd w:id="2"/>
      <w:r w:rsidRPr="00B83585">
        <w:rPr>
          <w:rFonts w:ascii="Times New Roman" w:hAnsi="Times New Roman"/>
          <w:sz w:val="28"/>
          <w:szCs w:val="28"/>
        </w:rPr>
        <w:t xml:space="preserve"> </w:t>
      </w:r>
      <w:r w:rsidR="0011282B" w:rsidRPr="00C379C6">
        <w:rPr>
          <w:rFonts w:ascii="Times New Roman" w:hAnsi="Times New Roman" w:cs="Times New Roman"/>
          <w:bCs/>
          <w:sz w:val="28"/>
          <w:szCs w:val="28"/>
        </w:rPr>
        <w:t>Про квартирний облік</w:t>
      </w:r>
    </w:p>
    <w:p w14:paraId="48EC512D" w14:textId="71C40310" w:rsidR="007E7635" w:rsidRDefault="007E7635" w:rsidP="007E763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="00BA38E7">
        <w:rPr>
          <w:rFonts w:ascii="Times New Roman" w:hAnsi="Times New Roman"/>
          <w:sz w:val="28"/>
          <w:szCs w:val="28"/>
          <w:lang w:eastAsia="uk-UA"/>
        </w:rPr>
        <w:t>ОНЧА</w:t>
      </w:r>
      <w:r>
        <w:rPr>
          <w:rFonts w:ascii="Times New Roman" w:hAnsi="Times New Roman"/>
          <w:sz w:val="28"/>
          <w:szCs w:val="28"/>
          <w:lang w:eastAsia="uk-UA"/>
        </w:rPr>
        <w:t xml:space="preserve"> І.О.</w:t>
      </w:r>
    </w:p>
    <w:p w14:paraId="2CF2F959" w14:textId="3827BA0F" w:rsidR="007E7635" w:rsidRPr="001D6B22" w:rsidRDefault="007E7635" w:rsidP="007E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7557D0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F3A1BD1" w14:textId="7928CBC1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7DD2E09D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21845DD7" w14:textId="6FE2A9E8" w:rsidR="007557D0" w:rsidRPr="001D6B22" w:rsidRDefault="007557D0" w:rsidP="00755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13</w:t>
      </w:r>
      <w:r w:rsidR="00BA38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349EEB5" w14:textId="6642142C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3.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утворення комісії з обліку внутрішньо переміщених осіб та надання житлових приміщень для їх тимчасового проживання</w:t>
      </w:r>
    </w:p>
    <w:p w14:paraId="1DFFD362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4F5D56B" w14:textId="5733C3E7" w:rsidR="007557D0" w:rsidRPr="001D6B22" w:rsidRDefault="007557D0" w:rsidP="00755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13</w:t>
      </w:r>
      <w:r w:rsidR="00BA38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65737B2" w14:textId="13671308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затвердження Положення  про порядок формування фонду житла, призначеного для тимчасового проживання, та надання такого житла для тимчасового проживання внутрішньо переміщених осіб на території Смілянської міської територіальної громади</w:t>
      </w:r>
    </w:p>
    <w:p w14:paraId="7A5D2340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2E4F0DCD" w14:textId="331D551B" w:rsidR="007557D0" w:rsidRPr="001D6B22" w:rsidRDefault="007557D0" w:rsidP="00755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13</w:t>
      </w:r>
      <w:r w:rsidR="00BA38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B008C5F" w14:textId="0465D611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5.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2024 рік </w:t>
      </w:r>
    </w:p>
    <w:p w14:paraId="1BC37696" w14:textId="288D72A6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B03C36">
        <w:rPr>
          <w:rFonts w:ascii="Times New Roman" w:hAnsi="Times New Roman"/>
          <w:sz w:val="28"/>
          <w:szCs w:val="28"/>
          <w:lang w:eastAsia="uk-UA"/>
        </w:rPr>
        <w:t>, ДУБОВА І.М.</w:t>
      </w:r>
    </w:p>
    <w:p w14:paraId="25EA6D2B" w14:textId="6F8D918C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137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F15E7C8" w14:textId="7F7E4707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6.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2024 рік </w:t>
      </w:r>
    </w:p>
    <w:p w14:paraId="5D798AE1" w14:textId="027D95F5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B03C36">
        <w:rPr>
          <w:rFonts w:ascii="Times New Roman" w:hAnsi="Times New Roman"/>
          <w:sz w:val="28"/>
          <w:szCs w:val="28"/>
          <w:lang w:eastAsia="uk-UA"/>
        </w:rPr>
        <w:t>, ТРИГУБЧАК О.Ю.</w:t>
      </w:r>
    </w:p>
    <w:p w14:paraId="1AD1D06D" w14:textId="2D955DC8" w:rsidR="00BA38E7" w:rsidRPr="001D6B22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138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669EA9B" w14:textId="50F8DF04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7. 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2024 рік </w:t>
      </w:r>
    </w:p>
    <w:p w14:paraId="79321B67" w14:textId="7C8F5C2B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B03C36">
        <w:rPr>
          <w:rFonts w:ascii="Times New Roman" w:hAnsi="Times New Roman"/>
          <w:sz w:val="28"/>
          <w:szCs w:val="28"/>
          <w:lang w:eastAsia="uk-UA"/>
        </w:rPr>
        <w:t>, ЖУРАВЕЛЬ М.В.</w:t>
      </w:r>
    </w:p>
    <w:p w14:paraId="1951FBB5" w14:textId="25158CA4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139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859F508" w14:textId="769070AB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052AB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0052AB">
        <w:rPr>
          <w:rFonts w:ascii="Times New Roman" w:hAnsi="Times New Roman"/>
          <w:sz w:val="28"/>
          <w:szCs w:val="28"/>
        </w:rPr>
        <w:t>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передачу товарно-матеріальних цінностей військовій частині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Збройних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Сил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України</w:t>
      </w:r>
      <w:proofErr w:type="spellEnd"/>
    </w:p>
    <w:p w14:paraId="2C0DB2E2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413BBEA6" w14:textId="46C12EE4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E19FAA4" w14:textId="1E3F569F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плану основних заходів цивільного захисту Смілянської міської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</w:rPr>
        <w:t>субланки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</w:rPr>
        <w:t xml:space="preserve"> Черкаської районної ланки Черкаської територіальної підсистеми єдиної державної системи цивільного захисту на 2025 рік</w:t>
      </w:r>
    </w:p>
    <w:p w14:paraId="29408E8B" w14:textId="4EBF9AB8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6A21AEEC" w14:textId="7C30CD52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5B12B09" w14:textId="7EEAC708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передачу індивідуальних засобів захисту</w:t>
      </w:r>
    </w:p>
    <w:p w14:paraId="0125E4E8" w14:textId="156C9EBC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2B502B19" w14:textId="262F1637" w:rsidR="00BA38E7" w:rsidRPr="00C379C6" w:rsidRDefault="00BA38E7" w:rsidP="00E82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8CCE0B8" w14:textId="0FE283BB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виплату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C379C6">
        <w:rPr>
          <w:rFonts w:ascii="Times New Roman" w:hAnsi="Times New Roman" w:cs="Times New Roman"/>
          <w:bCs/>
          <w:sz w:val="28"/>
          <w:szCs w:val="28"/>
          <w:lang w:val="ru-RU"/>
        </w:rPr>
        <w:t>поховання</w:t>
      </w:r>
      <w:proofErr w:type="spellEnd"/>
      <w:r w:rsidRPr="00C379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20A71E3" w14:textId="746297FE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6EFD2F3F" w14:textId="7741C396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6D5D4A0" w14:textId="7FE4604A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від 09.02.2023 №  42 «Про утворення постійно діючої комісії з встановлення  фактів отруєння бджіл засобами захисту рослин на території м. Сміла»</w:t>
      </w:r>
    </w:p>
    <w:p w14:paraId="504B8663" w14:textId="5716C116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165EDCDB" w14:textId="30F95AFD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44AD98A" w14:textId="2D1BE54A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13.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погодження місця розміщення об’єкту виїзної торгівлі ФОП КРЕПОСНОЇ С.А. по вул. Телеграфній </w:t>
      </w:r>
    </w:p>
    <w:p w14:paraId="169DED7B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4FFDBBE" w14:textId="69245B5F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884DB0" w14:textId="22380075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ФОП МИЛОСТЯК Т.А. по вул. Телеграфній</w:t>
      </w:r>
    </w:p>
    <w:p w14:paraId="43C68BD7" w14:textId="77777777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934A5BA" w14:textId="32D245F2" w:rsidR="00BA38E7" w:rsidRPr="00C379C6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6192884" w14:textId="5976414C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розроблення норм надання послуг з вивезення побутових відходів </w:t>
      </w:r>
    </w:p>
    <w:p w14:paraId="529B2D6C" w14:textId="31953C54" w:rsidR="00BA38E7" w:rsidRDefault="00BA38E7" w:rsidP="00BA38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62A6FF0" w14:textId="1898AA6F" w:rsidR="00BA38E7" w:rsidRPr="001D6B22" w:rsidRDefault="00BA38E7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E33FFB0" w14:textId="28B3F4AD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визначення структурного підрозділу, відповідального за зберігання протоколів зборів співвласників багатоквартирного будинку</w:t>
      </w:r>
    </w:p>
    <w:p w14:paraId="67A4B635" w14:textId="7FA97B7B" w:rsidR="0011282B" w:rsidRPr="00C379C6" w:rsidRDefault="0011282B" w:rsidP="0057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7BE4AB19" w14:textId="51AA8483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надання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статусу дитини, позбавленої батьківського піклування</w:t>
      </w:r>
    </w:p>
    <w:p w14:paraId="0EB8DCCC" w14:textId="2D3AFC2D" w:rsidR="0011282B" w:rsidRDefault="0011282B" w:rsidP="0011282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572655">
        <w:rPr>
          <w:rFonts w:ascii="Times New Roman" w:hAnsi="Times New Roman"/>
          <w:sz w:val="28"/>
          <w:szCs w:val="28"/>
          <w:lang w:eastAsia="uk-UA"/>
        </w:rPr>
        <w:t>ШУРИГІНА</w:t>
      </w:r>
      <w:r>
        <w:rPr>
          <w:rFonts w:ascii="Times New Roman" w:hAnsi="Times New Roman"/>
          <w:sz w:val="28"/>
          <w:szCs w:val="28"/>
          <w:lang w:eastAsia="uk-UA"/>
        </w:rPr>
        <w:t xml:space="preserve"> О.В.</w:t>
      </w:r>
    </w:p>
    <w:p w14:paraId="7FEEFEFB" w14:textId="47D2271C" w:rsidR="0011282B" w:rsidRPr="00C379C6" w:rsidRDefault="0011282B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572CB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E84C5B6" w14:textId="03C8F11F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надання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статусу дитини, позбавленої батьківського піклування</w:t>
      </w:r>
    </w:p>
    <w:p w14:paraId="6A0D5A6A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F7AB060" w14:textId="643340F9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A192B0" w14:textId="1778FED1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втрату статусу дитини, позбавленої батьківського піклування</w:t>
      </w:r>
    </w:p>
    <w:p w14:paraId="1D527A6A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7071826" w14:textId="1D508E90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AEA7662" w14:textId="77777777" w:rsidR="00572CB9" w:rsidRDefault="0011282B" w:rsidP="00572CB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 продовження строку перебування  малолітніх в сім’ї патронатного</w:t>
      </w:r>
      <w:r w:rsidR="00572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вихователя </w:t>
      </w:r>
    </w:p>
    <w:p w14:paraId="002EE930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F852CEC" w14:textId="2307CE8D" w:rsidR="0011282B" w:rsidRPr="00BA38E7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  <w:r w:rsidR="0011282B" w:rsidRPr="00C379C6">
        <w:rPr>
          <w:rFonts w:ascii="Times New Roman" w:hAnsi="Times New Roman" w:cs="Times New Roman"/>
          <w:bCs/>
          <w:sz w:val="28"/>
          <w:szCs w:val="28"/>
        </w:rPr>
        <w:br/>
        <w:t>21.</w:t>
      </w:r>
      <w:r w:rsidR="0011282B" w:rsidRPr="0011282B">
        <w:rPr>
          <w:rFonts w:ascii="Times New Roman" w:hAnsi="Times New Roman"/>
          <w:sz w:val="28"/>
          <w:szCs w:val="28"/>
        </w:rPr>
        <w:t xml:space="preserve"> </w:t>
      </w:r>
      <w:r w:rsidR="0011282B" w:rsidRPr="000052AB">
        <w:rPr>
          <w:rFonts w:ascii="Times New Roman" w:hAnsi="Times New Roman"/>
          <w:sz w:val="28"/>
          <w:szCs w:val="28"/>
        </w:rPr>
        <w:t>СЛУХАЛИ:</w:t>
      </w:r>
      <w:r w:rsidR="0011282B" w:rsidRPr="00B83585">
        <w:rPr>
          <w:rFonts w:ascii="Times New Roman" w:hAnsi="Times New Roman"/>
          <w:sz w:val="28"/>
          <w:szCs w:val="28"/>
        </w:rPr>
        <w:t xml:space="preserve"> </w:t>
      </w:r>
      <w:r w:rsidR="0011282B" w:rsidRPr="00C379C6">
        <w:rPr>
          <w:rFonts w:ascii="Times New Roman" w:hAnsi="Times New Roman" w:cs="Times New Roman"/>
          <w:bCs/>
          <w:sz w:val="28"/>
          <w:szCs w:val="28"/>
        </w:rPr>
        <w:t xml:space="preserve"> Про надання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11282B" w:rsidRPr="00C379C6">
        <w:rPr>
          <w:rFonts w:ascii="Times New Roman" w:hAnsi="Times New Roman" w:cs="Times New Roman"/>
          <w:bCs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22B47E27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4FBA70F" w14:textId="46606D4A" w:rsidR="00572CB9" w:rsidRPr="001D6B22" w:rsidRDefault="00572CB9" w:rsidP="00572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44A5F2" w14:textId="77777777" w:rsidR="00572CB9" w:rsidRPr="00C379C6" w:rsidRDefault="00572CB9" w:rsidP="00572CB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194269" w14:textId="35D0DC1F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22.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надання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1585BFD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D8DC742" w14:textId="24B6513A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5EE1389" w14:textId="77777777" w:rsidR="00301A8C" w:rsidRDefault="0011282B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встановлення опіки над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5CDB527" w14:textId="11E7D549" w:rsidR="00572655" w:rsidRDefault="00572655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3CD03EB" w14:textId="0156D958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8384CBF" w14:textId="77777777" w:rsidR="00301A8C" w:rsidRDefault="0011282B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встановлення опіки над 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AB7482" w14:textId="48EC319E" w:rsidR="00572655" w:rsidRDefault="00572655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E40BB65" w14:textId="7BDCBA77" w:rsidR="00572CB9" w:rsidRPr="00BA38E7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E29AD5" w14:textId="77777777" w:rsidR="00301A8C" w:rsidRDefault="0011282B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затвердження висновку щодо визначення місця проживання малолітніх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A8C">
        <w:rPr>
          <w:rFonts w:ascii="Times New Roman" w:hAnsi="Times New Roman" w:cs="Times New Roman"/>
          <w:bCs/>
          <w:sz w:val="28"/>
          <w:szCs w:val="28"/>
        </w:rPr>
        <w:t>ПРІЗВИЩЕ</w:t>
      </w:r>
      <w:r w:rsidR="00301A8C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A16E46" w14:textId="67817E99" w:rsidR="00572655" w:rsidRDefault="00572655" w:rsidP="00301A8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D333362" w14:textId="3341C65B" w:rsidR="00B97F63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АРТЕМЕНКО В.І., ЛИСЕНКО О.В.</w:t>
      </w:r>
    </w:p>
    <w:p w14:paraId="49251D9E" w14:textId="5DEA5B98" w:rsidR="0011282B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  <w:r w:rsidR="0011282B" w:rsidRPr="00C379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EE21C6" w14:textId="26F99A46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26.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надання  дозволу на укладання договору дарування частини квартири </w:t>
      </w:r>
    </w:p>
    <w:p w14:paraId="4F106578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D2F84D9" w14:textId="02C8BF0C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D926791" w14:textId="2C33DB43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>27.</w:t>
      </w:r>
      <w:r w:rsidRPr="0011282B">
        <w:rPr>
          <w:rFonts w:ascii="Times New Roman" w:hAnsi="Times New Roman"/>
          <w:sz w:val="28"/>
          <w:szCs w:val="28"/>
        </w:rPr>
        <w:t xml:space="preserve">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 Про надання  дозволу на укладання договору купівлі частини квартири від імені дитини</w:t>
      </w:r>
    </w:p>
    <w:p w14:paraId="431197F7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7D38F8D" w14:textId="6A55E741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49C202F" w14:textId="5C6F6B89" w:rsidR="0011282B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укладання договору продажу частини будинку </w:t>
      </w:r>
    </w:p>
    <w:p w14:paraId="14FFC3BD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CB0EEE6" w14:textId="11A02374" w:rsidR="00572CB9" w:rsidRPr="00C379C6" w:rsidRDefault="00572CB9" w:rsidP="00BA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48B843E" w14:textId="397D4A93" w:rsidR="0011282B" w:rsidRPr="00C379C6" w:rsidRDefault="0011282B" w:rsidP="0011282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C6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0052AB">
        <w:rPr>
          <w:rFonts w:ascii="Times New Roman" w:hAnsi="Times New Roman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bCs/>
          <w:sz w:val="28"/>
          <w:szCs w:val="28"/>
        </w:rPr>
        <w:t>Про надання  дозволу на укладання договору дарування частин квартири</w:t>
      </w:r>
    </w:p>
    <w:p w14:paraId="3304D771" w14:textId="77777777" w:rsidR="00572655" w:rsidRDefault="00572655" w:rsidP="005726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573F37F" w14:textId="5C8128BA" w:rsidR="00572CB9" w:rsidRPr="001D6B22" w:rsidRDefault="00572CB9" w:rsidP="00572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51229B" w14:textId="77777777" w:rsidR="00572CB9" w:rsidRPr="00C379C6" w:rsidRDefault="00572CB9" w:rsidP="00572CB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6231E" w14:textId="77777777" w:rsidR="00DD508D" w:rsidRPr="001D6B22" w:rsidRDefault="00DD508D" w:rsidP="006158D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02DC890F" w14:textId="0808584A" w:rsidR="000052AB" w:rsidRDefault="000052AB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8282F" w14:textId="0374BF3A" w:rsidR="00303CD1" w:rsidRDefault="00572CB9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1B0DB2D7" w14:textId="77777777" w:rsidR="007E7635" w:rsidRDefault="007E7635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6D587" w14:textId="2815752F" w:rsidR="00DD508D" w:rsidRDefault="00BA38E7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ЯЦЕНКО</w:t>
      </w:r>
    </w:p>
    <w:bookmarkEnd w:id="3"/>
    <w:p w14:paraId="60449E7F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9B109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6E755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F02B4" w14:textId="77777777" w:rsidR="00E82B81" w:rsidRDefault="00E82B81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A26D3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7E43C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D072B" w14:textId="77777777" w:rsidR="00DD508D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171D2" w14:textId="77777777" w:rsidR="00DD508D" w:rsidRPr="00C807E0" w:rsidRDefault="00DD508D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2DE2CFB2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C379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31C45E3F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C379C6">
        <w:rPr>
          <w:rFonts w:ascii="Times New Roman" w:hAnsi="Times New Roman" w:cs="Times New Roman"/>
          <w:b/>
          <w:color w:val="000000"/>
          <w:sz w:val="28"/>
          <w:szCs w:val="28"/>
        </w:rPr>
        <w:t>11.03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.2025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393A3A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30C0837B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5AC91BF1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274C41CD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0799E84F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3A3A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6B31D5F1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E3E" w14:textId="77777777" w:rsidR="00393A3A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  <w:p w14:paraId="6545C485" w14:textId="063A15B1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722BB115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47201F73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93A3A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234ED8D0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утворення комісії з обліку внутрішньо переміщених осіб та надання житлових приміщень для їх тимчасового 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3AED769D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383DF4A4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1F2B55F7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93A3A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23E8DE1D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Положення  про порядок формування фонду житла, призначеного для тимчасового проживання, та надання такого житла для тимчасового проживання внутрішньо переміщених осіб на території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797D4857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676945D2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41E39A98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3A3A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1A73199B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6A65A4FA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54F20BC0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6C0FEF53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93A3A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27EF8371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6A19D4E9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6564E168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251C20C2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3A3A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37D19B67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2087D5C3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37E7CF2B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769B4D6B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93A3A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393A3A" w:rsidRPr="004847E2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476F414A" w:rsidR="00393A3A" w:rsidRPr="004847E2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передачу товарно-матеріальних цінностей військовій частині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Збройних</w:t>
            </w:r>
            <w:proofErr w:type="spellEnd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Сил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71BE5D06" w:rsidR="00393A3A" w:rsidRPr="004847E2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7511B5C5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7BEEA4EC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93A3A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46DA237C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плану основних заходів цивільного захисту Смілянської міської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субланки</w:t>
            </w:r>
            <w:proofErr w:type="spellEnd"/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Черкаської районної ланки Черкаської територіальної підсистеми єдиної державної системи цивільного захисту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3A526106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5AA" w14:textId="291FE4D1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0395EF6B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393A3A" w:rsidRPr="004847E2" w14:paraId="38ED541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590" w14:textId="73DC5EED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CB7" w14:textId="631367D1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передачу індивідуальних засобів захисту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56E" w14:textId="7319EE88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BB4" w14:textId="799DFDBB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437" w14:textId="0AE3436A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393A3A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6976D83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3873B4A8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виплату</w:t>
            </w:r>
            <w:proofErr w:type="spellEnd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допомоги</w:t>
            </w:r>
            <w:proofErr w:type="spellEnd"/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C379C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поховання</w:t>
            </w:r>
            <w:proofErr w:type="spellEnd"/>
            <w:r w:rsidRPr="00C379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7EA8856A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7C51B978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046E332A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393A3A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093AF038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41CEE0A6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рішення виконавчого комітету від 09.02.2023 №  42 «Про утворення постійно діючої комісії з встановлення  фактів отруєння бджіл засобами захисту рослин на території м. Сміла»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56FE3011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5AF67119" w:rsidR="00393A3A" w:rsidRPr="002A5F3D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23A3097C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393A3A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65123C55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58570D29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погодження місця розміщення об’єкту виїзної торгівлі ФОП КРЕПОСНОЇ С.А. по вул. Телеграфній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7FCA4940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77777777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  <w:p w14:paraId="12329ED4" w14:textId="127C7A73" w:rsidR="00393A3A" w:rsidRPr="002A5F3D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29E37EB5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393A3A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78D49A8D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02A69E0E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ФОП МИЛОСТЯК Т.А.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7205196B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13BF7B23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3E1B403B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393A3A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42194D92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1EA84698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розроблення норм надання послуг з вивезення побутових відходів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333F7DE5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632B4122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4CE3B097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393A3A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22640FD7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7CC99643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визначення структурного підрозділу, відповідального за зберігання протоколів зборів співвласників багатоквартирного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5B026516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58E9156C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05518404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393A3A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68065B9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687952E0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6A7BD53B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3A6ED6B0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426AFD7C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393A3A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6EA815E9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736E434F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1D9CEEE3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293FE4EE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0302B04F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393A3A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5BF556CF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5D2085E1" w:rsidR="00393A3A" w:rsidRPr="00544EBB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втрату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1B2306FD" w:rsidR="00393A3A" w:rsidRPr="005A344B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1DFFA1F9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3FD0CA2B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393A3A" w:rsidRPr="004847E2" w14:paraId="7718A4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9CF" w14:textId="6DC681D1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78" w14:textId="77C6E677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 продовження строку перебування  малолітніх в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F06" w14:textId="25EAED6C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351" w14:textId="304B249F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7F9" w14:textId="465E8200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393A3A" w:rsidRPr="004847E2" w14:paraId="547EADB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113" w14:textId="565F2304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331" w14:textId="1919CAD0" w:rsidR="00393A3A" w:rsidRPr="00C379C6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7BE" w14:textId="40A2FD49" w:rsidR="00393A3A" w:rsidRPr="00C379C6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605" w14:textId="7E5D7415" w:rsidR="00393A3A" w:rsidRPr="00C379C6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3B7" w14:textId="32AE24A0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393A3A" w:rsidRPr="004847E2" w14:paraId="35B567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C0D" w14:textId="1914CB3B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378" w14:textId="2830F22F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B6C7" w14:textId="50323C7A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5F" w14:textId="4AA3D31F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8A0" w14:textId="232D8331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393A3A" w:rsidRPr="004847E2" w14:paraId="57689A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A07" w14:textId="26326FFD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89B" w14:textId="7C7E924C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встановлення опіки над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8E2" w14:textId="659BB308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397E" w14:textId="21D77BD8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620" w14:textId="658A74E1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393A3A" w:rsidRPr="004847E2" w14:paraId="3238106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B32" w14:textId="0DC2B053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11E" w14:textId="1FB68E18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встановлення опіки над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193" w14:textId="4E834043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0E5" w14:textId="525F1A5B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1FE" w14:textId="63CCCAD7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93A3A" w:rsidRPr="004847E2" w14:paraId="6284914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7B5" w14:textId="0A3342EB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E4E" w14:textId="2DA8BB8E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щодо визначення місця проживання малолітніх</w:t>
            </w:r>
            <w:r w:rsidRPr="009A41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EFA" w14:textId="24D17BA4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4216" w14:textId="4C07326C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AF4" w14:textId="6E4AB95A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393A3A" w:rsidRPr="004847E2" w14:paraId="203CC97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9E9" w14:textId="333B5420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5C6" w14:textId="45BE57E5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дозволу на укладання договору дарування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7683" w14:textId="59B0979D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14E" w14:textId="2D763ABC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0C48" w14:textId="2874648C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393A3A" w:rsidRPr="004847E2" w14:paraId="4862428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B2B" w14:textId="3D2C3F1E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E78" w14:textId="31536D39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 дозволу на укладання договору купівлі частини квартири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003" w14:textId="52BE06ED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255" w14:textId="07784D06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D60C" w14:textId="4768607C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393A3A" w:rsidRPr="004847E2" w14:paraId="30ECB85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98E" w14:textId="340EF2A1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8E11" w14:textId="4A13BCAE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укладання договору продажу частини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815" w14:textId="63C15869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C24E" w14:textId="70E23544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86A" w14:textId="6230F012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93A3A" w:rsidRPr="004847E2" w14:paraId="181405D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7868" w14:textId="6AF33D38" w:rsid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436" w14:textId="12EBC229" w:rsidR="00393A3A" w:rsidRPr="00ED3CB9" w:rsidRDefault="00393A3A" w:rsidP="00393A3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C6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 дозволу на укладання договору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1EE" w14:textId="6FB75D55" w:rsidR="00393A3A" w:rsidRPr="005E0C74" w:rsidRDefault="00393A3A" w:rsidP="00393A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CA1B" w14:textId="73F2084F" w:rsidR="00393A3A" w:rsidRPr="00C47AEF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510" w14:textId="0C0B1A0A" w:rsidR="00393A3A" w:rsidRPr="00393A3A" w:rsidRDefault="00393A3A" w:rsidP="00393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3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</w:tbl>
    <w:p w14:paraId="5D0B3683" w14:textId="77777777" w:rsidR="00BA60CC" w:rsidRPr="001A2F39" w:rsidRDefault="00BA60CC"/>
    <w:sectPr w:rsidR="00BA60CC" w:rsidRPr="001A2F39" w:rsidSect="001128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C2701"/>
    <w:rsid w:val="000C3F6A"/>
    <w:rsid w:val="000C5981"/>
    <w:rsid w:val="000C6AA8"/>
    <w:rsid w:val="000D0A4F"/>
    <w:rsid w:val="000D1D5C"/>
    <w:rsid w:val="000D27F6"/>
    <w:rsid w:val="000D69A8"/>
    <w:rsid w:val="000E3C26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1A8C"/>
    <w:rsid w:val="00303CD1"/>
    <w:rsid w:val="003238BF"/>
    <w:rsid w:val="00325CBE"/>
    <w:rsid w:val="003261BF"/>
    <w:rsid w:val="00326F2F"/>
    <w:rsid w:val="00334702"/>
    <w:rsid w:val="00335BC6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3A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2D6A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92AA8"/>
    <w:rsid w:val="006A1C87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6A3"/>
    <w:rsid w:val="007C570D"/>
    <w:rsid w:val="007C7084"/>
    <w:rsid w:val="007D21CD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379C6"/>
    <w:rsid w:val="00C42E2A"/>
    <w:rsid w:val="00C47975"/>
    <w:rsid w:val="00C47AEF"/>
    <w:rsid w:val="00C510B7"/>
    <w:rsid w:val="00C57A07"/>
    <w:rsid w:val="00C715B5"/>
    <w:rsid w:val="00C72F3A"/>
    <w:rsid w:val="00C7607F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68C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12956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65</cp:revision>
  <cp:lastPrinted>2025-03-13T13:39:00Z</cp:lastPrinted>
  <dcterms:created xsi:type="dcterms:W3CDTF">2021-04-15T07:27:00Z</dcterms:created>
  <dcterms:modified xsi:type="dcterms:W3CDTF">2025-03-25T10:18:00Z</dcterms:modified>
</cp:coreProperties>
</file>